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070"/>
        <w:gridCol w:w="2160"/>
        <w:gridCol w:w="2160"/>
        <w:gridCol w:w="2160"/>
        <w:gridCol w:w="2160"/>
        <w:gridCol w:w="2070"/>
        <w:gridCol w:w="2160"/>
      </w:tblGrid>
      <w:tr w:rsidR="00E06862" w14:paraId="16C68F7A" w14:textId="77777777" w:rsidTr="00385DD7">
        <w:trPr>
          <w:trHeight w:val="1196"/>
        </w:trPr>
        <w:tc>
          <w:tcPr>
            <w:tcW w:w="2070" w:type="dxa"/>
            <w:shd w:val="clear" w:color="auto" w:fill="9CC2E5" w:themeFill="accent1" w:themeFillTint="99"/>
          </w:tcPr>
          <w:p w14:paraId="410F9ABE" w14:textId="7D0A7469" w:rsidR="004C0267" w:rsidRDefault="00E67AF5" w:rsidP="00D611AB">
            <w:pPr>
              <w:pStyle w:val="NoSpacing"/>
              <w:rPr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Title</w:t>
            </w:r>
            <w:r w:rsidR="00D611AB">
              <w:rPr>
                <w:b/>
                <w:sz w:val="16"/>
                <w:szCs w:val="16"/>
              </w:rPr>
              <w:t xml:space="preserve">/ NOTE:  </w:t>
            </w:r>
            <w:r w:rsidR="00777F87">
              <w:rPr>
                <w:sz w:val="16"/>
                <w:szCs w:val="16"/>
              </w:rPr>
              <w:t>Modify Master Units.  Daily lesson plans should indicate specific strategies.</w:t>
            </w:r>
          </w:p>
          <w:p w14:paraId="0EB046F7" w14:textId="265D49E9" w:rsidR="004C0267" w:rsidRPr="00777F87" w:rsidRDefault="00777F87" w:rsidP="00D611AB">
            <w:pPr>
              <w:pStyle w:val="NoSpacing"/>
              <w:rPr>
                <w:b/>
                <w:sz w:val="16"/>
                <w:szCs w:val="16"/>
              </w:rPr>
            </w:pPr>
            <w:r w:rsidRPr="00777F87">
              <w:rPr>
                <w:b/>
                <w:sz w:val="16"/>
                <w:szCs w:val="16"/>
              </w:rPr>
              <w:t>A unit = 5 to 7 weeks</w:t>
            </w:r>
          </w:p>
        </w:tc>
        <w:tc>
          <w:tcPr>
            <w:tcW w:w="2160" w:type="dxa"/>
          </w:tcPr>
          <w:p w14:paraId="1B9F3757" w14:textId="77777777" w:rsidR="006A5C62" w:rsidRPr="00DD30E3" w:rsidRDefault="00E67AF5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6A5C62" w:rsidRPr="00DD30E3">
              <w:rPr>
                <w:b/>
                <w:sz w:val="16"/>
                <w:szCs w:val="16"/>
              </w:rPr>
              <w:t xml:space="preserve">Unit 1 </w:t>
            </w:r>
            <w:r w:rsidR="002152D9" w:rsidRPr="00DD30E3">
              <w:rPr>
                <w:b/>
                <w:sz w:val="16"/>
                <w:szCs w:val="16"/>
              </w:rPr>
              <w:t>–</w:t>
            </w:r>
            <w:r w:rsidR="006A5C62" w:rsidRPr="00DD30E3">
              <w:rPr>
                <w:b/>
                <w:sz w:val="16"/>
                <w:szCs w:val="16"/>
              </w:rPr>
              <w:t xml:space="preserve"> </w:t>
            </w:r>
            <w:r w:rsidR="002664B2">
              <w:rPr>
                <w:b/>
                <w:sz w:val="16"/>
                <w:szCs w:val="16"/>
              </w:rPr>
              <w:t xml:space="preserve"> Culture and Belonging </w:t>
            </w:r>
          </w:p>
          <w:p w14:paraId="3A1AF1D2" w14:textId="77777777" w:rsidR="00777F87" w:rsidRDefault="00777F87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40922FF3" w14:textId="77777777" w:rsidR="00E06862" w:rsidRDefault="00E06862" w:rsidP="006A5C62">
            <w:pPr>
              <w:pStyle w:val="NoSpacing"/>
              <w:rPr>
                <w:sz w:val="16"/>
                <w:szCs w:val="16"/>
              </w:rPr>
            </w:pPr>
          </w:p>
          <w:p w14:paraId="704CD8DF" w14:textId="77777777" w:rsidR="00385DD7" w:rsidRDefault="00385DD7" w:rsidP="006A5C62">
            <w:pPr>
              <w:pStyle w:val="NoSpacing"/>
              <w:rPr>
                <w:sz w:val="16"/>
                <w:szCs w:val="16"/>
              </w:rPr>
            </w:pPr>
          </w:p>
          <w:p w14:paraId="32659944" w14:textId="36BBC97A" w:rsidR="002152D9" w:rsidRPr="00777F8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August/September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7EB59280" w14:textId="77777777" w:rsidR="00B349B7" w:rsidRDefault="00B349B7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2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2664B2">
              <w:rPr>
                <w:b/>
                <w:sz w:val="16"/>
                <w:szCs w:val="16"/>
              </w:rPr>
              <w:t xml:space="preserve"> </w:t>
            </w:r>
            <w:r w:rsidR="00BA0039">
              <w:rPr>
                <w:b/>
                <w:sz w:val="16"/>
                <w:szCs w:val="16"/>
              </w:rPr>
              <w:t>The Thrill of Horror</w:t>
            </w:r>
          </w:p>
          <w:p w14:paraId="16C23FAC" w14:textId="64CCC27E" w:rsidR="004C0267" w:rsidRDefault="004C0267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35117709" w14:textId="77777777" w:rsidR="004C0267" w:rsidRDefault="004C0267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5478FD17" w14:textId="77777777" w:rsidR="00E06862" w:rsidRDefault="00E06862" w:rsidP="006A5C62">
            <w:pPr>
              <w:pStyle w:val="NoSpacing"/>
              <w:rPr>
                <w:sz w:val="16"/>
                <w:szCs w:val="16"/>
              </w:rPr>
            </w:pPr>
          </w:p>
          <w:p w14:paraId="7A106E08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October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635A19F9" w14:textId="77777777" w:rsidR="00DA493E" w:rsidRDefault="00B349B7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3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7B2EE1">
              <w:rPr>
                <w:b/>
                <w:sz w:val="16"/>
                <w:szCs w:val="16"/>
              </w:rPr>
              <w:t xml:space="preserve"> The Move Toward Freedom</w:t>
            </w:r>
          </w:p>
          <w:p w14:paraId="12A3430C" w14:textId="4EEF106B" w:rsidR="004C0267" w:rsidRDefault="00E06862" w:rsidP="00E06862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Cross Discipline: History/Technology</w:t>
            </w:r>
          </w:p>
          <w:p w14:paraId="658FB0A8" w14:textId="77777777" w:rsidR="00E06862" w:rsidRDefault="00E06862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3D310A14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November/December</w:t>
            </w:r>
          </w:p>
        </w:tc>
        <w:tc>
          <w:tcPr>
            <w:tcW w:w="2160" w:type="dxa"/>
          </w:tcPr>
          <w:p w14:paraId="1D5C823A" w14:textId="77777777" w:rsidR="006A5C62" w:rsidRDefault="009C3ED3" w:rsidP="000B2317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4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F47E57" w:rsidRPr="00DD30E3">
              <w:rPr>
                <w:b/>
                <w:sz w:val="16"/>
                <w:szCs w:val="16"/>
              </w:rPr>
              <w:t xml:space="preserve"> </w:t>
            </w:r>
            <w:r w:rsidR="00FC42F1">
              <w:rPr>
                <w:b/>
                <w:sz w:val="16"/>
                <w:szCs w:val="16"/>
              </w:rPr>
              <w:t>Approaching Adulthood</w:t>
            </w:r>
          </w:p>
          <w:p w14:paraId="00FCA033" w14:textId="276FFABE" w:rsidR="004C0267" w:rsidRDefault="00E06862" w:rsidP="00E06862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Cross Discipline: History/Technology</w:t>
            </w:r>
          </w:p>
          <w:p w14:paraId="769A6FAF" w14:textId="77777777" w:rsidR="004C0267" w:rsidRDefault="004C0267" w:rsidP="000B2317">
            <w:pPr>
              <w:pStyle w:val="NoSpacing"/>
              <w:rPr>
                <w:b/>
                <w:sz w:val="16"/>
                <w:szCs w:val="16"/>
              </w:rPr>
            </w:pPr>
          </w:p>
          <w:p w14:paraId="1DBB7E65" w14:textId="77777777" w:rsidR="004C0267" w:rsidRPr="004C0267" w:rsidRDefault="004C0267" w:rsidP="000B2317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January/February</w:t>
            </w:r>
          </w:p>
        </w:tc>
        <w:tc>
          <w:tcPr>
            <w:tcW w:w="2070" w:type="dxa"/>
          </w:tcPr>
          <w:p w14:paraId="3CECA469" w14:textId="77777777" w:rsidR="006A5C62" w:rsidRDefault="009C3ED3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5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F47E57" w:rsidRPr="00DD30E3">
              <w:rPr>
                <w:b/>
                <w:sz w:val="16"/>
                <w:szCs w:val="16"/>
              </w:rPr>
              <w:t xml:space="preserve"> </w:t>
            </w:r>
            <w:r w:rsidR="00C04476">
              <w:rPr>
                <w:b/>
                <w:sz w:val="16"/>
                <w:szCs w:val="16"/>
              </w:rPr>
              <w:t xml:space="preserve"> </w:t>
            </w:r>
          </w:p>
          <w:p w14:paraId="5D6C2111" w14:textId="77777777" w:rsidR="004C0267" w:rsidRDefault="00423439" w:rsidP="006A5C6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Legacies</w:t>
            </w:r>
          </w:p>
          <w:p w14:paraId="36B6C3E2" w14:textId="1C858D25" w:rsidR="00E06862" w:rsidRDefault="00E06862" w:rsidP="006A5C62">
            <w:pPr>
              <w:pStyle w:val="NoSpacing"/>
              <w:rPr>
                <w:b/>
                <w:sz w:val="16"/>
                <w:szCs w:val="16"/>
              </w:rPr>
            </w:pPr>
            <w:r w:rsidRPr="00E06862">
              <w:rPr>
                <w:b/>
                <w:sz w:val="16"/>
                <w:szCs w:val="16"/>
                <w:shd w:val="clear" w:color="auto" w:fill="00B050"/>
              </w:rPr>
              <w:t>Cross Discipline:  History/Technology</w:t>
            </w:r>
          </w:p>
          <w:p w14:paraId="434659E4" w14:textId="77777777" w:rsidR="00E06862" w:rsidRDefault="00E06862" w:rsidP="006A5C62">
            <w:pPr>
              <w:pStyle w:val="NoSpacing"/>
              <w:rPr>
                <w:sz w:val="16"/>
                <w:szCs w:val="16"/>
              </w:rPr>
            </w:pPr>
          </w:p>
          <w:p w14:paraId="183D699C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March/April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070956C0" w14:textId="77777777" w:rsidR="006A5C62" w:rsidRDefault="009C3ED3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0B2317">
              <w:rPr>
                <w:b/>
                <w:sz w:val="16"/>
                <w:szCs w:val="16"/>
              </w:rPr>
              <w:t>Unit 6 –</w:t>
            </w:r>
            <w:r w:rsidR="00ED0846">
              <w:rPr>
                <w:b/>
                <w:sz w:val="16"/>
                <w:szCs w:val="16"/>
              </w:rPr>
              <w:t xml:space="preserve"> The Value of Work </w:t>
            </w:r>
            <w:r w:rsidR="000B2317">
              <w:rPr>
                <w:b/>
                <w:sz w:val="16"/>
                <w:szCs w:val="16"/>
              </w:rPr>
              <w:t xml:space="preserve"> </w:t>
            </w:r>
          </w:p>
          <w:p w14:paraId="0C51A565" w14:textId="77777777" w:rsidR="004C0267" w:rsidRDefault="004C0267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3342DC86" w14:textId="77777777" w:rsidR="004C0267" w:rsidRDefault="004C0267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7CF346C8" w14:textId="77777777" w:rsidR="00E06862" w:rsidRDefault="00E06862" w:rsidP="006A5C62">
            <w:pPr>
              <w:pStyle w:val="NoSpacing"/>
              <w:rPr>
                <w:sz w:val="16"/>
                <w:szCs w:val="16"/>
              </w:rPr>
            </w:pPr>
          </w:p>
          <w:p w14:paraId="2712C970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May/June</w:t>
            </w:r>
          </w:p>
        </w:tc>
      </w:tr>
      <w:tr w:rsidR="00E06862" w14:paraId="1571A267" w14:textId="77777777" w:rsidTr="00385DD7">
        <w:trPr>
          <w:trHeight w:val="2087"/>
        </w:trPr>
        <w:tc>
          <w:tcPr>
            <w:tcW w:w="2070" w:type="dxa"/>
            <w:shd w:val="clear" w:color="auto" w:fill="9CC2E5" w:themeFill="accent1" w:themeFillTint="99"/>
          </w:tcPr>
          <w:p w14:paraId="5A7B013A" w14:textId="6EAC5374" w:rsidR="00221FB6" w:rsidRDefault="00777F87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Performance Task/Assessment</w:t>
            </w:r>
          </w:p>
          <w:p w14:paraId="3BEAF9F8" w14:textId="24339062" w:rsidR="002901B4" w:rsidRPr="00777F87" w:rsidRDefault="00777F87" w:rsidP="00221FB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textbook assessments</w:t>
            </w:r>
          </w:p>
          <w:p w14:paraId="329C5777" w14:textId="77777777" w:rsid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  <w:p w14:paraId="32D44C05" w14:textId="77777777" w:rsid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  <w:p w14:paraId="178F1EF6" w14:textId="6CC73C23" w:rsidR="00777F87" w:rsidRDefault="00777F87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Measuring Up and Accelerated Reader must be used within the context of the unit and aligned with the skills in the Units.</w:t>
            </w:r>
          </w:p>
          <w:p w14:paraId="325B0DD7" w14:textId="77777777" w:rsidR="00385DD7" w:rsidRPr="00385DD7" w:rsidRDefault="00385DD7" w:rsidP="00221FB6">
            <w:pPr>
              <w:pStyle w:val="NoSpacing"/>
              <w:rPr>
                <w:sz w:val="14"/>
                <w:szCs w:val="14"/>
              </w:rPr>
            </w:pPr>
          </w:p>
          <w:p w14:paraId="3107E4FD" w14:textId="77777777" w:rsidR="004C0267" w:rsidRPr="004C0267" w:rsidRDefault="004C0267" w:rsidP="00221FB6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  <w:highlight w:val="yellow"/>
              </w:rPr>
              <w:t>Concept Tests</w:t>
            </w:r>
          </w:p>
        </w:tc>
        <w:tc>
          <w:tcPr>
            <w:tcW w:w="2160" w:type="dxa"/>
          </w:tcPr>
          <w:p w14:paraId="1E1EF21C" w14:textId="243AE1EF" w:rsidR="00777F87" w:rsidRDefault="00777F87" w:rsidP="00221FB6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  <w:highlight w:val="yellow"/>
              </w:rPr>
              <w:t>Pre-Test Writing</w:t>
            </w:r>
          </w:p>
          <w:p w14:paraId="16E88B3D" w14:textId="58421CC2" w:rsidR="00221FB6" w:rsidRPr="005E4FC1" w:rsidRDefault="002E2594" w:rsidP="00221FB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14:paraId="72326804" w14:textId="77777777" w:rsidR="00221FB6" w:rsidRPr="005E4FC1" w:rsidRDefault="00221FB6" w:rsidP="00221FB6">
            <w:pPr>
              <w:pStyle w:val="NoSpacing"/>
              <w:rPr>
                <w:sz w:val="16"/>
                <w:szCs w:val="16"/>
              </w:rPr>
            </w:pPr>
          </w:p>
          <w:p w14:paraId="12CD5EE3" w14:textId="232082A7" w:rsidR="00221FB6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</w:t>
            </w:r>
            <w:r w:rsidR="00E06862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Personal </w:t>
            </w:r>
            <w:proofErr w:type="gramStart"/>
            <w:r>
              <w:rPr>
                <w:b/>
                <w:sz w:val="16"/>
                <w:szCs w:val="16"/>
              </w:rPr>
              <w:t>N</w:t>
            </w:r>
            <w:r w:rsidR="002664B2" w:rsidRPr="00ED0846">
              <w:rPr>
                <w:b/>
                <w:sz w:val="16"/>
                <w:szCs w:val="16"/>
              </w:rPr>
              <w:t>arrative.</w:t>
            </w:r>
            <w:r>
              <w:rPr>
                <w:b/>
                <w:sz w:val="16"/>
                <w:szCs w:val="16"/>
              </w:rPr>
              <w:t>*</w:t>
            </w:r>
            <w:proofErr w:type="gramEnd"/>
          </w:p>
          <w:p w14:paraId="6BBDE0A3" w14:textId="77777777" w:rsidR="004C0267" w:rsidRDefault="004C0267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76AAE06C" w14:textId="36262456" w:rsidR="004C0267" w:rsidRPr="004C0267" w:rsidRDefault="00AE688B" w:rsidP="00221FB6">
            <w:pPr>
              <w:pStyle w:val="NoSpacing"/>
              <w:rPr>
                <w:sz w:val="16"/>
                <w:szCs w:val="16"/>
              </w:rPr>
            </w:pPr>
            <w:r w:rsidRPr="00AE688B">
              <w:rPr>
                <w:sz w:val="16"/>
                <w:szCs w:val="16"/>
              </w:rPr>
              <w:t>*The first task can be modified</w:t>
            </w:r>
            <w:r>
              <w:rPr>
                <w:b/>
                <w:sz w:val="16"/>
                <w:szCs w:val="16"/>
              </w:rPr>
              <w:t xml:space="preserve"> – </w:t>
            </w:r>
            <w:r w:rsidRPr="00AE688B">
              <w:rPr>
                <w:sz w:val="16"/>
                <w:szCs w:val="16"/>
              </w:rPr>
              <w:t>review writing process, good paragraphs, and description</w:t>
            </w:r>
          </w:p>
        </w:tc>
        <w:tc>
          <w:tcPr>
            <w:tcW w:w="2160" w:type="dxa"/>
          </w:tcPr>
          <w:p w14:paraId="3FDB2381" w14:textId="429E74B4" w:rsidR="00221FB6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  <w:r w:rsidRPr="00ED0846">
              <w:rPr>
                <w:b/>
                <w:sz w:val="16"/>
                <w:szCs w:val="16"/>
              </w:rPr>
              <w:t xml:space="preserve">Final: </w:t>
            </w:r>
            <w:r w:rsidR="00BA0039" w:rsidRPr="00ED0846">
              <w:rPr>
                <w:b/>
                <w:sz w:val="16"/>
                <w:szCs w:val="16"/>
              </w:rPr>
              <w:t>Literary Analysis</w:t>
            </w:r>
            <w:r w:rsidR="00AE688B">
              <w:rPr>
                <w:b/>
                <w:sz w:val="16"/>
                <w:szCs w:val="16"/>
              </w:rPr>
              <w:t>*</w:t>
            </w:r>
          </w:p>
          <w:p w14:paraId="54EDF416" w14:textId="77777777" w:rsidR="00AE688B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47B9E33B" w14:textId="16DF7F0D" w:rsidR="00AE688B" w:rsidRPr="00AE688B" w:rsidRDefault="00AE688B" w:rsidP="00AE688B">
            <w:pPr>
              <w:pStyle w:val="NoSpacing"/>
              <w:rPr>
                <w:sz w:val="16"/>
                <w:szCs w:val="16"/>
              </w:rPr>
            </w:pPr>
            <w:r w:rsidRPr="00AE688B">
              <w:rPr>
                <w:sz w:val="16"/>
                <w:szCs w:val="16"/>
              </w:rPr>
              <w:t>*The first task can be modified</w:t>
            </w:r>
            <w:r>
              <w:rPr>
                <w:b/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citing evidence, summary writing and paraphrasing</w:t>
            </w:r>
          </w:p>
          <w:p w14:paraId="2F654906" w14:textId="77777777" w:rsidR="00AE688B" w:rsidRPr="00ED0846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6515984F" w14:textId="41AF63A8" w:rsidR="00221FB6" w:rsidRPr="00ED0846" w:rsidRDefault="00E06862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Final: Visual P</w:t>
            </w:r>
            <w:r w:rsidR="007B2EE1" w:rsidRPr="00ED0846">
              <w:rPr>
                <w:b/>
                <w:sz w:val="16"/>
                <w:szCs w:val="16"/>
              </w:rPr>
              <w:t>resentation</w:t>
            </w:r>
          </w:p>
          <w:p w14:paraId="58C80686" w14:textId="77777777" w:rsidR="00E06862" w:rsidRDefault="00E06862" w:rsidP="00221FB6">
            <w:pPr>
              <w:pStyle w:val="NoSpacing"/>
              <w:rPr>
                <w:sz w:val="16"/>
                <w:szCs w:val="16"/>
              </w:rPr>
            </w:pPr>
          </w:p>
          <w:p w14:paraId="08810889" w14:textId="4F67B643" w:rsidR="00221FB6" w:rsidRPr="00E06862" w:rsidRDefault="00E06862" w:rsidP="00221FB6">
            <w:pPr>
              <w:pStyle w:val="NoSpacing"/>
              <w:rPr>
                <w:b/>
                <w:sz w:val="16"/>
                <w:szCs w:val="16"/>
              </w:rPr>
            </w:pPr>
            <w:r w:rsidRPr="00E06862">
              <w:rPr>
                <w:b/>
                <w:sz w:val="16"/>
                <w:szCs w:val="16"/>
              </w:rPr>
              <w:t>Assess Most of Task</w:t>
            </w:r>
            <w:r w:rsidR="007B2EE1" w:rsidRPr="00E06862">
              <w:rPr>
                <w:b/>
                <w:sz w:val="16"/>
                <w:szCs w:val="16"/>
              </w:rPr>
              <w:t xml:space="preserve"> </w:t>
            </w:r>
          </w:p>
          <w:p w14:paraId="59313095" w14:textId="0CAF28E3" w:rsidR="00221FB6" w:rsidRDefault="00E06862" w:rsidP="00221FB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to support claims, organization of writing, and technology</w:t>
            </w:r>
            <w:r w:rsidR="007B2EE1">
              <w:rPr>
                <w:sz w:val="16"/>
                <w:szCs w:val="16"/>
              </w:rPr>
              <w:t xml:space="preserve"> </w:t>
            </w:r>
          </w:p>
          <w:p w14:paraId="4F21A28A" w14:textId="77777777" w:rsidR="00221FB6" w:rsidRPr="005E4FC1" w:rsidRDefault="00221FB6" w:rsidP="00221FB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1D62DD0" w14:textId="3C5F5530" w:rsidR="00221FB6" w:rsidRDefault="00221FB6" w:rsidP="00C04476">
            <w:pPr>
              <w:pStyle w:val="NoSpacing"/>
              <w:rPr>
                <w:b/>
                <w:sz w:val="16"/>
                <w:szCs w:val="16"/>
              </w:rPr>
            </w:pPr>
            <w:r w:rsidRPr="00ED0846">
              <w:rPr>
                <w:b/>
                <w:sz w:val="16"/>
                <w:szCs w:val="16"/>
              </w:rPr>
              <w:t>Final</w:t>
            </w:r>
            <w:r w:rsidR="00C40604" w:rsidRPr="00ED0846">
              <w:rPr>
                <w:b/>
                <w:sz w:val="16"/>
                <w:szCs w:val="16"/>
              </w:rPr>
              <w:t xml:space="preserve">:  </w:t>
            </w:r>
            <w:r w:rsidR="004F7EBE" w:rsidRPr="00ED0846">
              <w:rPr>
                <w:b/>
                <w:sz w:val="16"/>
                <w:szCs w:val="16"/>
              </w:rPr>
              <w:t>Multimedia Campaign</w:t>
            </w:r>
          </w:p>
          <w:p w14:paraId="50A85FAD" w14:textId="77777777" w:rsidR="00772B97" w:rsidRDefault="00772B97" w:rsidP="00C04476">
            <w:pPr>
              <w:pStyle w:val="NoSpacing"/>
              <w:rPr>
                <w:b/>
                <w:sz w:val="16"/>
                <w:szCs w:val="16"/>
              </w:rPr>
            </w:pPr>
          </w:p>
          <w:p w14:paraId="008EEA2B" w14:textId="05BA27B3" w:rsidR="00E06862" w:rsidRDefault="00E06862" w:rsidP="00C044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 Whole Task </w:t>
            </w:r>
          </w:p>
          <w:p w14:paraId="666B44E4" w14:textId="6A0C8E26" w:rsidR="00772B97" w:rsidRPr="00772B97" w:rsidRDefault="00DA4FF1" w:rsidP="00E06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Arguments - </w:t>
            </w:r>
            <w:r w:rsidR="00E06862">
              <w:rPr>
                <w:sz w:val="16"/>
                <w:szCs w:val="16"/>
              </w:rPr>
              <w:t xml:space="preserve">evidence, claims, </w:t>
            </w:r>
          </w:p>
        </w:tc>
        <w:tc>
          <w:tcPr>
            <w:tcW w:w="2070" w:type="dxa"/>
          </w:tcPr>
          <w:p w14:paraId="279037F6" w14:textId="77777777" w:rsidR="00772B97" w:rsidRDefault="00231C05" w:rsidP="00E06862">
            <w:pPr>
              <w:pStyle w:val="NoSpacing"/>
              <w:rPr>
                <w:b/>
                <w:sz w:val="16"/>
                <w:szCs w:val="16"/>
              </w:rPr>
            </w:pPr>
            <w:r w:rsidRPr="00ED0846">
              <w:rPr>
                <w:b/>
                <w:sz w:val="16"/>
                <w:szCs w:val="16"/>
              </w:rPr>
              <w:t xml:space="preserve">Final:  </w:t>
            </w:r>
            <w:r w:rsidR="00E06862">
              <w:rPr>
                <w:b/>
                <w:sz w:val="16"/>
                <w:szCs w:val="16"/>
              </w:rPr>
              <w:t>E</w:t>
            </w:r>
            <w:r w:rsidR="00ED0846" w:rsidRPr="00ED0846">
              <w:rPr>
                <w:b/>
                <w:sz w:val="16"/>
                <w:szCs w:val="16"/>
              </w:rPr>
              <w:t>xpository essay (from their own jou</w:t>
            </w:r>
            <w:r w:rsidR="00E06862">
              <w:rPr>
                <w:b/>
                <w:sz w:val="16"/>
                <w:szCs w:val="16"/>
              </w:rPr>
              <w:t xml:space="preserve">rnals) and </w:t>
            </w:r>
            <w:r w:rsidR="00ED0846" w:rsidRPr="00ED0846">
              <w:rPr>
                <w:b/>
                <w:sz w:val="16"/>
                <w:szCs w:val="16"/>
              </w:rPr>
              <w:t xml:space="preserve">PowerPoint </w:t>
            </w:r>
          </w:p>
          <w:p w14:paraId="62BFAB76" w14:textId="77777777" w:rsidR="00E06862" w:rsidRDefault="00E06862" w:rsidP="00E06862">
            <w:pPr>
              <w:pStyle w:val="NoSpacing"/>
              <w:rPr>
                <w:b/>
                <w:sz w:val="16"/>
                <w:szCs w:val="16"/>
              </w:rPr>
            </w:pPr>
          </w:p>
          <w:p w14:paraId="125228F5" w14:textId="77777777" w:rsidR="00E06862" w:rsidRDefault="00E06862" w:rsidP="00E0686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 Whole Task  </w:t>
            </w:r>
          </w:p>
          <w:p w14:paraId="4E5B6FC5" w14:textId="32CFB641" w:rsidR="00E06862" w:rsidRPr="00E06862" w:rsidRDefault="00E06862" w:rsidP="00E06862">
            <w:pPr>
              <w:pStyle w:val="NoSpacing"/>
              <w:rPr>
                <w:sz w:val="16"/>
                <w:szCs w:val="16"/>
              </w:rPr>
            </w:pPr>
            <w:r w:rsidRPr="00E06862">
              <w:rPr>
                <w:sz w:val="16"/>
                <w:szCs w:val="16"/>
              </w:rPr>
              <w:t>Examples embedded in expository organization and PP</w:t>
            </w:r>
          </w:p>
        </w:tc>
        <w:tc>
          <w:tcPr>
            <w:tcW w:w="2160" w:type="dxa"/>
          </w:tcPr>
          <w:p w14:paraId="660D3706" w14:textId="77777777" w:rsidR="00777F87" w:rsidRDefault="00777F87" w:rsidP="00777F87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  <w:highlight w:val="yellow"/>
              </w:rPr>
              <w:t>Post Test Writing</w:t>
            </w:r>
            <w:r>
              <w:rPr>
                <w:sz w:val="16"/>
                <w:szCs w:val="16"/>
              </w:rPr>
              <w:t xml:space="preserve">  </w:t>
            </w:r>
          </w:p>
          <w:p w14:paraId="1B6C308D" w14:textId="77777777" w:rsidR="00C40604" w:rsidRDefault="00C40604" w:rsidP="00221FB6">
            <w:pPr>
              <w:pStyle w:val="NoSpacing"/>
              <w:rPr>
                <w:sz w:val="16"/>
                <w:szCs w:val="16"/>
              </w:rPr>
            </w:pPr>
          </w:p>
          <w:p w14:paraId="34A7290D" w14:textId="0D3130C0" w:rsidR="004C0267" w:rsidRDefault="00C40604" w:rsidP="00231C05">
            <w:pPr>
              <w:pStyle w:val="NoSpacing"/>
              <w:rPr>
                <w:b/>
                <w:sz w:val="16"/>
                <w:szCs w:val="16"/>
              </w:rPr>
            </w:pPr>
            <w:r w:rsidRPr="001242F4">
              <w:rPr>
                <w:b/>
                <w:sz w:val="16"/>
                <w:szCs w:val="16"/>
              </w:rPr>
              <w:t xml:space="preserve">Final: </w:t>
            </w:r>
            <w:r w:rsidR="00557119" w:rsidRPr="001242F4">
              <w:rPr>
                <w:b/>
                <w:sz w:val="16"/>
                <w:szCs w:val="16"/>
              </w:rPr>
              <w:t xml:space="preserve">Argument Essay </w:t>
            </w:r>
          </w:p>
          <w:p w14:paraId="31402E8C" w14:textId="77777777" w:rsidR="00B67DD0" w:rsidRDefault="00B67DD0" w:rsidP="00231C05">
            <w:pPr>
              <w:pStyle w:val="NoSpacing"/>
              <w:rPr>
                <w:sz w:val="16"/>
                <w:szCs w:val="16"/>
              </w:rPr>
            </w:pPr>
          </w:p>
          <w:p w14:paraId="06468169" w14:textId="77777777" w:rsidR="00DA4FF1" w:rsidRPr="00DA4FF1" w:rsidRDefault="00DA4FF1" w:rsidP="00231C05">
            <w:pPr>
              <w:pStyle w:val="NoSpacing"/>
              <w:rPr>
                <w:b/>
                <w:sz w:val="16"/>
                <w:szCs w:val="16"/>
              </w:rPr>
            </w:pPr>
            <w:r w:rsidRPr="00DA4FF1">
              <w:rPr>
                <w:b/>
                <w:sz w:val="16"/>
                <w:szCs w:val="16"/>
              </w:rPr>
              <w:t>Assess Whole Task</w:t>
            </w:r>
          </w:p>
          <w:p w14:paraId="33D5357C" w14:textId="21A76853" w:rsidR="00DA4FF1" w:rsidRPr="004C0267" w:rsidRDefault="00DA4FF1" w:rsidP="00231C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Organization, transitions, claims, evidence</w:t>
            </w:r>
          </w:p>
        </w:tc>
      </w:tr>
      <w:tr w:rsidR="00E06862" w14:paraId="351B0A3B" w14:textId="77777777" w:rsidTr="00385DD7">
        <w:trPr>
          <w:trHeight w:val="322"/>
        </w:trPr>
        <w:tc>
          <w:tcPr>
            <w:tcW w:w="2070" w:type="dxa"/>
            <w:shd w:val="clear" w:color="auto" w:fill="9CC2E5" w:themeFill="accent1" w:themeFillTint="99"/>
          </w:tcPr>
          <w:p w14:paraId="4370006A" w14:textId="59DF56BC" w:rsidR="00221FB6" w:rsidRPr="00E06862" w:rsidRDefault="00221FB6" w:rsidP="00221FB6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E06862">
              <w:rPr>
                <w:b/>
                <w:color w:val="000000" w:themeColor="text1"/>
                <w:sz w:val="16"/>
                <w:szCs w:val="16"/>
              </w:rPr>
              <w:t>Enduring Understanding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3ACCC8C9" w14:textId="77777777" w:rsidR="00221FB6" w:rsidRPr="00E06862" w:rsidRDefault="002664B2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06862">
              <w:rPr>
                <w:color w:val="000000" w:themeColor="text1"/>
                <w:sz w:val="16"/>
                <w:szCs w:val="16"/>
              </w:rPr>
              <w:t>Conflict is part of who we are.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5D3F9E89" w14:textId="77777777" w:rsidR="00221FB6" w:rsidRPr="00E06862" w:rsidRDefault="005F0B1C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06862">
              <w:rPr>
                <w:color w:val="000000" w:themeColor="text1"/>
                <w:sz w:val="16"/>
                <w:szCs w:val="16"/>
              </w:rPr>
              <w:t xml:space="preserve">Suspense can be created using </w:t>
            </w:r>
            <w:r w:rsidR="00BA0039" w:rsidRPr="00E06862">
              <w:rPr>
                <w:color w:val="000000" w:themeColor="text1"/>
                <w:sz w:val="16"/>
                <w:szCs w:val="16"/>
              </w:rPr>
              <w:t>specific techniques.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6CB1CD9A" w14:textId="77777777" w:rsidR="00221FB6" w:rsidRPr="00E06862" w:rsidRDefault="00423439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06862">
              <w:rPr>
                <w:color w:val="000000" w:themeColor="text1"/>
                <w:sz w:val="16"/>
                <w:szCs w:val="16"/>
              </w:rPr>
              <w:t>History has</w:t>
            </w:r>
            <w:r w:rsidR="007B2EE1" w:rsidRPr="00E06862">
              <w:rPr>
                <w:color w:val="000000" w:themeColor="text1"/>
                <w:sz w:val="16"/>
                <w:szCs w:val="16"/>
              </w:rPr>
              <w:t xml:space="preserve"> defined freedom. 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7C2972FF" w14:textId="77777777" w:rsidR="00221FB6" w:rsidRPr="00E06862" w:rsidRDefault="00FC42F1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06862">
              <w:rPr>
                <w:color w:val="000000" w:themeColor="text1"/>
                <w:sz w:val="16"/>
                <w:szCs w:val="16"/>
              </w:rPr>
              <w:t>Humans transition from childhood to adulthood.</w:t>
            </w:r>
            <w:r w:rsidR="00C04476" w:rsidRPr="00E0686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5D2D89C2" w14:textId="77777777" w:rsidR="00221FB6" w:rsidRPr="00E06862" w:rsidRDefault="004F7EBE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06862">
              <w:rPr>
                <w:color w:val="000000" w:themeColor="text1"/>
                <w:sz w:val="16"/>
                <w:szCs w:val="16"/>
              </w:rPr>
              <w:t>Writing is linked to our identity.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370AD1AF" w14:textId="2D086562" w:rsidR="00221FB6" w:rsidRPr="00E06862" w:rsidRDefault="00557119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06862">
              <w:rPr>
                <w:color w:val="000000" w:themeColor="text1"/>
                <w:sz w:val="16"/>
                <w:szCs w:val="16"/>
              </w:rPr>
              <w:t>Work is a part of our lives.</w:t>
            </w:r>
          </w:p>
        </w:tc>
      </w:tr>
      <w:tr w:rsidR="00E06862" w14:paraId="03A2190E" w14:textId="77777777" w:rsidTr="00385DD7">
        <w:trPr>
          <w:trHeight w:val="626"/>
        </w:trPr>
        <w:tc>
          <w:tcPr>
            <w:tcW w:w="2070" w:type="dxa"/>
            <w:shd w:val="clear" w:color="auto" w:fill="9CC2E5" w:themeFill="accent1" w:themeFillTint="99"/>
          </w:tcPr>
          <w:p w14:paraId="6964433C" w14:textId="77777777" w:rsidR="00221FB6" w:rsidRPr="00E06862" w:rsidRDefault="00221FB6" w:rsidP="00221FB6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E06862">
              <w:rPr>
                <w:b/>
                <w:color w:val="000000" w:themeColor="text1"/>
                <w:sz w:val="16"/>
                <w:szCs w:val="16"/>
              </w:rPr>
              <w:t>Essential Question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467451C7" w14:textId="4120FC99" w:rsidR="00221FB6" w:rsidRPr="00E06862" w:rsidRDefault="002664B2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06862">
              <w:rPr>
                <w:color w:val="000000" w:themeColor="text1"/>
                <w:sz w:val="16"/>
                <w:szCs w:val="16"/>
              </w:rPr>
              <w:t xml:space="preserve">How </w:t>
            </w:r>
            <w:r w:rsidR="00E06862" w:rsidRPr="00E06862">
              <w:rPr>
                <w:color w:val="000000" w:themeColor="text1"/>
                <w:sz w:val="16"/>
                <w:szCs w:val="16"/>
              </w:rPr>
              <w:t>does the conflict I face inside</w:t>
            </w:r>
            <w:r w:rsidR="00AE688B" w:rsidRPr="00E06862">
              <w:rPr>
                <w:color w:val="000000" w:themeColor="text1"/>
                <w:sz w:val="16"/>
                <w:szCs w:val="16"/>
              </w:rPr>
              <w:t>,</w:t>
            </w:r>
            <w:r w:rsidR="00E06862" w:rsidRPr="00E0686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06862">
              <w:rPr>
                <w:color w:val="000000" w:themeColor="text1"/>
                <w:sz w:val="16"/>
                <w:szCs w:val="16"/>
              </w:rPr>
              <w:t>or with people</w:t>
            </w:r>
            <w:r w:rsidR="00AE688B" w:rsidRPr="00E06862">
              <w:rPr>
                <w:color w:val="000000" w:themeColor="text1"/>
                <w:sz w:val="16"/>
                <w:szCs w:val="16"/>
              </w:rPr>
              <w:t>,</w:t>
            </w:r>
            <w:r w:rsidRPr="00E06862">
              <w:rPr>
                <w:color w:val="000000" w:themeColor="text1"/>
                <w:sz w:val="16"/>
                <w:szCs w:val="16"/>
              </w:rPr>
              <w:t xml:space="preserve"> shape who I am?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7772183B" w14:textId="77777777" w:rsidR="00221FB6" w:rsidRPr="00E06862" w:rsidRDefault="00E34054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06862">
              <w:rPr>
                <w:color w:val="000000" w:themeColor="text1"/>
                <w:sz w:val="16"/>
                <w:szCs w:val="16"/>
              </w:rPr>
              <w:t>To what extent am I affected by excitement or suspense?</w:t>
            </w:r>
            <w:r w:rsidR="009E52F9" w:rsidRPr="00E0686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6F188093" w14:textId="77777777" w:rsidR="00221FB6" w:rsidRPr="00E06862" w:rsidRDefault="007B2EE1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06862">
              <w:rPr>
                <w:color w:val="000000" w:themeColor="text1"/>
                <w:sz w:val="16"/>
                <w:szCs w:val="16"/>
              </w:rPr>
              <w:t>How do historical documents reflect the freedom I have or want?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1A096C09" w14:textId="77777777" w:rsidR="00221FB6" w:rsidRPr="00E06862" w:rsidRDefault="00FC42F1" w:rsidP="00C0447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06862">
              <w:rPr>
                <w:color w:val="000000" w:themeColor="text1"/>
                <w:sz w:val="16"/>
                <w:szCs w:val="16"/>
              </w:rPr>
              <w:t xml:space="preserve">How will I know when I am an adult? 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768246A5" w14:textId="77777777" w:rsidR="00221FB6" w:rsidRPr="00E06862" w:rsidRDefault="004F7EBE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06862">
              <w:rPr>
                <w:color w:val="000000" w:themeColor="text1"/>
                <w:sz w:val="16"/>
                <w:szCs w:val="16"/>
              </w:rPr>
              <w:t xml:space="preserve">How does </w:t>
            </w:r>
            <w:r w:rsidR="004C0267" w:rsidRPr="00E06862">
              <w:rPr>
                <w:color w:val="000000" w:themeColor="text1"/>
                <w:sz w:val="16"/>
                <w:szCs w:val="16"/>
              </w:rPr>
              <w:t xml:space="preserve">my writing reflect who I am and </w:t>
            </w:r>
            <w:r w:rsidRPr="00E06862">
              <w:rPr>
                <w:color w:val="000000" w:themeColor="text1"/>
                <w:sz w:val="16"/>
                <w:szCs w:val="16"/>
              </w:rPr>
              <w:t>want to be?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7EDD1CAD" w14:textId="77777777" w:rsidR="00221FB6" w:rsidRPr="00E06862" w:rsidRDefault="00557119" w:rsidP="00B67DD0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06862">
              <w:rPr>
                <w:color w:val="000000" w:themeColor="text1"/>
                <w:sz w:val="16"/>
                <w:szCs w:val="16"/>
              </w:rPr>
              <w:t>How important is it that I work to get real life experience?</w:t>
            </w:r>
          </w:p>
        </w:tc>
      </w:tr>
      <w:tr w:rsidR="00E06862" w14:paraId="55B9D702" w14:textId="77777777" w:rsidTr="00385DD7">
        <w:trPr>
          <w:trHeight w:val="2564"/>
        </w:trPr>
        <w:tc>
          <w:tcPr>
            <w:tcW w:w="2070" w:type="dxa"/>
            <w:shd w:val="clear" w:color="auto" w:fill="9CC2E5" w:themeFill="accent1" w:themeFillTint="99"/>
          </w:tcPr>
          <w:p w14:paraId="7CA7D977" w14:textId="40CB2F1D" w:rsidR="00221FB6" w:rsidRPr="005F0B1C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Partial Learning </w:t>
            </w:r>
            <w:r w:rsidR="001242F4">
              <w:rPr>
                <w:b/>
                <w:sz w:val="16"/>
                <w:szCs w:val="16"/>
              </w:rPr>
              <w:t>Standards/</w:t>
            </w:r>
            <w:r w:rsidR="00221FB6" w:rsidRPr="005F0B1C">
              <w:rPr>
                <w:b/>
                <w:sz w:val="16"/>
                <w:szCs w:val="16"/>
              </w:rPr>
              <w:t>Skills</w:t>
            </w:r>
          </w:p>
          <w:p w14:paraId="4E4EB0F3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3BE74AE5" w14:textId="6FC1107C" w:rsidR="00221FB6" w:rsidRPr="001242F4" w:rsidRDefault="00AE688B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Focus standards – additional standards appear in SIS, filling out the scope and sequence for the grade level</w:t>
            </w:r>
          </w:p>
          <w:p w14:paraId="33310D42" w14:textId="77777777" w:rsidR="00221FB6" w:rsidRPr="001242F4" w:rsidRDefault="00221FB6" w:rsidP="00221FB6">
            <w:pPr>
              <w:pStyle w:val="NoSpacing"/>
              <w:rPr>
                <w:sz w:val="14"/>
                <w:szCs w:val="14"/>
              </w:rPr>
            </w:pPr>
          </w:p>
          <w:p w14:paraId="7BD65D30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69C1EDD3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4844A025" w14:textId="06E57D66" w:rsidR="00E06862" w:rsidRPr="00E06862" w:rsidRDefault="00E06862" w:rsidP="00B76D29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Recognize and analyze the elements of a story’s plot and the author’s</w:t>
            </w:r>
            <w:r w:rsidR="00385DD7">
              <w:rPr>
                <w:sz w:val="13"/>
                <w:szCs w:val="13"/>
              </w:rPr>
              <w:t xml:space="preserve"> </w:t>
            </w:r>
            <w:r w:rsidRPr="00E06862">
              <w:rPr>
                <w:sz w:val="13"/>
                <w:szCs w:val="13"/>
              </w:rPr>
              <w:t>methods of characterization; analyze imagery and figurative language to better understand a memoir.  Produ</w:t>
            </w:r>
            <w:r w:rsidR="00385DD7">
              <w:rPr>
                <w:sz w:val="13"/>
                <w:szCs w:val="13"/>
              </w:rPr>
              <w:t xml:space="preserve">ce writing appropriate to task </w:t>
            </w:r>
            <w:r w:rsidRPr="00E06862">
              <w:rPr>
                <w:sz w:val="13"/>
                <w:szCs w:val="13"/>
              </w:rPr>
              <w:t>and audience, write narratives.</w:t>
            </w:r>
          </w:p>
          <w:p w14:paraId="0BC09A1D" w14:textId="77777777" w:rsidR="00E06862" w:rsidRPr="00E06862" w:rsidRDefault="00E06862" w:rsidP="00B76D29">
            <w:pPr>
              <w:pStyle w:val="NoSpacing"/>
              <w:rPr>
                <w:sz w:val="13"/>
                <w:szCs w:val="13"/>
              </w:rPr>
            </w:pPr>
          </w:p>
          <w:p w14:paraId="725EABED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</w:t>
            </w:r>
            <w:r w:rsidR="002664B2" w:rsidRPr="00E06862">
              <w:rPr>
                <w:b/>
                <w:sz w:val="13"/>
                <w:szCs w:val="13"/>
              </w:rPr>
              <w:t xml:space="preserve">cademic vocabulary </w:t>
            </w:r>
          </w:p>
          <w:p w14:paraId="16C116E8" w14:textId="77777777" w:rsidR="00221FB6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</w:t>
            </w:r>
            <w:proofErr w:type="spellStart"/>
            <w:proofErr w:type="gramStart"/>
            <w:r w:rsidRPr="00E06862">
              <w:rPr>
                <w:sz w:val="13"/>
                <w:szCs w:val="13"/>
              </w:rPr>
              <w:t>repeatedly:</w:t>
            </w:r>
            <w:r w:rsidR="002664B2" w:rsidRPr="00E06862">
              <w:rPr>
                <w:sz w:val="13"/>
                <w:szCs w:val="13"/>
              </w:rPr>
              <w:t>contribute</w:t>
            </w:r>
            <w:proofErr w:type="spellEnd"/>
            <w:proofErr w:type="gramEnd"/>
            <w:r w:rsidR="002664B2" w:rsidRPr="00E06862">
              <w:rPr>
                <w:sz w:val="13"/>
                <w:szCs w:val="13"/>
              </w:rPr>
              <w:t>, immigrate, reaction, relocate, shifting</w:t>
            </w:r>
          </w:p>
          <w:p w14:paraId="4FCDAD5D" w14:textId="089881E6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 xml:space="preserve">Additional vocabulary added from texts </w:t>
            </w:r>
          </w:p>
        </w:tc>
        <w:tc>
          <w:tcPr>
            <w:tcW w:w="2160" w:type="dxa"/>
          </w:tcPr>
          <w:p w14:paraId="01028E3B" w14:textId="3FE639C7" w:rsidR="00E06862" w:rsidRPr="00E06862" w:rsidRDefault="00E06862" w:rsidP="00C33D78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Determine point-of-view from which a story is told, evaluate the credibility of a narrator, and identify techniques used to create suspense; analyze literary criticism to gain insight into literature. Write informational texts and cite evidence.</w:t>
            </w:r>
          </w:p>
          <w:p w14:paraId="020F662E" w14:textId="77777777" w:rsidR="00E06862" w:rsidRPr="00E06862" w:rsidRDefault="00E06862" w:rsidP="00C33D78">
            <w:pPr>
              <w:pStyle w:val="NoSpacing"/>
              <w:rPr>
                <w:b/>
                <w:sz w:val="13"/>
                <w:szCs w:val="13"/>
              </w:rPr>
            </w:pPr>
          </w:p>
          <w:p w14:paraId="3FDEB800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</w:t>
            </w:r>
            <w:r w:rsidR="00221FB6" w:rsidRPr="00E06862">
              <w:rPr>
                <w:b/>
                <w:sz w:val="13"/>
                <w:szCs w:val="13"/>
              </w:rPr>
              <w:t>cademic</w:t>
            </w:r>
            <w:r w:rsidR="00BA0039" w:rsidRPr="00E06862">
              <w:rPr>
                <w:b/>
                <w:sz w:val="13"/>
                <w:szCs w:val="13"/>
              </w:rPr>
              <w:t xml:space="preserve"> vocabulary</w:t>
            </w:r>
          </w:p>
          <w:p w14:paraId="0865E9CB" w14:textId="77777777" w:rsidR="00221FB6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repeatedly: </w:t>
            </w:r>
            <w:r w:rsidR="00BA0039" w:rsidRPr="00E06862">
              <w:rPr>
                <w:sz w:val="13"/>
                <w:szCs w:val="13"/>
              </w:rPr>
              <w:t>convention, predict, psychology, summary, technique</w:t>
            </w:r>
          </w:p>
          <w:p w14:paraId="2080B057" w14:textId="48C6D0F6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  <w:tc>
          <w:tcPr>
            <w:tcW w:w="2160" w:type="dxa"/>
          </w:tcPr>
          <w:p w14:paraId="42160C65" w14:textId="27E38055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Analyze and autobiography and explain the author’s pu</w:t>
            </w:r>
            <w:r w:rsidR="00385DD7">
              <w:rPr>
                <w:sz w:val="13"/>
                <w:szCs w:val="13"/>
              </w:rPr>
              <w:t>rpose; identify and analyze key</w:t>
            </w:r>
            <w:r w:rsidRPr="00E06862">
              <w:rPr>
                <w:sz w:val="13"/>
                <w:szCs w:val="13"/>
              </w:rPr>
              <w:t xml:space="preserve"> elements of historical fiction and examine how author’s create mood in a story. Conduct short research projects, use technology, and produce writing.</w:t>
            </w:r>
          </w:p>
          <w:p w14:paraId="29499F02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6DE7663E" w14:textId="77777777" w:rsidR="00E06862" w:rsidRPr="00E06862" w:rsidRDefault="00E06862" w:rsidP="00221FB6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A</w:t>
            </w:r>
            <w:r w:rsidR="00221FB6" w:rsidRPr="00E06862">
              <w:rPr>
                <w:b/>
                <w:sz w:val="13"/>
                <w:szCs w:val="13"/>
              </w:rPr>
              <w:t>cademic voc</w:t>
            </w:r>
            <w:r w:rsidR="009E52F9" w:rsidRPr="00E06862">
              <w:rPr>
                <w:b/>
                <w:sz w:val="13"/>
                <w:szCs w:val="13"/>
              </w:rPr>
              <w:t>abulary</w:t>
            </w:r>
          </w:p>
          <w:p w14:paraId="22ECD664" w14:textId="5DBF0290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Use the following words repeatedly:</w:t>
            </w:r>
            <w:r w:rsidR="00385DD7">
              <w:rPr>
                <w:sz w:val="13"/>
                <w:szCs w:val="13"/>
              </w:rPr>
              <w:t xml:space="preserve"> </w:t>
            </w:r>
            <w:r w:rsidR="00FC42F1" w:rsidRPr="00E06862">
              <w:rPr>
                <w:sz w:val="13"/>
                <w:szCs w:val="13"/>
              </w:rPr>
              <w:t>access, civil, demonstrate, document, symbolize</w:t>
            </w:r>
            <w:r w:rsidRPr="00E06862">
              <w:rPr>
                <w:sz w:val="13"/>
                <w:szCs w:val="13"/>
              </w:rPr>
              <w:t xml:space="preserve"> </w:t>
            </w:r>
          </w:p>
          <w:p w14:paraId="03F9AE22" w14:textId="76113528" w:rsidR="00221FB6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 xml:space="preserve">Additional vocabulary added from texts </w:t>
            </w:r>
          </w:p>
        </w:tc>
        <w:tc>
          <w:tcPr>
            <w:tcW w:w="2160" w:type="dxa"/>
          </w:tcPr>
          <w:p w14:paraId="43D60E4E" w14:textId="077794A9" w:rsidR="00E06862" w:rsidRPr="00E06862" w:rsidRDefault="00E06862" w:rsidP="00C40604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Identify the motivations of characters in a story and determine the factors that help them understand the theme in a stor</w:t>
            </w:r>
            <w:r w:rsidR="00385DD7">
              <w:rPr>
                <w:sz w:val="13"/>
                <w:szCs w:val="13"/>
              </w:rPr>
              <w:t>y; trace and evaluate supporti</w:t>
            </w:r>
            <w:r w:rsidRPr="00E06862">
              <w:rPr>
                <w:sz w:val="13"/>
                <w:szCs w:val="13"/>
              </w:rPr>
              <w:t xml:space="preserve">ng evidence to determine whether it is relevant or irrelevant. Gather information, cite evidence, write arguments, and use technology. </w:t>
            </w:r>
          </w:p>
          <w:p w14:paraId="1776139F" w14:textId="77777777" w:rsidR="00E06862" w:rsidRPr="00E06862" w:rsidRDefault="00E06862" w:rsidP="00C40604">
            <w:pPr>
              <w:pStyle w:val="NoSpacing"/>
              <w:rPr>
                <w:b/>
                <w:sz w:val="13"/>
                <w:szCs w:val="13"/>
              </w:rPr>
            </w:pPr>
          </w:p>
          <w:p w14:paraId="7C68A349" w14:textId="77777777" w:rsidR="00E06862" w:rsidRPr="00E06862" w:rsidRDefault="00E06862" w:rsidP="00C40604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 xml:space="preserve">Academic vocabulary </w:t>
            </w:r>
          </w:p>
          <w:p w14:paraId="63053372" w14:textId="11CDFBCA" w:rsidR="00221FB6" w:rsidRPr="00E06862" w:rsidRDefault="00E06862" w:rsidP="00C40604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repeatedly: </w:t>
            </w:r>
            <w:r w:rsidR="004F7EBE" w:rsidRPr="00E06862">
              <w:rPr>
                <w:sz w:val="13"/>
                <w:szCs w:val="13"/>
              </w:rPr>
              <w:t>debate, deduce, license, sufficient, trend</w:t>
            </w:r>
          </w:p>
          <w:p w14:paraId="264137E5" w14:textId="2F0A18EB" w:rsidR="00E06862" w:rsidRPr="00E06862" w:rsidRDefault="00E06862" w:rsidP="00C40604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  <w:p w14:paraId="1C9A0E7E" w14:textId="385F874B" w:rsidR="00E06862" w:rsidRPr="00E06862" w:rsidRDefault="00E06862" w:rsidP="00C40604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070" w:type="dxa"/>
          </w:tcPr>
          <w:p w14:paraId="5EB7EAD7" w14:textId="5AF30F65" w:rsidR="00E06862" w:rsidRPr="00E06862" w:rsidRDefault="00E06862" w:rsidP="00ED084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Analyze the key elements of drama, including its structure, characters, dialogue, and events.  Conduct short research projects, cite evidence, and write informational/expository texts. </w:t>
            </w:r>
          </w:p>
          <w:p w14:paraId="620117E6" w14:textId="77777777" w:rsidR="00E06862" w:rsidRPr="00E06862" w:rsidRDefault="00E06862" w:rsidP="00ED0846">
            <w:pPr>
              <w:pStyle w:val="NoSpacing"/>
              <w:rPr>
                <w:b/>
                <w:sz w:val="13"/>
                <w:szCs w:val="13"/>
              </w:rPr>
            </w:pPr>
          </w:p>
          <w:p w14:paraId="48598E86" w14:textId="77777777" w:rsidR="00E06862" w:rsidRDefault="00E06862" w:rsidP="00ED0846">
            <w:pPr>
              <w:pStyle w:val="NoSpacing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</w:t>
            </w:r>
            <w:r w:rsidR="00C40604" w:rsidRPr="00E06862">
              <w:rPr>
                <w:b/>
                <w:sz w:val="13"/>
                <w:szCs w:val="13"/>
              </w:rPr>
              <w:t>cademic voca</w:t>
            </w:r>
            <w:r w:rsidR="004F7EBE" w:rsidRPr="00E06862">
              <w:rPr>
                <w:b/>
                <w:sz w:val="13"/>
                <w:szCs w:val="13"/>
              </w:rPr>
              <w:t xml:space="preserve">bulary </w:t>
            </w:r>
          </w:p>
          <w:p w14:paraId="6D3C570A" w14:textId="77777777" w:rsidR="00221FB6" w:rsidRDefault="00E06862" w:rsidP="00ED084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repeatedly: </w:t>
            </w:r>
            <w:r w:rsidR="004F7EBE" w:rsidRPr="00E06862">
              <w:rPr>
                <w:sz w:val="13"/>
                <w:szCs w:val="13"/>
              </w:rPr>
              <w:t>communicate, draft, liberation, philosophy, publish</w:t>
            </w:r>
          </w:p>
          <w:p w14:paraId="5D2ABDD4" w14:textId="3EE4190A" w:rsidR="00E06862" w:rsidRPr="00E06862" w:rsidRDefault="00E06862" w:rsidP="00ED0846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  <w:tc>
          <w:tcPr>
            <w:tcW w:w="2160" w:type="dxa"/>
          </w:tcPr>
          <w:p w14:paraId="719B9E58" w14:textId="2FEDF6C1" w:rsidR="00E06862" w:rsidRPr="00E06862" w:rsidRDefault="00E06862" w:rsidP="00557119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Recognize the characters of a story told by an omniscient, third-person narrator, how a third-person point </w:t>
            </w:r>
            <w:r w:rsidR="00385DD7">
              <w:rPr>
                <w:sz w:val="13"/>
                <w:szCs w:val="13"/>
              </w:rPr>
              <w:t>of view creates dramatic irony</w:t>
            </w:r>
            <w:r w:rsidRPr="00E06862">
              <w:rPr>
                <w:sz w:val="13"/>
                <w:szCs w:val="13"/>
              </w:rPr>
              <w:t xml:space="preserve">, and how elements of a writer’s style contribute to a humorous tone. </w:t>
            </w:r>
            <w:r>
              <w:rPr>
                <w:sz w:val="13"/>
                <w:szCs w:val="13"/>
              </w:rPr>
              <w:t>Gather information, cite textual evidence, and write arguments.</w:t>
            </w:r>
          </w:p>
          <w:p w14:paraId="7A16847C" w14:textId="77777777" w:rsidR="00E06862" w:rsidRPr="00E06862" w:rsidRDefault="00E06862" w:rsidP="00557119">
            <w:pPr>
              <w:pStyle w:val="NoSpacing"/>
              <w:rPr>
                <w:sz w:val="13"/>
                <w:szCs w:val="13"/>
              </w:rPr>
            </w:pPr>
          </w:p>
          <w:p w14:paraId="1E16DF42" w14:textId="77777777" w:rsidR="00E06862" w:rsidRPr="00E06862" w:rsidRDefault="00E06862" w:rsidP="00557119">
            <w:pPr>
              <w:pStyle w:val="NoSpacing"/>
              <w:rPr>
                <w:sz w:val="13"/>
                <w:szCs w:val="13"/>
              </w:rPr>
            </w:pPr>
          </w:p>
          <w:p w14:paraId="6354B646" w14:textId="77777777" w:rsidR="00E06862" w:rsidRPr="00E06862" w:rsidRDefault="00E06862" w:rsidP="00557119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Academic vocabulary</w:t>
            </w:r>
          </w:p>
          <w:p w14:paraId="79690758" w14:textId="77777777" w:rsidR="00221FB6" w:rsidRDefault="00E06862" w:rsidP="00557119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Use the following words repeatedly: </w:t>
            </w:r>
            <w:r w:rsidR="00ED0846" w:rsidRPr="00E06862">
              <w:rPr>
                <w:sz w:val="13"/>
                <w:szCs w:val="13"/>
              </w:rPr>
              <w:t>commentary, minors, occupation, option, style</w:t>
            </w:r>
          </w:p>
          <w:p w14:paraId="4BC167D9" w14:textId="4D4BBD45" w:rsidR="00E06862" w:rsidRPr="00E06862" w:rsidRDefault="00E06862" w:rsidP="00557119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</w:tr>
      <w:tr w:rsidR="00E06862" w14:paraId="658B611F" w14:textId="77777777" w:rsidTr="00385DD7">
        <w:trPr>
          <w:trHeight w:val="1538"/>
        </w:trPr>
        <w:tc>
          <w:tcPr>
            <w:tcW w:w="2070" w:type="dxa"/>
            <w:shd w:val="clear" w:color="auto" w:fill="9CC2E5" w:themeFill="accent1" w:themeFillTint="99"/>
          </w:tcPr>
          <w:p w14:paraId="3C30500D" w14:textId="43E1829B" w:rsidR="001242F4" w:rsidRPr="00AE688B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Suggested Strategies</w:t>
            </w:r>
          </w:p>
          <w:p w14:paraId="247BE7CE" w14:textId="77777777" w:rsidR="001242F4" w:rsidRDefault="001242F4" w:rsidP="00221FB6">
            <w:pPr>
              <w:pStyle w:val="NoSpacing"/>
              <w:rPr>
                <w:sz w:val="14"/>
                <w:szCs w:val="14"/>
              </w:rPr>
            </w:pPr>
          </w:p>
          <w:p w14:paraId="40787E96" w14:textId="77271E2F" w:rsidR="00221FB6" w:rsidRPr="001242F4" w:rsidRDefault="001242F4" w:rsidP="00221FB6">
            <w:pPr>
              <w:pStyle w:val="NoSpacing"/>
              <w:rPr>
                <w:sz w:val="14"/>
                <w:szCs w:val="14"/>
              </w:rPr>
            </w:pPr>
            <w:r w:rsidRPr="001242F4">
              <w:rPr>
                <w:sz w:val="14"/>
                <w:szCs w:val="14"/>
              </w:rPr>
              <w:t>V</w:t>
            </w:r>
            <w:r w:rsidR="00AE688B">
              <w:rPr>
                <w:sz w:val="14"/>
                <w:szCs w:val="14"/>
              </w:rPr>
              <w:t>ocabulary and Language S</w:t>
            </w:r>
            <w:r w:rsidR="00221FB6" w:rsidRPr="001242F4">
              <w:rPr>
                <w:sz w:val="14"/>
                <w:szCs w:val="14"/>
              </w:rPr>
              <w:t>kills are taught in context.</w:t>
            </w:r>
            <w:r w:rsidR="00385DD7">
              <w:rPr>
                <w:sz w:val="14"/>
                <w:szCs w:val="14"/>
              </w:rPr>
              <w:t xml:space="preserve"> (Connotation/Denotation)</w:t>
            </w:r>
          </w:p>
          <w:p w14:paraId="699D1589" w14:textId="77777777" w:rsidR="00FC42F1" w:rsidRPr="001242F4" w:rsidRDefault="00FC42F1" w:rsidP="00221FB6">
            <w:pPr>
              <w:pStyle w:val="NoSpacing"/>
              <w:rPr>
                <w:sz w:val="14"/>
                <w:szCs w:val="14"/>
              </w:rPr>
            </w:pPr>
          </w:p>
          <w:p w14:paraId="23CF9747" w14:textId="77777777" w:rsidR="00E06862" w:rsidRDefault="00E06862" w:rsidP="00221FB6">
            <w:pPr>
              <w:pStyle w:val="NoSpacing"/>
              <w:rPr>
                <w:sz w:val="16"/>
                <w:szCs w:val="16"/>
                <w:shd w:val="clear" w:color="auto" w:fill="00B0F0"/>
              </w:rPr>
            </w:pPr>
          </w:p>
          <w:p w14:paraId="4A5008D4" w14:textId="4B993EED" w:rsidR="00FC42F1" w:rsidRPr="00AE688B" w:rsidRDefault="00AE688B" w:rsidP="00221FB6">
            <w:pPr>
              <w:pStyle w:val="NoSpacing"/>
              <w:rPr>
                <w:sz w:val="16"/>
                <w:szCs w:val="16"/>
              </w:rPr>
            </w:pPr>
            <w:r w:rsidRPr="00E06862">
              <w:rPr>
                <w:sz w:val="16"/>
                <w:szCs w:val="16"/>
                <w:shd w:val="clear" w:color="auto" w:fill="00B0F0"/>
              </w:rPr>
              <w:t>Introduce a new research based strategy with each unit</w:t>
            </w:r>
          </w:p>
        </w:tc>
        <w:tc>
          <w:tcPr>
            <w:tcW w:w="2160" w:type="dxa"/>
          </w:tcPr>
          <w:p w14:paraId="2A68696C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Implement b</w:t>
            </w:r>
            <w:r w:rsidR="00221FB6" w:rsidRPr="00E06862">
              <w:rPr>
                <w:sz w:val="13"/>
                <w:szCs w:val="13"/>
              </w:rPr>
              <w:t>alanced Literacy, Gradual Release Model</w:t>
            </w:r>
            <w:r w:rsidRPr="00E06862">
              <w:rPr>
                <w:sz w:val="13"/>
                <w:szCs w:val="13"/>
              </w:rPr>
              <w:t>s</w:t>
            </w:r>
            <w:r w:rsidR="00221FB6" w:rsidRPr="00E06862">
              <w:rPr>
                <w:sz w:val="13"/>
                <w:szCs w:val="13"/>
              </w:rPr>
              <w:t xml:space="preserve"> </w:t>
            </w:r>
          </w:p>
          <w:p w14:paraId="75F9E362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77FF13C9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12EF00AF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7B6F819B" w14:textId="5F5B83E9" w:rsidR="00221FB6" w:rsidRPr="00E06862" w:rsidRDefault="00E06862" w:rsidP="00E06862">
            <w:pPr>
              <w:pStyle w:val="NoSpacing"/>
              <w:shd w:val="clear" w:color="auto" w:fill="00B0F0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Your favorite strategy</w:t>
            </w:r>
          </w:p>
          <w:p w14:paraId="7FCC1A48" w14:textId="77777777" w:rsidR="00221FB6" w:rsidRPr="005E4FC1" w:rsidRDefault="00221FB6" w:rsidP="00221FB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89D820A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0D92999F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</w:p>
          <w:p w14:paraId="4C1C1006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6B9F96E9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</w:p>
          <w:p w14:paraId="646D5597" w14:textId="1F747FDD" w:rsidR="00E06862" w:rsidRPr="00E06862" w:rsidRDefault="00385DD7" w:rsidP="00E06862">
            <w:pPr>
              <w:pStyle w:val="NoSpacing"/>
              <w:shd w:val="clear" w:color="auto" w:fill="00B0F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Inference</w:t>
            </w:r>
            <w:r w:rsidR="00E06862" w:rsidRPr="00E06862">
              <w:rPr>
                <w:sz w:val="13"/>
                <w:szCs w:val="13"/>
              </w:rPr>
              <w:t xml:space="preserve"> Questions, Think </w:t>
            </w:r>
            <w:proofErr w:type="spellStart"/>
            <w:r w:rsidR="00E06862" w:rsidRPr="00E06862">
              <w:rPr>
                <w:sz w:val="13"/>
                <w:szCs w:val="13"/>
              </w:rPr>
              <w:t>Alouds</w:t>
            </w:r>
            <w:proofErr w:type="spellEnd"/>
            <w:r w:rsidR="00E06862" w:rsidRPr="00E06862">
              <w:rPr>
                <w:sz w:val="13"/>
                <w:szCs w:val="13"/>
              </w:rPr>
              <w:t>, etc.</w:t>
            </w:r>
          </w:p>
          <w:p w14:paraId="5419297A" w14:textId="0E950E15" w:rsidR="00221FB6" w:rsidRPr="00E06862" w:rsidRDefault="00221FB6" w:rsidP="00221FB6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160" w:type="dxa"/>
          </w:tcPr>
          <w:p w14:paraId="62EDC5C7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56C9441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0246670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71161837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645907C2" w14:textId="70D6A8A8" w:rsidR="00221FB6" w:rsidRPr="00E06862" w:rsidRDefault="00FC42F1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  <w:shd w:val="clear" w:color="auto" w:fill="00B0F0"/>
              </w:rPr>
              <w:t xml:space="preserve">Cornell Notes, Turn and Talk, </w:t>
            </w:r>
            <w:r w:rsidR="00E06862" w:rsidRPr="00E06862">
              <w:rPr>
                <w:sz w:val="13"/>
                <w:szCs w:val="13"/>
                <w:shd w:val="clear" w:color="auto" w:fill="00B0F0"/>
              </w:rPr>
              <w:t>Research Skills</w:t>
            </w:r>
          </w:p>
        </w:tc>
        <w:tc>
          <w:tcPr>
            <w:tcW w:w="2160" w:type="dxa"/>
          </w:tcPr>
          <w:p w14:paraId="19F759A8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41374DC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01AFE40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1498872C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468B8088" w14:textId="43A92628" w:rsidR="00221FB6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  <w:shd w:val="clear" w:color="auto" w:fill="00B0F0"/>
              </w:rPr>
              <w:t>Argumentative Visual Organizer, Trailing the Text, Point Counterpoint</w:t>
            </w:r>
          </w:p>
        </w:tc>
        <w:tc>
          <w:tcPr>
            <w:tcW w:w="2070" w:type="dxa"/>
          </w:tcPr>
          <w:p w14:paraId="18709AA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32E8BC3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4A5DF6D7" w14:textId="41365711" w:rsidR="00E06862" w:rsidRDefault="00E06862" w:rsidP="004F7EBE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</w:t>
            </w:r>
            <w:r>
              <w:rPr>
                <w:sz w:val="13"/>
                <w:szCs w:val="13"/>
              </w:rPr>
              <w:t>g and Guided Reading Strategies</w:t>
            </w:r>
          </w:p>
          <w:p w14:paraId="11D36096" w14:textId="77777777" w:rsidR="00E06862" w:rsidRDefault="00E06862" w:rsidP="004F7EBE">
            <w:pPr>
              <w:pStyle w:val="NoSpacing"/>
              <w:rPr>
                <w:sz w:val="13"/>
                <w:szCs w:val="13"/>
              </w:rPr>
            </w:pPr>
          </w:p>
          <w:p w14:paraId="70CEC030" w14:textId="7BD08F64" w:rsidR="00221FB6" w:rsidRPr="00E06862" w:rsidRDefault="00366289" w:rsidP="004F7EBE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  <w:shd w:val="clear" w:color="auto" w:fill="00B0F0"/>
              </w:rPr>
              <w:t xml:space="preserve">Discussion Webs, Argumentative Visual Organizer, </w:t>
            </w:r>
            <w:r w:rsidR="004F7EBE" w:rsidRPr="00E06862">
              <w:rPr>
                <w:sz w:val="13"/>
                <w:szCs w:val="13"/>
                <w:shd w:val="clear" w:color="auto" w:fill="00B0F0"/>
              </w:rPr>
              <w:t>Dialectical Journals</w:t>
            </w:r>
            <w:r w:rsidR="00E06862">
              <w:rPr>
                <w:sz w:val="13"/>
                <w:szCs w:val="13"/>
                <w:shd w:val="clear" w:color="auto" w:fill="00B0F0"/>
              </w:rPr>
              <w:t xml:space="preserve">, Research skills </w:t>
            </w:r>
          </w:p>
        </w:tc>
        <w:tc>
          <w:tcPr>
            <w:tcW w:w="2160" w:type="dxa"/>
          </w:tcPr>
          <w:p w14:paraId="0BE06FE6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3C3194C6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71DA1A3D" w14:textId="0F2EF2F0" w:rsid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</w:t>
            </w:r>
            <w:r>
              <w:rPr>
                <w:sz w:val="13"/>
                <w:szCs w:val="13"/>
              </w:rPr>
              <w:t>g and Guided Reading Strategies</w:t>
            </w:r>
          </w:p>
          <w:p w14:paraId="572D7970" w14:textId="77777777" w:rsid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46AFE906" w14:textId="5CB6F061" w:rsidR="00221FB6" w:rsidRPr="00E06862" w:rsidRDefault="00366289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  <w:shd w:val="clear" w:color="auto" w:fill="00B0F0"/>
              </w:rPr>
              <w:t>Color Marking,</w:t>
            </w:r>
            <w:bookmarkStart w:id="0" w:name="_GoBack"/>
            <w:bookmarkEnd w:id="0"/>
            <w:r w:rsidRPr="00E06862">
              <w:rPr>
                <w:sz w:val="13"/>
                <w:szCs w:val="13"/>
                <w:shd w:val="clear" w:color="auto" w:fill="00B0F0"/>
              </w:rPr>
              <w:t xml:space="preserve"> </w:t>
            </w:r>
            <w:r w:rsidR="00557119" w:rsidRPr="00E06862">
              <w:rPr>
                <w:sz w:val="13"/>
                <w:szCs w:val="13"/>
                <w:shd w:val="clear" w:color="auto" w:fill="00B0F0"/>
              </w:rPr>
              <w:t xml:space="preserve">Debate, </w:t>
            </w:r>
            <w:r w:rsidR="00FC42F1" w:rsidRPr="00E06862">
              <w:rPr>
                <w:sz w:val="13"/>
                <w:szCs w:val="13"/>
                <w:shd w:val="clear" w:color="auto" w:fill="00B0F0"/>
              </w:rPr>
              <w:t>etc.</w:t>
            </w:r>
          </w:p>
        </w:tc>
      </w:tr>
      <w:tr w:rsidR="00E06862" w14:paraId="282E5340" w14:textId="77777777" w:rsidTr="00385DD7">
        <w:trPr>
          <w:trHeight w:val="1196"/>
        </w:trPr>
        <w:tc>
          <w:tcPr>
            <w:tcW w:w="2070" w:type="dxa"/>
            <w:shd w:val="clear" w:color="auto" w:fill="9CC2E5" w:themeFill="accent1" w:themeFillTint="99"/>
          </w:tcPr>
          <w:p w14:paraId="0C70D228" w14:textId="0FA6F418" w:rsidR="00221FB6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 Texts </w:t>
            </w:r>
            <w:proofErr w:type="gramStart"/>
            <w:r>
              <w:rPr>
                <w:b/>
                <w:sz w:val="14"/>
                <w:szCs w:val="14"/>
              </w:rPr>
              <w:t>From</w:t>
            </w:r>
            <w:proofErr w:type="gramEnd"/>
            <w:r>
              <w:rPr>
                <w:b/>
                <w:sz w:val="14"/>
                <w:szCs w:val="14"/>
              </w:rPr>
              <w:t xml:space="preserve"> Close Reader</w:t>
            </w:r>
          </w:p>
          <w:p w14:paraId="66E7C818" w14:textId="64F42040" w:rsidR="00AE688B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</w:p>
          <w:p w14:paraId="048627CC" w14:textId="29B169D8" w:rsidR="00AE688B" w:rsidRPr="00366289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Anchor Texts</w:t>
            </w:r>
          </w:p>
          <w:p w14:paraId="5F3B0B97" w14:textId="3B6D767D" w:rsidR="00366289" w:rsidRDefault="00366289" w:rsidP="00221FB6">
            <w:pPr>
              <w:pStyle w:val="NoSpacing"/>
              <w:rPr>
                <w:sz w:val="14"/>
                <w:szCs w:val="14"/>
              </w:rPr>
            </w:pPr>
          </w:p>
          <w:p w14:paraId="71676C47" w14:textId="63005285" w:rsidR="00AE688B" w:rsidRPr="00AE688B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 w:rsidRPr="00AE688B">
              <w:rPr>
                <w:b/>
                <w:sz w:val="14"/>
                <w:szCs w:val="14"/>
              </w:rPr>
              <w:t>3 Novels Maximum Per Year</w:t>
            </w:r>
          </w:p>
          <w:p w14:paraId="77388F7F" w14:textId="62D5361B" w:rsidR="004C0267" w:rsidRP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14:paraId="1E6AA929" w14:textId="7FCDE2BA" w:rsidR="00AE688B" w:rsidRPr="00E06862" w:rsidRDefault="00E06862" w:rsidP="00221FB6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t>“Golden Glass” Short Story, “What to Bring” Essay, and “Museum Indians” Memoir</w:t>
            </w:r>
          </w:p>
          <w:p w14:paraId="7CE8527F" w14:textId="77777777" w:rsidR="00AE688B" w:rsidRPr="00E06862" w:rsidRDefault="00AE688B" w:rsidP="00221FB6">
            <w:pPr>
              <w:pStyle w:val="NoSpacing"/>
              <w:rPr>
                <w:sz w:val="12"/>
                <w:szCs w:val="12"/>
              </w:rPr>
            </w:pPr>
          </w:p>
          <w:p w14:paraId="4FE5EDB4" w14:textId="2D279C2D" w:rsidR="00221FB6" w:rsidRPr="00E06862" w:rsidRDefault="00AE688B" w:rsidP="00221FB6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t xml:space="preserve">“My Favorite Chaperon” Short Story and “The </w:t>
            </w:r>
            <w:proofErr w:type="spellStart"/>
            <w:r w:rsidRPr="00E06862">
              <w:rPr>
                <w:sz w:val="12"/>
                <w:szCs w:val="12"/>
              </w:rPr>
              <w:t>Latehomecomer</w:t>
            </w:r>
            <w:proofErr w:type="spellEnd"/>
            <w:r w:rsidRPr="00E06862">
              <w:rPr>
                <w:sz w:val="12"/>
                <w:szCs w:val="12"/>
              </w:rPr>
              <w:t>” M</w:t>
            </w:r>
            <w:r w:rsidR="002664B2" w:rsidRPr="00E06862">
              <w:rPr>
                <w:sz w:val="12"/>
                <w:szCs w:val="12"/>
              </w:rPr>
              <w:t xml:space="preserve">emoir </w:t>
            </w:r>
          </w:p>
          <w:p w14:paraId="187FFC66" w14:textId="77777777" w:rsidR="00221FB6" w:rsidRPr="00E06862" w:rsidRDefault="00221FB6" w:rsidP="00221FB6">
            <w:pPr>
              <w:pStyle w:val="NoSpacing"/>
              <w:rPr>
                <w:sz w:val="12"/>
                <w:szCs w:val="12"/>
              </w:rPr>
            </w:pPr>
          </w:p>
          <w:p w14:paraId="42DCE1E4" w14:textId="77777777" w:rsidR="00E06862" w:rsidRPr="00E06862" w:rsidRDefault="00E06862" w:rsidP="00221FB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160" w:type="dxa"/>
          </w:tcPr>
          <w:p w14:paraId="2303DB30" w14:textId="37A2FAA5" w:rsidR="00E06862" w:rsidRPr="00E06862" w:rsidRDefault="00E06862" w:rsidP="009E52F9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t>“The Outsider” Short Story, “Frankenstein” Poem, and</w:t>
            </w:r>
            <w:r w:rsidR="00DA4FF1">
              <w:rPr>
                <w:sz w:val="12"/>
                <w:szCs w:val="12"/>
              </w:rPr>
              <w:t xml:space="preserve"> “</w:t>
            </w:r>
            <w:r w:rsidRPr="00E06862">
              <w:rPr>
                <w:sz w:val="12"/>
                <w:szCs w:val="12"/>
              </w:rPr>
              <w:t>Man-Made Monsters” Essay</w:t>
            </w:r>
          </w:p>
          <w:p w14:paraId="65FC751C" w14:textId="77777777" w:rsidR="00E06862" w:rsidRPr="00E06862" w:rsidRDefault="00E06862" w:rsidP="009E52F9">
            <w:pPr>
              <w:pStyle w:val="NoSpacing"/>
              <w:rPr>
                <w:sz w:val="12"/>
                <w:szCs w:val="12"/>
              </w:rPr>
            </w:pPr>
          </w:p>
          <w:p w14:paraId="2ED2B6F4" w14:textId="77777777" w:rsidR="00221FB6" w:rsidRPr="00E06862" w:rsidRDefault="007B2EE1" w:rsidP="009E52F9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t>“The Tell=Tale Heart” short story and “What is the Horror Genre” literary criticism.</w:t>
            </w:r>
          </w:p>
        </w:tc>
        <w:tc>
          <w:tcPr>
            <w:tcW w:w="2160" w:type="dxa"/>
          </w:tcPr>
          <w:p w14:paraId="454D526A" w14:textId="3B3EAA4F" w:rsidR="00E06862" w:rsidRPr="00E06862" w:rsidRDefault="00E06862" w:rsidP="005F0B1C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t xml:space="preserve">“My Friend Douglass” Historical, “A Mystery of Heroism” Short Story, “Civil War Journal” </w:t>
            </w:r>
          </w:p>
          <w:p w14:paraId="6E186174" w14:textId="77777777" w:rsidR="00E06862" w:rsidRPr="00E06862" w:rsidRDefault="00E06862" w:rsidP="005F0B1C">
            <w:pPr>
              <w:pStyle w:val="NoSpacing"/>
              <w:rPr>
                <w:sz w:val="12"/>
                <w:szCs w:val="12"/>
              </w:rPr>
            </w:pPr>
          </w:p>
          <w:p w14:paraId="64C18149" w14:textId="77777777" w:rsidR="00221FB6" w:rsidRPr="00E06862" w:rsidRDefault="005F0B1C" w:rsidP="005F0B1C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t>“Narrative of the Life of Frederick Douglass” autobiography and “The Drummer Boy of Shiloh” historical fiction</w:t>
            </w:r>
            <w:r w:rsidR="00772B97" w:rsidRPr="00E06862">
              <w:rPr>
                <w:sz w:val="12"/>
                <w:szCs w:val="12"/>
              </w:rPr>
              <w:t xml:space="preserve"> </w:t>
            </w:r>
          </w:p>
          <w:p w14:paraId="6E89B4C5" w14:textId="4324B18A" w:rsidR="00772B97" w:rsidRPr="00E06862" w:rsidRDefault="00772B97" w:rsidP="005F0B1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160" w:type="dxa"/>
          </w:tcPr>
          <w:p w14:paraId="19BEF664" w14:textId="3BF5D7AB" w:rsidR="00E06862" w:rsidRPr="00E06862" w:rsidRDefault="00E06862" w:rsidP="000B2317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t xml:space="preserve">“The Whistle” Short Story, Poems, and “Much Too Young </w:t>
            </w:r>
            <w:proofErr w:type="gramStart"/>
            <w:r w:rsidRPr="00E06862">
              <w:rPr>
                <w:sz w:val="12"/>
                <w:szCs w:val="12"/>
              </w:rPr>
              <w:t>To</w:t>
            </w:r>
            <w:proofErr w:type="gramEnd"/>
            <w:r w:rsidRPr="00E06862">
              <w:rPr>
                <w:sz w:val="12"/>
                <w:szCs w:val="12"/>
              </w:rPr>
              <w:t xml:space="preserve"> Work So Hard” History Article</w:t>
            </w:r>
          </w:p>
          <w:p w14:paraId="4DFF1C57" w14:textId="77777777" w:rsidR="00E06862" w:rsidRPr="00E06862" w:rsidRDefault="00E06862" w:rsidP="000B2317">
            <w:pPr>
              <w:pStyle w:val="NoSpacing"/>
              <w:rPr>
                <w:sz w:val="12"/>
                <w:szCs w:val="12"/>
              </w:rPr>
            </w:pPr>
          </w:p>
          <w:p w14:paraId="33E8CEF2" w14:textId="77777777" w:rsidR="004C0267" w:rsidRPr="00E06862" w:rsidRDefault="004F7EBE" w:rsidP="000B2317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t xml:space="preserve">“Marigolds” short story and Arguments from “Room for Debate” New York Times “When Do Kids become Adults?” </w:t>
            </w:r>
          </w:p>
          <w:p w14:paraId="0557EA9E" w14:textId="585A17BA" w:rsidR="00C04476" w:rsidRPr="00E06862" w:rsidRDefault="00772B97" w:rsidP="000B2317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70" w:type="dxa"/>
          </w:tcPr>
          <w:p w14:paraId="0B19D6CF" w14:textId="2EBBD6AB" w:rsidR="00E06862" w:rsidRDefault="00E06862" w:rsidP="00221FB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“The Diar</w:t>
            </w:r>
            <w:r w:rsidR="00385DD7">
              <w:rPr>
                <w:sz w:val="12"/>
                <w:szCs w:val="12"/>
              </w:rPr>
              <w:t>y of Anne</w:t>
            </w:r>
            <w:r>
              <w:rPr>
                <w:sz w:val="12"/>
                <w:szCs w:val="12"/>
              </w:rPr>
              <w:t xml:space="preserve"> Frank” drama and other Journals… Bosnian </w:t>
            </w:r>
          </w:p>
          <w:p w14:paraId="4BD0303C" w14:textId="77777777" w:rsidR="00E06862" w:rsidRDefault="00E06862" w:rsidP="00221FB6">
            <w:pPr>
              <w:pStyle w:val="NoSpacing"/>
              <w:rPr>
                <w:sz w:val="12"/>
                <w:szCs w:val="12"/>
              </w:rPr>
            </w:pPr>
          </w:p>
          <w:p w14:paraId="18D05491" w14:textId="77777777" w:rsidR="00C40604" w:rsidRPr="00E06862" w:rsidRDefault="00ED0846" w:rsidP="00221FB6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t>“The Diary of Anne Frank” drama and pair it with other stories, essays, and of oppression.</w:t>
            </w:r>
          </w:p>
          <w:p w14:paraId="0B48F5C0" w14:textId="76CE2A2B" w:rsidR="00772B97" w:rsidRPr="00E06862" w:rsidRDefault="00772B97" w:rsidP="00221FB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160" w:type="dxa"/>
          </w:tcPr>
          <w:p w14:paraId="74C65CC5" w14:textId="44A544C9" w:rsidR="00E06862" w:rsidRDefault="00E06862" w:rsidP="00221FB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“The Flying Machine” Short Story, “The Real McCoy” Biography, Poems</w:t>
            </w:r>
          </w:p>
          <w:p w14:paraId="78E1D704" w14:textId="77777777" w:rsidR="00E06862" w:rsidRDefault="00E06862" w:rsidP="00221FB6">
            <w:pPr>
              <w:pStyle w:val="NoSpacing"/>
              <w:rPr>
                <w:sz w:val="12"/>
                <w:szCs w:val="12"/>
              </w:rPr>
            </w:pPr>
          </w:p>
          <w:p w14:paraId="0B02B290" w14:textId="77777777" w:rsidR="00E06862" w:rsidRDefault="00E06862" w:rsidP="00221FB6">
            <w:pPr>
              <w:pStyle w:val="NoSpacing"/>
              <w:rPr>
                <w:sz w:val="12"/>
                <w:szCs w:val="12"/>
              </w:rPr>
            </w:pPr>
          </w:p>
          <w:p w14:paraId="09088DA3" w14:textId="77777777" w:rsidR="00C40604" w:rsidRPr="00E06862" w:rsidRDefault="00557119" w:rsidP="00221FB6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t xml:space="preserve">From “The Adventures of Tom Sawyer” novel </w:t>
            </w:r>
          </w:p>
        </w:tc>
      </w:tr>
    </w:tbl>
    <w:p w14:paraId="143C7819" w14:textId="77777777" w:rsidR="00C33D78" w:rsidRDefault="00C33D78" w:rsidP="006A5C62">
      <w:pPr>
        <w:pStyle w:val="NoSpacing"/>
      </w:pPr>
    </w:p>
    <w:sectPr w:rsidR="00C33D78" w:rsidSect="00F102B2">
      <w:headerReference w:type="default" r:id="rId6"/>
      <w:pgSz w:w="15840" w:h="12240" w:orient="landscape"/>
      <w:pgMar w:top="432" w:right="245" w:bottom="432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EBB42" w14:textId="77777777" w:rsidR="00D3777B" w:rsidRDefault="00D3777B" w:rsidP="006A5C62">
      <w:pPr>
        <w:spacing w:after="0" w:line="240" w:lineRule="auto"/>
      </w:pPr>
      <w:r>
        <w:separator/>
      </w:r>
    </w:p>
  </w:endnote>
  <w:endnote w:type="continuationSeparator" w:id="0">
    <w:p w14:paraId="23AC6FD7" w14:textId="77777777" w:rsidR="00D3777B" w:rsidRDefault="00D3777B" w:rsidP="006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F9BDA" w14:textId="77777777" w:rsidR="00D3777B" w:rsidRDefault="00D3777B" w:rsidP="006A5C62">
      <w:pPr>
        <w:spacing w:after="0" w:line="240" w:lineRule="auto"/>
      </w:pPr>
      <w:r>
        <w:separator/>
      </w:r>
    </w:p>
  </w:footnote>
  <w:footnote w:type="continuationSeparator" w:id="0">
    <w:p w14:paraId="79DBEBC3" w14:textId="77777777" w:rsidR="00D3777B" w:rsidRDefault="00D3777B" w:rsidP="006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B38C" w14:textId="2E355EA6" w:rsidR="00C33D78" w:rsidRDefault="00E068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CD880" wp14:editId="608A8A4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13330" cy="52578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3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2A3D32" w14:textId="77777777" w:rsidR="00E06862" w:rsidRPr="004C0267" w:rsidRDefault="00E06862" w:rsidP="00E06862">
                          <w:pPr>
                            <w:pStyle w:val="Header"/>
                            <w:shd w:val="clear" w:color="auto" w:fill="2E74B5" w:themeFill="accent1" w:themeFillShade="BF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 xml:space="preserve">Concept English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2016/2017</w:t>
                          </w:r>
                        </w:p>
                        <w:p w14:paraId="337A6A9A" w14:textId="77777777" w:rsidR="00E06862" w:rsidRPr="00F46CEC" w:rsidRDefault="00E06862" w:rsidP="00E06862">
                          <w:pPr>
                            <w:pStyle w:val="Header"/>
                            <w:shd w:val="clear" w:color="auto" w:fill="2E74B5" w:themeFill="accent1" w:themeFillShade="BF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>Map of 8</w:t>
                          </w:r>
                          <w:r w:rsidRPr="004C0267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 xml:space="preserve"> Grade Requirements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CD88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0;margin-top:0;width:197.9pt;height:4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" filled="f" stroked="f">
              <v:fill o:detectmouseclick="t"/>
              <v:textbox style="mso-fit-shape-to-text:t">
                <w:txbxContent>
                  <w:p w14:paraId="142A3D32" w14:textId="77777777" w:rsidR="00E06862" w:rsidRPr="004C0267" w:rsidRDefault="00E06862" w:rsidP="00E06862">
                    <w:pPr>
                      <w:pStyle w:val="Header"/>
                      <w:shd w:val="clear" w:color="auto" w:fill="2E74B5" w:themeFill="accent1" w:themeFillShade="BF"/>
                      <w:rPr>
                        <w:b/>
                        <w:sz w:val="28"/>
                        <w:szCs w:val="28"/>
                      </w:rPr>
                    </w:pPr>
                    <w:r w:rsidRPr="004C0267">
                      <w:rPr>
                        <w:b/>
                        <w:sz w:val="28"/>
                        <w:szCs w:val="28"/>
                      </w:rPr>
                      <w:t xml:space="preserve">Concept English </w:t>
                    </w:r>
                    <w:r>
                      <w:rPr>
                        <w:b/>
                        <w:sz w:val="28"/>
                        <w:szCs w:val="28"/>
                      </w:rPr>
                      <w:t>2016/2017</w:t>
                    </w:r>
                  </w:p>
                  <w:p w14:paraId="337A6A9A" w14:textId="77777777" w:rsidR="00E06862" w:rsidRPr="00F46CEC" w:rsidRDefault="00E06862" w:rsidP="00E06862">
                    <w:pPr>
                      <w:pStyle w:val="Header"/>
                      <w:shd w:val="clear" w:color="auto" w:fill="2E74B5" w:themeFill="accent1" w:themeFillShade="BF"/>
                      <w:rPr>
                        <w:b/>
                        <w:sz w:val="28"/>
                        <w:szCs w:val="28"/>
                      </w:rPr>
                    </w:pPr>
                    <w:r w:rsidRPr="004C0267">
                      <w:rPr>
                        <w:b/>
                        <w:sz w:val="28"/>
                        <w:szCs w:val="28"/>
                      </w:rPr>
                      <w:t>Map of 8</w:t>
                    </w:r>
                    <w:r w:rsidRPr="004C0267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4C0267">
                      <w:rPr>
                        <w:b/>
                        <w:sz w:val="28"/>
                        <w:szCs w:val="28"/>
                      </w:rPr>
                      <w:t xml:space="preserve"> Grade Requirements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62"/>
    <w:rsid w:val="00013A1D"/>
    <w:rsid w:val="000A4C39"/>
    <w:rsid w:val="000B2317"/>
    <w:rsid w:val="001242F4"/>
    <w:rsid w:val="00135F31"/>
    <w:rsid w:val="00140F0E"/>
    <w:rsid w:val="001504CE"/>
    <w:rsid w:val="001A6869"/>
    <w:rsid w:val="001B02A2"/>
    <w:rsid w:val="002152D9"/>
    <w:rsid w:val="00221FB6"/>
    <w:rsid w:val="00231C05"/>
    <w:rsid w:val="002664B2"/>
    <w:rsid w:val="002901B4"/>
    <w:rsid w:val="002E2594"/>
    <w:rsid w:val="00366289"/>
    <w:rsid w:val="00385DD7"/>
    <w:rsid w:val="00397134"/>
    <w:rsid w:val="003F1D46"/>
    <w:rsid w:val="00413B8D"/>
    <w:rsid w:val="00423439"/>
    <w:rsid w:val="00443832"/>
    <w:rsid w:val="00487C37"/>
    <w:rsid w:val="004C0267"/>
    <w:rsid w:val="004E790F"/>
    <w:rsid w:val="004F7EBE"/>
    <w:rsid w:val="00557119"/>
    <w:rsid w:val="005B3C19"/>
    <w:rsid w:val="005E4FC1"/>
    <w:rsid w:val="005F0B1C"/>
    <w:rsid w:val="005F33DF"/>
    <w:rsid w:val="00603DA9"/>
    <w:rsid w:val="00607967"/>
    <w:rsid w:val="00667484"/>
    <w:rsid w:val="006A5C62"/>
    <w:rsid w:val="00757318"/>
    <w:rsid w:val="00772B97"/>
    <w:rsid w:val="00777F87"/>
    <w:rsid w:val="007B2EE1"/>
    <w:rsid w:val="007F4772"/>
    <w:rsid w:val="007F569D"/>
    <w:rsid w:val="007F6B77"/>
    <w:rsid w:val="00812A65"/>
    <w:rsid w:val="0082089E"/>
    <w:rsid w:val="00822CF8"/>
    <w:rsid w:val="00865F17"/>
    <w:rsid w:val="008A73A9"/>
    <w:rsid w:val="008C1998"/>
    <w:rsid w:val="008C1E11"/>
    <w:rsid w:val="008F3F37"/>
    <w:rsid w:val="00907FD0"/>
    <w:rsid w:val="00985CCA"/>
    <w:rsid w:val="009C3ED3"/>
    <w:rsid w:val="009E52F9"/>
    <w:rsid w:val="00A156C8"/>
    <w:rsid w:val="00A34E74"/>
    <w:rsid w:val="00A76954"/>
    <w:rsid w:val="00A87C27"/>
    <w:rsid w:val="00A91B05"/>
    <w:rsid w:val="00AE688B"/>
    <w:rsid w:val="00B349B7"/>
    <w:rsid w:val="00B67DD0"/>
    <w:rsid w:val="00B76D29"/>
    <w:rsid w:val="00BA0039"/>
    <w:rsid w:val="00BA40CD"/>
    <w:rsid w:val="00C030D6"/>
    <w:rsid w:val="00C04476"/>
    <w:rsid w:val="00C33D78"/>
    <w:rsid w:val="00C40604"/>
    <w:rsid w:val="00C8455C"/>
    <w:rsid w:val="00D3777B"/>
    <w:rsid w:val="00D611AB"/>
    <w:rsid w:val="00DA493E"/>
    <w:rsid w:val="00DA4FF1"/>
    <w:rsid w:val="00DD30E3"/>
    <w:rsid w:val="00DE1F40"/>
    <w:rsid w:val="00DF4806"/>
    <w:rsid w:val="00E06862"/>
    <w:rsid w:val="00E34054"/>
    <w:rsid w:val="00E44312"/>
    <w:rsid w:val="00E67AF5"/>
    <w:rsid w:val="00E71239"/>
    <w:rsid w:val="00ED0846"/>
    <w:rsid w:val="00EE2733"/>
    <w:rsid w:val="00F102B2"/>
    <w:rsid w:val="00F16A2C"/>
    <w:rsid w:val="00F47E57"/>
    <w:rsid w:val="00FC42F1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7FCC5"/>
  <w15:chartTrackingRefBased/>
  <w15:docId w15:val="{8ED0B668-C236-47FD-8371-A5360B1B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C62"/>
    <w:pPr>
      <w:spacing w:after="0" w:line="240" w:lineRule="auto"/>
    </w:pPr>
  </w:style>
  <w:style w:type="table" w:styleId="TableGrid">
    <w:name w:val="Table Grid"/>
    <w:basedOn w:val="TableNormal"/>
    <w:uiPriority w:val="39"/>
    <w:rsid w:val="006A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62"/>
  </w:style>
  <w:style w:type="paragraph" w:styleId="Footer">
    <w:name w:val="footer"/>
    <w:basedOn w:val="Normal"/>
    <w:link w:val="Foot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62"/>
  </w:style>
  <w:style w:type="paragraph" w:styleId="BalloonText">
    <w:name w:val="Balloon Text"/>
    <w:basedOn w:val="Normal"/>
    <w:link w:val="BalloonTextChar"/>
    <w:uiPriority w:val="99"/>
    <w:semiHidden/>
    <w:unhideWhenUsed/>
    <w:rsid w:val="0021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1001</Words>
  <Characters>5710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 Flaherty</cp:lastModifiedBy>
  <cp:revision>6</cp:revision>
  <cp:lastPrinted>2016-05-09T13:13:00Z</cp:lastPrinted>
  <dcterms:created xsi:type="dcterms:W3CDTF">2016-05-06T13:53:00Z</dcterms:created>
  <dcterms:modified xsi:type="dcterms:W3CDTF">2016-05-09T13:13:00Z</dcterms:modified>
</cp:coreProperties>
</file>