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2252"/>
        <w:gridCol w:w="2068"/>
        <w:gridCol w:w="2250"/>
        <w:gridCol w:w="2250"/>
        <w:gridCol w:w="2108"/>
        <w:gridCol w:w="2069"/>
        <w:gridCol w:w="2069"/>
      </w:tblGrid>
      <w:tr w:rsidR="006A5C62" w14:paraId="33AA7E8C" w14:textId="77777777" w:rsidTr="0090705E">
        <w:trPr>
          <w:trHeight w:val="1034"/>
        </w:trPr>
        <w:tc>
          <w:tcPr>
            <w:tcW w:w="2252" w:type="dxa"/>
            <w:shd w:val="clear" w:color="auto" w:fill="9CC2E5" w:themeFill="accent1" w:themeFillTint="99"/>
          </w:tcPr>
          <w:p w14:paraId="0811EA41" w14:textId="4967B947" w:rsidR="00F102B2" w:rsidRPr="001D56C3" w:rsidRDefault="00E67AF5" w:rsidP="001C51F8">
            <w:pPr>
              <w:pStyle w:val="NoSpacing"/>
              <w:rPr>
                <w:sz w:val="15"/>
                <w:szCs w:val="15"/>
              </w:rPr>
            </w:pPr>
            <w:r w:rsidRPr="001D56C3">
              <w:rPr>
                <w:b/>
                <w:sz w:val="15"/>
                <w:szCs w:val="15"/>
              </w:rPr>
              <w:t>Title</w:t>
            </w:r>
            <w:r w:rsidR="00D611AB" w:rsidRPr="001D56C3">
              <w:rPr>
                <w:b/>
                <w:sz w:val="15"/>
                <w:szCs w:val="15"/>
              </w:rPr>
              <w:t xml:space="preserve">/ NOTE:  </w:t>
            </w:r>
            <w:r w:rsidR="001D56C3" w:rsidRPr="001D56C3">
              <w:rPr>
                <w:sz w:val="15"/>
                <w:szCs w:val="15"/>
              </w:rPr>
              <w:t xml:space="preserve">Modify Master Units.  Daily lesson plans should indicate specific strategies. </w:t>
            </w:r>
          </w:p>
          <w:p w14:paraId="32547DE1" w14:textId="2E856867" w:rsidR="008E2CD2" w:rsidRPr="001D56C3" w:rsidRDefault="001D56C3" w:rsidP="001C51F8">
            <w:pPr>
              <w:pStyle w:val="NoSpacing"/>
              <w:rPr>
                <w:b/>
                <w:sz w:val="16"/>
                <w:szCs w:val="16"/>
              </w:rPr>
            </w:pPr>
            <w:r w:rsidRPr="001D56C3">
              <w:rPr>
                <w:b/>
                <w:sz w:val="16"/>
                <w:szCs w:val="16"/>
              </w:rPr>
              <w:t xml:space="preserve">A unit = 5 to 7 weeks </w:t>
            </w:r>
          </w:p>
        </w:tc>
        <w:tc>
          <w:tcPr>
            <w:tcW w:w="2068" w:type="dxa"/>
          </w:tcPr>
          <w:p w14:paraId="6E6DF867" w14:textId="77777777" w:rsidR="006A5C62" w:rsidRPr="001D56C3" w:rsidRDefault="00E67AF5" w:rsidP="006A5C62">
            <w:pPr>
              <w:pStyle w:val="NoSpacing"/>
              <w:rPr>
                <w:b/>
                <w:sz w:val="16"/>
                <w:szCs w:val="16"/>
              </w:rPr>
            </w:pPr>
            <w:r w:rsidRPr="001D56C3">
              <w:rPr>
                <w:b/>
                <w:sz w:val="16"/>
                <w:szCs w:val="16"/>
              </w:rPr>
              <w:t>Collection/</w:t>
            </w:r>
            <w:r w:rsidR="006A5C62" w:rsidRPr="001D56C3">
              <w:rPr>
                <w:b/>
                <w:sz w:val="16"/>
                <w:szCs w:val="16"/>
              </w:rPr>
              <w:t xml:space="preserve">Unit 1 </w:t>
            </w:r>
            <w:r w:rsidR="002152D9" w:rsidRPr="001D56C3">
              <w:rPr>
                <w:b/>
                <w:sz w:val="16"/>
                <w:szCs w:val="16"/>
              </w:rPr>
              <w:t>–</w:t>
            </w:r>
            <w:r w:rsidR="006A5C62" w:rsidRPr="001D56C3">
              <w:rPr>
                <w:b/>
                <w:sz w:val="16"/>
                <w:szCs w:val="16"/>
              </w:rPr>
              <w:t xml:space="preserve"> </w:t>
            </w:r>
          </w:p>
          <w:p w14:paraId="0BDF7531" w14:textId="77777777" w:rsidR="00E67AF5" w:rsidRPr="001D56C3" w:rsidRDefault="009E52F9" w:rsidP="006A5C62">
            <w:pPr>
              <w:pStyle w:val="NoSpacing"/>
              <w:rPr>
                <w:b/>
                <w:sz w:val="16"/>
                <w:szCs w:val="16"/>
              </w:rPr>
            </w:pPr>
            <w:r w:rsidRPr="001D56C3">
              <w:rPr>
                <w:b/>
                <w:sz w:val="16"/>
                <w:szCs w:val="16"/>
              </w:rPr>
              <w:t xml:space="preserve">Bold Actions </w:t>
            </w:r>
          </w:p>
          <w:p w14:paraId="169F9053" w14:textId="77777777" w:rsidR="002152D9" w:rsidRPr="001D56C3" w:rsidRDefault="002152D9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02708A7C" w14:textId="77777777" w:rsidR="00C40604" w:rsidRPr="001D56C3" w:rsidRDefault="00C40604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327D71B8" w14:textId="77777777" w:rsidR="002152D9" w:rsidRPr="001D56C3" w:rsidRDefault="008E2CD2" w:rsidP="006A5C62">
            <w:pPr>
              <w:pStyle w:val="NoSpacing"/>
              <w:rPr>
                <w:sz w:val="16"/>
                <w:szCs w:val="16"/>
              </w:rPr>
            </w:pPr>
            <w:r w:rsidRPr="001D56C3">
              <w:rPr>
                <w:sz w:val="16"/>
                <w:szCs w:val="16"/>
              </w:rPr>
              <w:t>August/September</w:t>
            </w:r>
          </w:p>
        </w:tc>
        <w:tc>
          <w:tcPr>
            <w:tcW w:w="2250" w:type="dxa"/>
          </w:tcPr>
          <w:p w14:paraId="11805BF1" w14:textId="77777777" w:rsidR="006A5C62" w:rsidRPr="001D56C3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1D56C3">
              <w:rPr>
                <w:b/>
                <w:sz w:val="16"/>
                <w:szCs w:val="16"/>
              </w:rPr>
              <w:t>Collection/</w:t>
            </w:r>
            <w:r w:rsidR="00F47E57" w:rsidRPr="001D56C3">
              <w:rPr>
                <w:b/>
                <w:sz w:val="16"/>
                <w:szCs w:val="16"/>
              </w:rPr>
              <w:t xml:space="preserve">Unit 2 </w:t>
            </w:r>
            <w:r w:rsidRPr="001D56C3">
              <w:rPr>
                <w:b/>
                <w:sz w:val="16"/>
                <w:szCs w:val="16"/>
              </w:rPr>
              <w:t>–</w:t>
            </w:r>
          </w:p>
          <w:p w14:paraId="0453EA98" w14:textId="77777777" w:rsidR="00B349B7" w:rsidRPr="001D56C3" w:rsidRDefault="009E52F9" w:rsidP="006A5C62">
            <w:pPr>
              <w:pStyle w:val="NoSpacing"/>
              <w:rPr>
                <w:b/>
                <w:sz w:val="16"/>
                <w:szCs w:val="16"/>
              </w:rPr>
            </w:pPr>
            <w:r w:rsidRPr="001D56C3">
              <w:rPr>
                <w:b/>
                <w:sz w:val="16"/>
                <w:szCs w:val="16"/>
              </w:rPr>
              <w:t>Perception and Reality</w:t>
            </w:r>
          </w:p>
          <w:p w14:paraId="225B8BFB" w14:textId="77777777" w:rsidR="008E2CD2" w:rsidRPr="001D56C3" w:rsidRDefault="008E2CD2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2D15EFF4" w14:textId="77777777" w:rsidR="008E2CD2" w:rsidRPr="001D56C3" w:rsidRDefault="008E2CD2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3DA34054" w14:textId="77777777" w:rsidR="008E2CD2" w:rsidRPr="001D56C3" w:rsidRDefault="008E2CD2" w:rsidP="006A5C62">
            <w:pPr>
              <w:pStyle w:val="NoSpacing"/>
              <w:rPr>
                <w:sz w:val="16"/>
                <w:szCs w:val="16"/>
              </w:rPr>
            </w:pPr>
            <w:r w:rsidRPr="001D56C3">
              <w:rPr>
                <w:sz w:val="16"/>
                <w:szCs w:val="16"/>
              </w:rPr>
              <w:t xml:space="preserve">October </w:t>
            </w:r>
          </w:p>
        </w:tc>
        <w:tc>
          <w:tcPr>
            <w:tcW w:w="2250" w:type="dxa"/>
          </w:tcPr>
          <w:p w14:paraId="3AE7A471" w14:textId="77777777" w:rsidR="00B349B7" w:rsidRPr="001D56C3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1D56C3">
              <w:rPr>
                <w:b/>
                <w:sz w:val="16"/>
                <w:szCs w:val="16"/>
              </w:rPr>
              <w:t>Collection/</w:t>
            </w:r>
            <w:r w:rsidR="00F47E57" w:rsidRPr="001D56C3">
              <w:rPr>
                <w:b/>
                <w:sz w:val="16"/>
                <w:szCs w:val="16"/>
              </w:rPr>
              <w:t xml:space="preserve">Unit 3 </w:t>
            </w:r>
            <w:r w:rsidRPr="001D56C3">
              <w:rPr>
                <w:b/>
                <w:sz w:val="16"/>
                <w:szCs w:val="16"/>
              </w:rPr>
              <w:t>–</w:t>
            </w:r>
          </w:p>
          <w:p w14:paraId="639C594B" w14:textId="77777777" w:rsidR="006A5C62" w:rsidRPr="001D56C3" w:rsidRDefault="009E52F9" w:rsidP="006A5C62">
            <w:pPr>
              <w:pStyle w:val="NoSpacing"/>
              <w:rPr>
                <w:b/>
                <w:sz w:val="16"/>
                <w:szCs w:val="16"/>
              </w:rPr>
            </w:pPr>
            <w:r w:rsidRPr="001D56C3">
              <w:rPr>
                <w:b/>
                <w:sz w:val="16"/>
                <w:szCs w:val="16"/>
              </w:rPr>
              <w:t>Nature at Work</w:t>
            </w:r>
          </w:p>
          <w:p w14:paraId="001A6EB6" w14:textId="38FFA3B7" w:rsidR="00DA493E" w:rsidRPr="001D56C3" w:rsidRDefault="00F772DE" w:rsidP="00F772DE">
            <w:pPr>
              <w:pStyle w:val="NoSpacing"/>
              <w:shd w:val="clear" w:color="auto" w:fill="70AD47" w:themeFill="accent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Cross Discipline: Science</w:t>
            </w:r>
          </w:p>
          <w:p w14:paraId="1115F524" w14:textId="77777777" w:rsidR="008E2CD2" w:rsidRPr="001D56C3" w:rsidRDefault="008E2CD2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126A2253" w14:textId="77777777" w:rsidR="008E2CD2" w:rsidRPr="001D56C3" w:rsidRDefault="008E2CD2" w:rsidP="006A5C62">
            <w:pPr>
              <w:pStyle w:val="NoSpacing"/>
              <w:rPr>
                <w:sz w:val="16"/>
                <w:szCs w:val="16"/>
              </w:rPr>
            </w:pPr>
            <w:r w:rsidRPr="001D56C3">
              <w:rPr>
                <w:sz w:val="16"/>
                <w:szCs w:val="16"/>
              </w:rPr>
              <w:t>November/December</w:t>
            </w:r>
          </w:p>
        </w:tc>
        <w:tc>
          <w:tcPr>
            <w:tcW w:w="2108" w:type="dxa"/>
          </w:tcPr>
          <w:p w14:paraId="0CB38D7F" w14:textId="77777777" w:rsidR="006A5C62" w:rsidRPr="001D56C3" w:rsidRDefault="009C3ED3" w:rsidP="000B2317">
            <w:pPr>
              <w:pStyle w:val="NoSpacing"/>
              <w:rPr>
                <w:b/>
                <w:sz w:val="16"/>
                <w:szCs w:val="16"/>
              </w:rPr>
            </w:pPr>
            <w:r w:rsidRPr="001D56C3">
              <w:rPr>
                <w:b/>
                <w:sz w:val="16"/>
                <w:szCs w:val="16"/>
              </w:rPr>
              <w:t>Collection/</w:t>
            </w:r>
            <w:r w:rsidR="00F47E57" w:rsidRPr="001D56C3">
              <w:rPr>
                <w:b/>
                <w:sz w:val="16"/>
                <w:szCs w:val="16"/>
              </w:rPr>
              <w:t xml:space="preserve">Unit 4 </w:t>
            </w:r>
            <w:r w:rsidRPr="001D56C3">
              <w:rPr>
                <w:b/>
                <w:sz w:val="16"/>
                <w:szCs w:val="16"/>
              </w:rPr>
              <w:t>–</w:t>
            </w:r>
            <w:r w:rsidR="00F47E57" w:rsidRPr="001D56C3">
              <w:rPr>
                <w:b/>
                <w:sz w:val="16"/>
                <w:szCs w:val="16"/>
              </w:rPr>
              <w:t xml:space="preserve"> </w:t>
            </w:r>
            <w:r w:rsidR="00C04476" w:rsidRPr="001D56C3">
              <w:rPr>
                <w:b/>
                <w:sz w:val="16"/>
                <w:szCs w:val="16"/>
              </w:rPr>
              <w:t xml:space="preserve">Risk and Exploration </w:t>
            </w:r>
          </w:p>
          <w:p w14:paraId="5F4807C6" w14:textId="09BFA066" w:rsidR="008E2CD2" w:rsidRPr="001D56C3" w:rsidRDefault="00F772DE" w:rsidP="00F772DE">
            <w:pPr>
              <w:pStyle w:val="NoSpacing"/>
              <w:shd w:val="clear" w:color="auto" w:fill="70AD47" w:themeFill="accent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Cross Discipline: Science</w:t>
            </w:r>
          </w:p>
          <w:p w14:paraId="695F23A1" w14:textId="77777777" w:rsidR="008E2CD2" w:rsidRPr="001D56C3" w:rsidRDefault="008E2CD2" w:rsidP="000B2317">
            <w:pPr>
              <w:pStyle w:val="NoSpacing"/>
              <w:rPr>
                <w:b/>
                <w:sz w:val="16"/>
                <w:szCs w:val="16"/>
              </w:rPr>
            </w:pPr>
          </w:p>
          <w:p w14:paraId="01E6CEB4" w14:textId="77777777" w:rsidR="008E2CD2" w:rsidRPr="001D56C3" w:rsidRDefault="008E2CD2" w:rsidP="000B2317">
            <w:pPr>
              <w:pStyle w:val="NoSpacing"/>
              <w:rPr>
                <w:sz w:val="16"/>
                <w:szCs w:val="16"/>
              </w:rPr>
            </w:pPr>
            <w:r w:rsidRPr="001D56C3">
              <w:rPr>
                <w:sz w:val="16"/>
                <w:szCs w:val="16"/>
              </w:rPr>
              <w:t>January/February</w:t>
            </w:r>
          </w:p>
        </w:tc>
        <w:tc>
          <w:tcPr>
            <w:tcW w:w="2069" w:type="dxa"/>
          </w:tcPr>
          <w:p w14:paraId="0E94827F" w14:textId="77777777" w:rsidR="006A5C62" w:rsidRPr="001D56C3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1D56C3">
              <w:rPr>
                <w:b/>
                <w:sz w:val="16"/>
                <w:szCs w:val="16"/>
              </w:rPr>
              <w:t>Collection/</w:t>
            </w:r>
            <w:r w:rsidR="00F47E57" w:rsidRPr="001D56C3">
              <w:rPr>
                <w:b/>
                <w:sz w:val="16"/>
                <w:szCs w:val="16"/>
              </w:rPr>
              <w:t xml:space="preserve">Unit 5 </w:t>
            </w:r>
            <w:r w:rsidRPr="001D56C3">
              <w:rPr>
                <w:b/>
                <w:sz w:val="16"/>
                <w:szCs w:val="16"/>
              </w:rPr>
              <w:t>–</w:t>
            </w:r>
            <w:r w:rsidR="00F47E57" w:rsidRPr="001D56C3">
              <w:rPr>
                <w:b/>
                <w:sz w:val="16"/>
                <w:szCs w:val="16"/>
              </w:rPr>
              <w:t xml:space="preserve"> </w:t>
            </w:r>
            <w:r w:rsidR="00C04476" w:rsidRPr="001D56C3">
              <w:rPr>
                <w:b/>
                <w:sz w:val="16"/>
                <w:szCs w:val="16"/>
              </w:rPr>
              <w:t xml:space="preserve">The Stuff of Consumer Culture </w:t>
            </w:r>
          </w:p>
          <w:p w14:paraId="725EF0F7" w14:textId="42386D23" w:rsidR="008E2CD2" w:rsidRPr="001D56C3" w:rsidRDefault="00F772DE" w:rsidP="00F772DE">
            <w:pPr>
              <w:pStyle w:val="NoSpacing"/>
              <w:shd w:val="clear" w:color="auto" w:fill="70AD47" w:themeFill="accent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Cross Discipline: Technology</w:t>
            </w:r>
          </w:p>
          <w:p w14:paraId="3F4F38BB" w14:textId="77777777" w:rsidR="008E2CD2" w:rsidRPr="001D56C3" w:rsidRDefault="008E2CD2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5D40214B" w14:textId="77777777" w:rsidR="008E2CD2" w:rsidRPr="001D56C3" w:rsidRDefault="008E2CD2" w:rsidP="006A5C62">
            <w:pPr>
              <w:pStyle w:val="NoSpacing"/>
              <w:rPr>
                <w:sz w:val="16"/>
                <w:szCs w:val="16"/>
              </w:rPr>
            </w:pPr>
            <w:r w:rsidRPr="001D56C3">
              <w:rPr>
                <w:sz w:val="16"/>
                <w:szCs w:val="16"/>
              </w:rPr>
              <w:t>March/April</w:t>
            </w:r>
          </w:p>
        </w:tc>
        <w:tc>
          <w:tcPr>
            <w:tcW w:w="2069" w:type="dxa"/>
          </w:tcPr>
          <w:p w14:paraId="004A1F67" w14:textId="77777777" w:rsidR="006A5C62" w:rsidRPr="001D56C3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1D56C3">
              <w:rPr>
                <w:b/>
                <w:sz w:val="16"/>
                <w:szCs w:val="16"/>
              </w:rPr>
              <w:t>Collection/</w:t>
            </w:r>
            <w:r w:rsidR="000B2317" w:rsidRPr="001D56C3">
              <w:rPr>
                <w:b/>
                <w:sz w:val="16"/>
                <w:szCs w:val="16"/>
              </w:rPr>
              <w:t xml:space="preserve">Unit 6 – </w:t>
            </w:r>
            <w:r w:rsidR="00231C05" w:rsidRPr="001D56C3">
              <w:rPr>
                <w:b/>
                <w:sz w:val="16"/>
                <w:szCs w:val="16"/>
              </w:rPr>
              <w:t>Guided by a Cause</w:t>
            </w:r>
          </w:p>
          <w:p w14:paraId="36A36E23" w14:textId="177923E0" w:rsidR="008E2CD2" w:rsidRPr="001D56C3" w:rsidRDefault="00F772DE" w:rsidP="00F772DE">
            <w:pPr>
              <w:pStyle w:val="NoSpacing"/>
              <w:shd w:val="clear" w:color="auto" w:fill="70AD47" w:themeFill="accent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Cross Discipline: History</w:t>
            </w:r>
          </w:p>
          <w:p w14:paraId="36C505A4" w14:textId="77777777" w:rsidR="008E2CD2" w:rsidRPr="001D56C3" w:rsidRDefault="008E2CD2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3F762D09" w14:textId="77777777" w:rsidR="008E2CD2" w:rsidRPr="001D56C3" w:rsidRDefault="008E2CD2" w:rsidP="006A5C62">
            <w:pPr>
              <w:pStyle w:val="NoSpacing"/>
              <w:rPr>
                <w:sz w:val="16"/>
                <w:szCs w:val="16"/>
              </w:rPr>
            </w:pPr>
            <w:r w:rsidRPr="001D56C3">
              <w:rPr>
                <w:sz w:val="16"/>
                <w:szCs w:val="16"/>
              </w:rPr>
              <w:t>May/June</w:t>
            </w:r>
          </w:p>
        </w:tc>
      </w:tr>
      <w:tr w:rsidR="00221FB6" w14:paraId="4FDCC479" w14:textId="77777777" w:rsidTr="0090705E">
        <w:trPr>
          <w:trHeight w:val="1934"/>
        </w:trPr>
        <w:tc>
          <w:tcPr>
            <w:tcW w:w="2252" w:type="dxa"/>
            <w:shd w:val="clear" w:color="auto" w:fill="9CC2E5" w:themeFill="accent1" w:themeFillTint="99"/>
          </w:tcPr>
          <w:p w14:paraId="2EC59741" w14:textId="3FA391B9" w:rsidR="00221FB6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Performance Tasks</w:t>
            </w:r>
            <w:r w:rsidR="001D56C3">
              <w:rPr>
                <w:b/>
                <w:sz w:val="16"/>
                <w:szCs w:val="16"/>
              </w:rPr>
              <w:t>/Assessment</w:t>
            </w:r>
          </w:p>
          <w:p w14:paraId="6D485CA5" w14:textId="77777777" w:rsidR="001C51F8" w:rsidRDefault="001C51F8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0C172373" w14:textId="462191E9" w:rsidR="001C51F8" w:rsidRPr="00B23A80" w:rsidRDefault="00B23A80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textbook assessments</w:t>
            </w:r>
          </w:p>
          <w:p w14:paraId="6EB7AFD7" w14:textId="77777777" w:rsidR="008E2CD2" w:rsidRDefault="008E2CD2" w:rsidP="00221FB6">
            <w:pPr>
              <w:pStyle w:val="NoSpacing"/>
              <w:rPr>
                <w:sz w:val="14"/>
                <w:szCs w:val="14"/>
              </w:rPr>
            </w:pPr>
          </w:p>
          <w:p w14:paraId="17E1CCBC" w14:textId="437A47A5" w:rsidR="008E2CD2" w:rsidRDefault="00B23A80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</w:t>
            </w:r>
            <w:r w:rsidR="00A55ED2">
              <w:rPr>
                <w:sz w:val="14"/>
                <w:szCs w:val="14"/>
              </w:rPr>
              <w:t xml:space="preserve">ring Up and Accelerated Reader </w:t>
            </w:r>
            <w:r>
              <w:rPr>
                <w:sz w:val="14"/>
                <w:szCs w:val="14"/>
              </w:rPr>
              <w:t>must be used within the context of the unit and aligned with the skills in the Unit</w:t>
            </w:r>
          </w:p>
          <w:p w14:paraId="4C780510" w14:textId="77777777" w:rsidR="008E2CD2" w:rsidRDefault="008E2CD2" w:rsidP="00221FB6">
            <w:pPr>
              <w:pStyle w:val="NoSpacing"/>
              <w:rPr>
                <w:sz w:val="14"/>
                <w:szCs w:val="14"/>
              </w:rPr>
            </w:pPr>
          </w:p>
          <w:p w14:paraId="33671C91" w14:textId="77777777" w:rsidR="008E2CD2" w:rsidRPr="001C51F8" w:rsidRDefault="008E2CD2" w:rsidP="00221FB6">
            <w:pPr>
              <w:pStyle w:val="NoSpacing"/>
              <w:rPr>
                <w:sz w:val="14"/>
                <w:szCs w:val="14"/>
              </w:rPr>
            </w:pPr>
            <w:r w:rsidRPr="00B23A80">
              <w:rPr>
                <w:sz w:val="14"/>
                <w:szCs w:val="14"/>
                <w:highlight w:val="yellow"/>
              </w:rPr>
              <w:t>Concept Tests</w:t>
            </w:r>
          </w:p>
        </w:tc>
        <w:tc>
          <w:tcPr>
            <w:tcW w:w="2068" w:type="dxa"/>
          </w:tcPr>
          <w:p w14:paraId="7660AF9B" w14:textId="3E2786A8" w:rsidR="00221FB6" w:rsidRDefault="00B23A80" w:rsidP="00221FB6">
            <w:pPr>
              <w:pStyle w:val="NoSpacing"/>
              <w:rPr>
                <w:sz w:val="16"/>
                <w:szCs w:val="16"/>
              </w:rPr>
            </w:pPr>
            <w:r w:rsidRPr="00B23A80">
              <w:rPr>
                <w:sz w:val="16"/>
                <w:szCs w:val="16"/>
                <w:highlight w:val="yellow"/>
              </w:rPr>
              <w:t>Pre-Test Writing</w:t>
            </w:r>
          </w:p>
          <w:p w14:paraId="0D65AA62" w14:textId="77777777" w:rsidR="00B23A80" w:rsidRPr="005E4FC1" w:rsidRDefault="00B23A80" w:rsidP="00221FB6">
            <w:pPr>
              <w:pStyle w:val="NoSpacing"/>
              <w:rPr>
                <w:sz w:val="16"/>
                <w:szCs w:val="16"/>
              </w:rPr>
            </w:pPr>
          </w:p>
          <w:p w14:paraId="763DD719" w14:textId="1F7962C2" w:rsidR="00221FB6" w:rsidRDefault="00B23A80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Final: Present Oral Commentary*</w:t>
            </w:r>
          </w:p>
          <w:p w14:paraId="3D71DBC9" w14:textId="77777777" w:rsidR="00B51B74" w:rsidRDefault="00B51B74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540971AE" w14:textId="4636BA00" w:rsidR="00B51B74" w:rsidRPr="00B23A80" w:rsidRDefault="00B23A80" w:rsidP="00B23A80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B23A80">
              <w:rPr>
                <w:sz w:val="16"/>
                <w:szCs w:val="16"/>
              </w:rPr>
              <w:t>This first task can be modified – note taking as</w:t>
            </w:r>
            <w:r w:rsidR="00D10C1E">
              <w:rPr>
                <w:sz w:val="16"/>
                <w:szCs w:val="16"/>
              </w:rPr>
              <w:t xml:space="preserve"> writing, present openings, elements of argument.</w:t>
            </w:r>
          </w:p>
          <w:p w14:paraId="095AFAE1" w14:textId="5FB9F398" w:rsidR="008E2CD2" w:rsidRPr="008E2CD2" w:rsidRDefault="008E2CD2" w:rsidP="00221FB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6C64C04" w14:textId="77777777" w:rsidR="00221FB6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  <w:r w:rsidRPr="00B569D0">
              <w:rPr>
                <w:b/>
                <w:sz w:val="16"/>
                <w:szCs w:val="16"/>
              </w:rPr>
              <w:t xml:space="preserve">Final: </w:t>
            </w:r>
            <w:r w:rsidR="0005211C">
              <w:rPr>
                <w:b/>
                <w:sz w:val="16"/>
                <w:szCs w:val="16"/>
              </w:rPr>
              <w:t xml:space="preserve">Write an </w:t>
            </w:r>
            <w:r w:rsidR="009E52F9" w:rsidRPr="00B569D0">
              <w:rPr>
                <w:b/>
                <w:sz w:val="16"/>
                <w:szCs w:val="16"/>
              </w:rPr>
              <w:t xml:space="preserve">Opinion or </w:t>
            </w:r>
            <w:r w:rsidRPr="00B569D0">
              <w:rPr>
                <w:b/>
                <w:sz w:val="16"/>
                <w:szCs w:val="16"/>
              </w:rPr>
              <w:t>Expository Essay</w:t>
            </w:r>
            <w:r w:rsidR="00B23A80">
              <w:rPr>
                <w:b/>
                <w:sz w:val="16"/>
                <w:szCs w:val="16"/>
              </w:rPr>
              <w:t>*</w:t>
            </w:r>
          </w:p>
          <w:p w14:paraId="405F04F4" w14:textId="77777777" w:rsidR="00B23A80" w:rsidRDefault="00B23A80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714CB816" w14:textId="6D1C4162" w:rsidR="00B23A80" w:rsidRPr="00B23A80" w:rsidRDefault="00B23A80" w:rsidP="00221FB6">
            <w:pPr>
              <w:pStyle w:val="NoSpacing"/>
              <w:rPr>
                <w:sz w:val="16"/>
                <w:szCs w:val="16"/>
              </w:rPr>
            </w:pPr>
            <w:r w:rsidRPr="00B23A80">
              <w:rPr>
                <w:sz w:val="16"/>
                <w:szCs w:val="16"/>
              </w:rPr>
              <w:t xml:space="preserve">*The second task can be modified – opening paragraphs, good sentences, </w:t>
            </w:r>
            <w:r>
              <w:rPr>
                <w:sz w:val="16"/>
                <w:szCs w:val="16"/>
              </w:rPr>
              <w:t xml:space="preserve">summarizing, paraphrasing, </w:t>
            </w:r>
            <w:r w:rsidRPr="00B23A80">
              <w:rPr>
                <w:sz w:val="16"/>
                <w:szCs w:val="16"/>
              </w:rPr>
              <w:t>etc</w:t>
            </w:r>
            <w:r>
              <w:rPr>
                <w:sz w:val="16"/>
                <w:szCs w:val="16"/>
              </w:rPr>
              <w:t>.</w:t>
            </w:r>
            <w:r w:rsidR="00A55ED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</w:tcPr>
          <w:p w14:paraId="4DF92185" w14:textId="77777777" w:rsidR="00221FB6" w:rsidRPr="00B569D0" w:rsidRDefault="00C04476" w:rsidP="00221FB6">
            <w:pPr>
              <w:pStyle w:val="NoSpacing"/>
              <w:rPr>
                <w:b/>
                <w:sz w:val="16"/>
                <w:szCs w:val="16"/>
              </w:rPr>
            </w:pPr>
            <w:r w:rsidRPr="00B569D0">
              <w:rPr>
                <w:b/>
                <w:sz w:val="16"/>
                <w:szCs w:val="16"/>
              </w:rPr>
              <w:t>Final: Write a memoir</w:t>
            </w:r>
          </w:p>
          <w:p w14:paraId="6987B9C4" w14:textId="77777777" w:rsidR="00221FB6" w:rsidRPr="00B569D0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36170926" w14:textId="1F006EE3" w:rsidR="00A55ED2" w:rsidRPr="00952CF9" w:rsidRDefault="00952CF9" w:rsidP="00A55ED2">
            <w:pPr>
              <w:pStyle w:val="NoSpacing"/>
              <w:rPr>
                <w:b/>
                <w:sz w:val="16"/>
                <w:szCs w:val="16"/>
              </w:rPr>
            </w:pPr>
            <w:r w:rsidRPr="00952CF9">
              <w:rPr>
                <w:b/>
                <w:sz w:val="16"/>
                <w:szCs w:val="16"/>
              </w:rPr>
              <w:t xml:space="preserve">Assess Most of </w:t>
            </w:r>
            <w:r w:rsidR="00A55ED2" w:rsidRPr="00952CF9">
              <w:rPr>
                <w:b/>
                <w:sz w:val="16"/>
                <w:szCs w:val="16"/>
              </w:rPr>
              <w:t>Task</w:t>
            </w:r>
          </w:p>
          <w:p w14:paraId="5A4EFE3C" w14:textId="181B5F1B" w:rsidR="00A55ED2" w:rsidRDefault="00A55ED2" w:rsidP="00A55E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use of descriptive details, imagery, and dialogue</w:t>
            </w:r>
          </w:p>
          <w:p w14:paraId="16EE74DD" w14:textId="77777777" w:rsidR="00221FB6" w:rsidRDefault="00221FB6" w:rsidP="00221FB6">
            <w:pPr>
              <w:pStyle w:val="NoSpacing"/>
              <w:rPr>
                <w:sz w:val="16"/>
                <w:szCs w:val="16"/>
              </w:rPr>
            </w:pPr>
          </w:p>
          <w:p w14:paraId="550601E6" w14:textId="77777777" w:rsidR="00221FB6" w:rsidRDefault="00221FB6" w:rsidP="00221FB6">
            <w:pPr>
              <w:pStyle w:val="NoSpacing"/>
              <w:rPr>
                <w:sz w:val="16"/>
                <w:szCs w:val="16"/>
              </w:rPr>
            </w:pPr>
          </w:p>
          <w:p w14:paraId="6283B68F" w14:textId="77777777" w:rsidR="00221FB6" w:rsidRPr="005E4FC1" w:rsidRDefault="00221FB6" w:rsidP="00221FB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08" w:type="dxa"/>
          </w:tcPr>
          <w:p w14:paraId="63362B31" w14:textId="77777777" w:rsidR="00221FB6" w:rsidRDefault="00221FB6" w:rsidP="00C04476">
            <w:pPr>
              <w:pStyle w:val="NoSpacing"/>
              <w:rPr>
                <w:b/>
                <w:sz w:val="16"/>
                <w:szCs w:val="16"/>
              </w:rPr>
            </w:pPr>
            <w:r w:rsidRPr="00B569D0">
              <w:rPr>
                <w:b/>
                <w:sz w:val="16"/>
                <w:szCs w:val="16"/>
              </w:rPr>
              <w:t>Final</w:t>
            </w:r>
            <w:r w:rsidR="00C40604" w:rsidRPr="00B569D0">
              <w:rPr>
                <w:b/>
                <w:sz w:val="16"/>
                <w:szCs w:val="16"/>
              </w:rPr>
              <w:t xml:space="preserve">:  </w:t>
            </w:r>
            <w:r w:rsidR="00C04476" w:rsidRPr="00B569D0">
              <w:rPr>
                <w:b/>
                <w:sz w:val="16"/>
                <w:szCs w:val="16"/>
              </w:rPr>
              <w:t>Give a Persuasive Speech</w:t>
            </w:r>
          </w:p>
          <w:p w14:paraId="59A414F1" w14:textId="77777777" w:rsidR="00A55ED2" w:rsidRDefault="00A55ED2" w:rsidP="00C04476">
            <w:pPr>
              <w:pStyle w:val="NoSpacing"/>
              <w:rPr>
                <w:sz w:val="16"/>
                <w:szCs w:val="16"/>
              </w:rPr>
            </w:pPr>
          </w:p>
          <w:p w14:paraId="3023E4A6" w14:textId="77777777" w:rsidR="00A55ED2" w:rsidRPr="00952CF9" w:rsidRDefault="00A55ED2" w:rsidP="00C04476">
            <w:pPr>
              <w:pStyle w:val="NoSpacing"/>
              <w:rPr>
                <w:b/>
                <w:sz w:val="16"/>
                <w:szCs w:val="16"/>
              </w:rPr>
            </w:pPr>
            <w:r w:rsidRPr="00952CF9">
              <w:rPr>
                <w:b/>
                <w:sz w:val="16"/>
                <w:szCs w:val="16"/>
              </w:rPr>
              <w:t xml:space="preserve">Assess Whole Task </w:t>
            </w:r>
          </w:p>
          <w:p w14:paraId="03BBB1D4" w14:textId="56ADF471" w:rsidR="00A55ED2" w:rsidRPr="00B569D0" w:rsidRDefault="00A55ED2" w:rsidP="00C04476">
            <w:pPr>
              <w:pStyle w:val="NoSpacing"/>
              <w:rPr>
                <w:b/>
                <w:sz w:val="16"/>
                <w:szCs w:val="16"/>
              </w:rPr>
            </w:pPr>
            <w:r w:rsidRPr="00A55ED2">
              <w:rPr>
                <w:sz w:val="16"/>
                <w:szCs w:val="16"/>
              </w:rPr>
              <w:t>Teach rubric and connect writing and speaking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52CF9">
              <w:rPr>
                <w:b/>
                <w:sz w:val="16"/>
                <w:szCs w:val="16"/>
              </w:rPr>
              <w:t>and identifying elements of an argument</w:t>
            </w:r>
          </w:p>
        </w:tc>
        <w:tc>
          <w:tcPr>
            <w:tcW w:w="2069" w:type="dxa"/>
          </w:tcPr>
          <w:p w14:paraId="3B8EFB3E" w14:textId="77777777" w:rsidR="00221FB6" w:rsidRDefault="00231C05" w:rsidP="00221FB6">
            <w:pPr>
              <w:pStyle w:val="NoSpacing"/>
              <w:rPr>
                <w:b/>
                <w:sz w:val="16"/>
                <w:szCs w:val="16"/>
              </w:rPr>
            </w:pPr>
            <w:r w:rsidRPr="00B569D0">
              <w:rPr>
                <w:b/>
                <w:sz w:val="16"/>
                <w:szCs w:val="16"/>
              </w:rPr>
              <w:t>Final:  Create a multi-media presentation.</w:t>
            </w:r>
          </w:p>
          <w:p w14:paraId="7749463F" w14:textId="77777777" w:rsidR="00B51B74" w:rsidRDefault="00B51B74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00118B44" w14:textId="77777777" w:rsidR="00B51B74" w:rsidRDefault="0009397A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 Whole Task </w:t>
            </w:r>
          </w:p>
          <w:p w14:paraId="5118DF17" w14:textId="3C186294" w:rsidR="0009397A" w:rsidRPr="0009397A" w:rsidRDefault="0009397A" w:rsidP="00221FB6">
            <w:pPr>
              <w:pStyle w:val="NoSpacing"/>
              <w:rPr>
                <w:sz w:val="16"/>
                <w:szCs w:val="16"/>
              </w:rPr>
            </w:pPr>
            <w:r w:rsidRPr="0009397A">
              <w:rPr>
                <w:sz w:val="16"/>
                <w:szCs w:val="16"/>
              </w:rPr>
              <w:t>Technology Integration</w:t>
            </w:r>
          </w:p>
        </w:tc>
        <w:tc>
          <w:tcPr>
            <w:tcW w:w="2069" w:type="dxa"/>
          </w:tcPr>
          <w:p w14:paraId="4233471A" w14:textId="2EF3AC1B" w:rsidR="00C40604" w:rsidRDefault="00B23A80" w:rsidP="00221FB6">
            <w:pPr>
              <w:pStyle w:val="NoSpacing"/>
              <w:rPr>
                <w:sz w:val="16"/>
                <w:szCs w:val="16"/>
              </w:rPr>
            </w:pPr>
            <w:r w:rsidRPr="00B23A80">
              <w:rPr>
                <w:sz w:val="16"/>
                <w:szCs w:val="16"/>
                <w:highlight w:val="yellow"/>
              </w:rPr>
              <w:t>Post Test Writin</w:t>
            </w:r>
            <w:r w:rsidR="002B3D46">
              <w:rPr>
                <w:sz w:val="16"/>
                <w:szCs w:val="16"/>
                <w:highlight w:val="yellow"/>
              </w:rPr>
              <w:t>g</w:t>
            </w:r>
          </w:p>
          <w:p w14:paraId="443B90CE" w14:textId="77777777" w:rsidR="00C40604" w:rsidRDefault="00C40604" w:rsidP="00221FB6">
            <w:pPr>
              <w:pStyle w:val="NoSpacing"/>
              <w:rPr>
                <w:sz w:val="16"/>
                <w:szCs w:val="16"/>
              </w:rPr>
            </w:pPr>
          </w:p>
          <w:p w14:paraId="3C2EF8F1" w14:textId="77777777" w:rsidR="008E2CD2" w:rsidRDefault="00C40604" w:rsidP="00231C05">
            <w:pPr>
              <w:pStyle w:val="NoSpacing"/>
              <w:rPr>
                <w:b/>
                <w:sz w:val="16"/>
                <w:szCs w:val="16"/>
              </w:rPr>
            </w:pPr>
            <w:r w:rsidRPr="00B569D0">
              <w:rPr>
                <w:b/>
                <w:sz w:val="16"/>
                <w:szCs w:val="16"/>
              </w:rPr>
              <w:t xml:space="preserve">Final: </w:t>
            </w:r>
            <w:r w:rsidR="00231C05" w:rsidRPr="00B569D0">
              <w:rPr>
                <w:b/>
                <w:sz w:val="16"/>
                <w:szCs w:val="16"/>
              </w:rPr>
              <w:t>Write an Expository Essay</w:t>
            </w:r>
          </w:p>
          <w:p w14:paraId="551E512A" w14:textId="77777777" w:rsidR="002B3D46" w:rsidRDefault="002B3D46" w:rsidP="00231C05">
            <w:pPr>
              <w:pStyle w:val="NoSpacing"/>
              <w:rPr>
                <w:b/>
                <w:sz w:val="16"/>
                <w:szCs w:val="16"/>
              </w:rPr>
            </w:pPr>
          </w:p>
          <w:p w14:paraId="703DBF55" w14:textId="77777777" w:rsidR="002B3D46" w:rsidRDefault="002B3D46" w:rsidP="00231C0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 Whole Task</w:t>
            </w:r>
          </w:p>
          <w:p w14:paraId="0BE208B5" w14:textId="4396ED6B" w:rsidR="002B3D46" w:rsidRPr="002B3D46" w:rsidRDefault="002B3D46" w:rsidP="00231C05">
            <w:pPr>
              <w:pStyle w:val="NoSpacing"/>
              <w:rPr>
                <w:sz w:val="16"/>
                <w:szCs w:val="16"/>
              </w:rPr>
            </w:pPr>
            <w:r w:rsidRPr="002B3D46">
              <w:rPr>
                <w:sz w:val="16"/>
                <w:szCs w:val="16"/>
              </w:rPr>
              <w:t>Organizational patterns, transition words, word choice</w:t>
            </w:r>
          </w:p>
          <w:p w14:paraId="347A38AB" w14:textId="654F8E44" w:rsidR="00C40604" w:rsidRPr="00B569D0" w:rsidRDefault="00C40604" w:rsidP="00231C0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221FB6" w14:paraId="2046CC87" w14:textId="77777777" w:rsidTr="0090705E">
        <w:trPr>
          <w:trHeight w:val="343"/>
        </w:trPr>
        <w:tc>
          <w:tcPr>
            <w:tcW w:w="2252" w:type="dxa"/>
            <w:shd w:val="clear" w:color="auto" w:fill="9CC2E5" w:themeFill="accent1" w:themeFillTint="99"/>
          </w:tcPr>
          <w:p w14:paraId="636A3351" w14:textId="7974BFB9" w:rsidR="00221FB6" w:rsidRPr="00B23A80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B23A80">
              <w:rPr>
                <w:b/>
                <w:color w:val="000000" w:themeColor="text1"/>
                <w:sz w:val="16"/>
                <w:szCs w:val="16"/>
              </w:rPr>
              <w:t>Enduring Understanding</w:t>
            </w:r>
          </w:p>
        </w:tc>
        <w:tc>
          <w:tcPr>
            <w:tcW w:w="2068" w:type="dxa"/>
            <w:shd w:val="clear" w:color="auto" w:fill="C45911" w:themeFill="accent2" w:themeFillShade="BF"/>
          </w:tcPr>
          <w:p w14:paraId="7C3F90B3" w14:textId="77777777" w:rsidR="00221FB6" w:rsidRPr="00B23A80" w:rsidRDefault="009E52F9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>We all win and lose.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D9F20E9" w14:textId="64D7D2FE" w:rsidR="00221FB6" w:rsidRPr="00B23A80" w:rsidRDefault="009E52F9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>Perception and reality are different concepts.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CBE441D" w14:textId="77777777" w:rsidR="00221FB6" w:rsidRPr="00B23A80" w:rsidRDefault="00085917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>Nature is</w:t>
            </w:r>
            <w:r w:rsidR="00443832" w:rsidRPr="00B23A80">
              <w:rPr>
                <w:color w:val="000000" w:themeColor="text1"/>
                <w:sz w:val="16"/>
                <w:szCs w:val="16"/>
              </w:rPr>
              <w:t xml:space="preserve"> reflected in writing.</w:t>
            </w:r>
          </w:p>
        </w:tc>
        <w:tc>
          <w:tcPr>
            <w:tcW w:w="2108" w:type="dxa"/>
            <w:shd w:val="clear" w:color="auto" w:fill="C45911" w:themeFill="accent2" w:themeFillShade="BF"/>
          </w:tcPr>
          <w:p w14:paraId="3A47F297" w14:textId="77777777" w:rsidR="00221FB6" w:rsidRPr="00B23A80" w:rsidRDefault="00C04476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 xml:space="preserve">All things have limits. </w:t>
            </w:r>
          </w:p>
        </w:tc>
        <w:tc>
          <w:tcPr>
            <w:tcW w:w="2069" w:type="dxa"/>
            <w:shd w:val="clear" w:color="auto" w:fill="C45911" w:themeFill="accent2" w:themeFillShade="BF"/>
          </w:tcPr>
          <w:p w14:paraId="75324D77" w14:textId="77777777" w:rsidR="00221FB6" w:rsidRPr="00B23A80" w:rsidRDefault="00607967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>There are wants and there a needs</w:t>
            </w:r>
            <w:r w:rsidR="00231C05" w:rsidRPr="00B23A8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69" w:type="dxa"/>
            <w:shd w:val="clear" w:color="auto" w:fill="C45911" w:themeFill="accent2" w:themeFillShade="BF"/>
          </w:tcPr>
          <w:p w14:paraId="25D2BA6E" w14:textId="77777777" w:rsidR="00221FB6" w:rsidRPr="00B23A80" w:rsidRDefault="00231C05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>Individuals change the world.</w:t>
            </w:r>
          </w:p>
        </w:tc>
      </w:tr>
      <w:tr w:rsidR="00221FB6" w14:paraId="5368A5CF" w14:textId="77777777" w:rsidTr="0090705E">
        <w:trPr>
          <w:trHeight w:val="644"/>
        </w:trPr>
        <w:tc>
          <w:tcPr>
            <w:tcW w:w="2252" w:type="dxa"/>
            <w:shd w:val="clear" w:color="auto" w:fill="9CC2E5" w:themeFill="accent1" w:themeFillTint="99"/>
          </w:tcPr>
          <w:p w14:paraId="57212438" w14:textId="77777777" w:rsidR="00221FB6" w:rsidRPr="00B23A80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B23A80">
              <w:rPr>
                <w:b/>
                <w:color w:val="000000" w:themeColor="text1"/>
                <w:sz w:val="16"/>
                <w:szCs w:val="16"/>
              </w:rPr>
              <w:t>Essential Question</w:t>
            </w:r>
          </w:p>
        </w:tc>
        <w:tc>
          <w:tcPr>
            <w:tcW w:w="2068" w:type="dxa"/>
            <w:shd w:val="clear" w:color="auto" w:fill="C45911" w:themeFill="accent2" w:themeFillShade="BF"/>
          </w:tcPr>
          <w:p w14:paraId="2D7755A2" w14:textId="77777777" w:rsidR="00221FB6" w:rsidRPr="00B23A80" w:rsidRDefault="00607967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>How have I</w:t>
            </w:r>
            <w:r w:rsidR="009E52F9" w:rsidRPr="00B23A80">
              <w:rPr>
                <w:color w:val="000000" w:themeColor="text1"/>
                <w:sz w:val="16"/>
                <w:szCs w:val="16"/>
              </w:rPr>
              <w:t xml:space="preserve"> been shaped by success and failure? 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561CE0CC" w14:textId="77777777" w:rsidR="00221FB6" w:rsidRPr="00B23A80" w:rsidRDefault="009E52F9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 xml:space="preserve">How do my perceptions shape my reality? 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2CE8CDC0" w14:textId="77777777" w:rsidR="00221FB6" w:rsidRPr="00B23A80" w:rsidRDefault="00607967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>How do I</w:t>
            </w:r>
            <w:r w:rsidR="00443832" w:rsidRPr="00B23A80">
              <w:rPr>
                <w:color w:val="000000" w:themeColor="text1"/>
                <w:sz w:val="16"/>
                <w:szCs w:val="16"/>
              </w:rPr>
              <w:t xml:space="preserve"> use writing to reflect the natural world around you? </w:t>
            </w:r>
          </w:p>
        </w:tc>
        <w:tc>
          <w:tcPr>
            <w:tcW w:w="2108" w:type="dxa"/>
            <w:shd w:val="clear" w:color="auto" w:fill="C45911" w:themeFill="accent2" w:themeFillShade="BF"/>
          </w:tcPr>
          <w:p w14:paraId="7A29F7D8" w14:textId="77777777" w:rsidR="00221FB6" w:rsidRPr="00B23A80" w:rsidRDefault="00C04476" w:rsidP="00C0447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>How do I know when to take more risks or stop?</w:t>
            </w:r>
          </w:p>
        </w:tc>
        <w:tc>
          <w:tcPr>
            <w:tcW w:w="2069" w:type="dxa"/>
            <w:shd w:val="clear" w:color="auto" w:fill="C45911" w:themeFill="accent2" w:themeFillShade="BF"/>
          </w:tcPr>
          <w:p w14:paraId="3716030B" w14:textId="77777777" w:rsidR="00221FB6" w:rsidRPr="00B23A80" w:rsidRDefault="00607967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>How do I determine when I have enough?</w:t>
            </w:r>
          </w:p>
        </w:tc>
        <w:tc>
          <w:tcPr>
            <w:tcW w:w="2069" w:type="dxa"/>
            <w:shd w:val="clear" w:color="auto" w:fill="C45911" w:themeFill="accent2" w:themeFillShade="BF"/>
          </w:tcPr>
          <w:p w14:paraId="627F9449" w14:textId="77777777" w:rsidR="00221FB6" w:rsidRPr="00B23A80" w:rsidRDefault="00231C05" w:rsidP="00C40604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B23A80">
              <w:rPr>
                <w:color w:val="000000" w:themeColor="text1"/>
                <w:sz w:val="16"/>
                <w:szCs w:val="16"/>
              </w:rPr>
              <w:t>How am I inspired to make changes?</w:t>
            </w:r>
          </w:p>
        </w:tc>
      </w:tr>
      <w:tr w:rsidR="00221FB6" w14:paraId="62F5D718" w14:textId="77777777" w:rsidTr="0090705E">
        <w:trPr>
          <w:trHeight w:val="2870"/>
        </w:trPr>
        <w:tc>
          <w:tcPr>
            <w:tcW w:w="2252" w:type="dxa"/>
            <w:shd w:val="clear" w:color="auto" w:fill="9CC2E5" w:themeFill="accent1" w:themeFillTint="99"/>
          </w:tcPr>
          <w:p w14:paraId="1A5AE457" w14:textId="2BF69B59" w:rsidR="00164F14" w:rsidRDefault="00164F14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Partial Learning</w:t>
            </w:r>
          </w:p>
          <w:p w14:paraId="70ADE89D" w14:textId="65AC342F" w:rsidR="00221FB6" w:rsidRDefault="001C51F8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Standards</w:t>
            </w:r>
            <w:r w:rsidR="00221FB6">
              <w:rPr>
                <w:b/>
                <w:sz w:val="16"/>
                <w:szCs w:val="16"/>
              </w:rPr>
              <w:t>/Skills</w:t>
            </w:r>
          </w:p>
          <w:p w14:paraId="5AC1B6E2" w14:textId="77777777" w:rsidR="001C51F8" w:rsidRDefault="001C51F8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5491F303" w14:textId="4AB3F2DC" w:rsidR="001C51F8" w:rsidRDefault="00164F14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Focus standards – additional standard appear in SIS, filling out the full scope and sequence for the grade level</w:t>
            </w:r>
          </w:p>
          <w:p w14:paraId="7478C2CD" w14:textId="77777777" w:rsidR="00164F14" w:rsidRDefault="00164F14" w:rsidP="00221FB6">
            <w:pPr>
              <w:pStyle w:val="NoSpacing"/>
              <w:rPr>
                <w:sz w:val="14"/>
                <w:szCs w:val="14"/>
              </w:rPr>
            </w:pPr>
          </w:p>
          <w:p w14:paraId="0DF28F4E" w14:textId="77777777" w:rsidR="00775CBA" w:rsidRDefault="00775CBA" w:rsidP="00221FB6">
            <w:pPr>
              <w:pStyle w:val="NoSpacing"/>
              <w:rPr>
                <w:sz w:val="14"/>
                <w:szCs w:val="14"/>
              </w:rPr>
            </w:pPr>
          </w:p>
          <w:p w14:paraId="2D706B6B" w14:textId="77777777" w:rsidR="00775CBA" w:rsidRDefault="00775CBA" w:rsidP="00221FB6">
            <w:pPr>
              <w:pStyle w:val="NoSpacing"/>
              <w:rPr>
                <w:sz w:val="14"/>
                <w:szCs w:val="14"/>
              </w:rPr>
            </w:pPr>
          </w:p>
          <w:p w14:paraId="57D62D5B" w14:textId="38F8B9D7" w:rsidR="00164F14" w:rsidRPr="001C51F8" w:rsidRDefault="00A55ED2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Note: Standards skipped and units out of order may not align with assessments </w:t>
            </w:r>
          </w:p>
          <w:p w14:paraId="7E249E0A" w14:textId="77777777" w:rsidR="00221FB6" w:rsidRPr="005E4FC1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5DCFF1AC" w14:textId="77777777" w:rsidR="00221FB6" w:rsidRPr="005E4FC1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058DD2B6" w14:textId="77777777" w:rsidR="00221FB6" w:rsidRPr="005E4FC1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068" w:type="dxa"/>
          </w:tcPr>
          <w:p w14:paraId="35627F4F" w14:textId="6A6ADD79" w:rsidR="00D10C1E" w:rsidRDefault="00D10C1E" w:rsidP="00B76D2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Identify, analyze, and make inferences about the elements of plot in a short story; analyze the elements of a myth and determine two or more themes.  Gather information, draw evidence from texts, present claims, and write arguments.</w:t>
            </w:r>
          </w:p>
          <w:p w14:paraId="33A54097" w14:textId="77777777" w:rsidR="00D10C1E" w:rsidRDefault="00D10C1E" w:rsidP="00B76D29">
            <w:pPr>
              <w:pStyle w:val="NoSpacing"/>
              <w:rPr>
                <w:b/>
                <w:sz w:val="14"/>
                <w:szCs w:val="14"/>
              </w:rPr>
            </w:pPr>
          </w:p>
          <w:p w14:paraId="65ABBDFD" w14:textId="77777777" w:rsidR="00D10C1E" w:rsidRDefault="00D10C1E" w:rsidP="00B76D29">
            <w:pPr>
              <w:pStyle w:val="NoSpacing"/>
              <w:rPr>
                <w:b/>
                <w:sz w:val="14"/>
                <w:szCs w:val="14"/>
              </w:rPr>
            </w:pPr>
          </w:p>
          <w:p w14:paraId="3FC120A7" w14:textId="77777777" w:rsidR="00D10C1E" w:rsidRDefault="00D10C1E" w:rsidP="00B76D29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Academic vocabulary </w:t>
            </w:r>
          </w:p>
          <w:p w14:paraId="344A9C68" w14:textId="77777777" w:rsidR="00221FB6" w:rsidRPr="00D10C1E" w:rsidRDefault="00D10C1E" w:rsidP="00B76D29">
            <w:pPr>
              <w:pStyle w:val="NoSpacing"/>
              <w:rPr>
                <w:sz w:val="14"/>
                <w:szCs w:val="14"/>
              </w:rPr>
            </w:pPr>
            <w:r w:rsidRPr="00D10C1E">
              <w:rPr>
                <w:sz w:val="14"/>
                <w:szCs w:val="14"/>
              </w:rPr>
              <w:t xml:space="preserve">Use these words repeatedly: </w:t>
            </w:r>
            <w:r w:rsidR="009E52F9" w:rsidRPr="00D10C1E">
              <w:rPr>
                <w:sz w:val="14"/>
                <w:szCs w:val="14"/>
              </w:rPr>
              <w:t>aspect, cultural, evaluate, resource, text</w:t>
            </w:r>
          </w:p>
          <w:p w14:paraId="2CD948EA" w14:textId="1526CC5D" w:rsidR="00D10C1E" w:rsidRPr="00B569D0" w:rsidRDefault="00011505" w:rsidP="00B76D29">
            <w:pPr>
              <w:pStyle w:val="NoSpacing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Additional v</w:t>
            </w:r>
            <w:r w:rsidR="00D10C1E">
              <w:rPr>
                <w:b/>
                <w:sz w:val="14"/>
                <w:szCs w:val="14"/>
              </w:rPr>
              <w:t xml:space="preserve">ocabulary added from texts </w:t>
            </w:r>
          </w:p>
        </w:tc>
        <w:tc>
          <w:tcPr>
            <w:tcW w:w="2250" w:type="dxa"/>
          </w:tcPr>
          <w:p w14:paraId="73A8B512" w14:textId="1B0FC482" w:rsidR="0009397A" w:rsidRPr="00011505" w:rsidRDefault="00011505" w:rsidP="0009397A">
            <w:pPr>
              <w:pStyle w:val="NoSpacing"/>
              <w:rPr>
                <w:sz w:val="14"/>
                <w:szCs w:val="14"/>
              </w:rPr>
            </w:pPr>
            <w:r w:rsidRPr="00011505">
              <w:rPr>
                <w:sz w:val="14"/>
                <w:szCs w:val="14"/>
              </w:rPr>
              <w:t>Identify elements of a folktale and summarize the story</w:t>
            </w:r>
            <w:r>
              <w:rPr>
                <w:sz w:val="14"/>
                <w:szCs w:val="14"/>
              </w:rPr>
              <w:t>; analyze the elements of a drama and make comparisons between a script and a performance. Cite textual evidence and write arguments or informative/explanatory texts.</w:t>
            </w:r>
          </w:p>
          <w:p w14:paraId="56F21205" w14:textId="77777777" w:rsidR="0009397A" w:rsidRDefault="0009397A" w:rsidP="0009397A">
            <w:pPr>
              <w:pStyle w:val="NoSpacing"/>
              <w:rPr>
                <w:b/>
                <w:sz w:val="14"/>
                <w:szCs w:val="14"/>
              </w:rPr>
            </w:pPr>
          </w:p>
          <w:p w14:paraId="1FAA3664" w14:textId="77777777" w:rsidR="0009397A" w:rsidRDefault="0009397A" w:rsidP="0009397A">
            <w:pPr>
              <w:pStyle w:val="NoSpacing"/>
              <w:rPr>
                <w:b/>
                <w:sz w:val="14"/>
                <w:szCs w:val="14"/>
              </w:rPr>
            </w:pPr>
          </w:p>
          <w:p w14:paraId="5FF5555F" w14:textId="77777777" w:rsidR="0009397A" w:rsidRDefault="0009397A" w:rsidP="0009397A">
            <w:pPr>
              <w:pStyle w:val="NoSpacing"/>
              <w:rPr>
                <w:b/>
                <w:sz w:val="14"/>
                <w:szCs w:val="14"/>
              </w:rPr>
            </w:pPr>
          </w:p>
          <w:p w14:paraId="61D8FC72" w14:textId="77777777" w:rsidR="0009397A" w:rsidRDefault="0009397A" w:rsidP="0009397A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  <w:r w:rsidR="00221FB6" w:rsidRPr="00B569D0">
              <w:rPr>
                <w:b/>
                <w:sz w:val="14"/>
                <w:szCs w:val="14"/>
              </w:rPr>
              <w:t>cademic</w:t>
            </w:r>
            <w:r w:rsidR="009E52F9" w:rsidRPr="00B569D0">
              <w:rPr>
                <w:b/>
                <w:sz w:val="14"/>
                <w:szCs w:val="14"/>
              </w:rPr>
              <w:t xml:space="preserve"> vocabulary </w:t>
            </w:r>
          </w:p>
          <w:p w14:paraId="46F263E7" w14:textId="77777777" w:rsidR="00221FB6" w:rsidRDefault="0009397A" w:rsidP="0009397A">
            <w:pPr>
              <w:pStyle w:val="NoSpacing"/>
              <w:rPr>
                <w:sz w:val="14"/>
                <w:szCs w:val="14"/>
              </w:rPr>
            </w:pPr>
            <w:r w:rsidRPr="00011505">
              <w:rPr>
                <w:sz w:val="14"/>
                <w:szCs w:val="14"/>
              </w:rPr>
              <w:t xml:space="preserve">Use these words repeatedly: </w:t>
            </w:r>
            <w:r w:rsidR="009E52F9" w:rsidRPr="00011505">
              <w:rPr>
                <w:sz w:val="14"/>
                <w:szCs w:val="14"/>
              </w:rPr>
              <w:t>abnormal, features, focus, perceive, task</w:t>
            </w:r>
          </w:p>
          <w:p w14:paraId="26CF06B6" w14:textId="5BEF62FE" w:rsidR="00011505" w:rsidRPr="00011505" w:rsidRDefault="00011505" w:rsidP="0009397A">
            <w:pPr>
              <w:pStyle w:val="NoSpacing"/>
              <w:rPr>
                <w:b/>
                <w:sz w:val="14"/>
                <w:szCs w:val="14"/>
              </w:rPr>
            </w:pPr>
            <w:r w:rsidRPr="00011505">
              <w:rPr>
                <w:b/>
                <w:sz w:val="14"/>
                <w:szCs w:val="14"/>
              </w:rPr>
              <w:t>Additional vocabulary added from texts</w:t>
            </w:r>
          </w:p>
        </w:tc>
        <w:tc>
          <w:tcPr>
            <w:tcW w:w="2250" w:type="dxa"/>
          </w:tcPr>
          <w:p w14:paraId="23CF8A05" w14:textId="6EBD149E" w:rsidR="000129F9" w:rsidRDefault="000129F9" w:rsidP="000129F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 features of a memoir and analyze the author’s style; Analyze poetic form and learn how poets use figurative language to express feelings and ideas. Write narratives, use details, imagery, and dialogue.</w:t>
            </w:r>
          </w:p>
          <w:p w14:paraId="6BEE9F68" w14:textId="77777777" w:rsidR="000129F9" w:rsidRDefault="000129F9" w:rsidP="000129F9">
            <w:pPr>
              <w:pStyle w:val="NoSpacing"/>
              <w:rPr>
                <w:sz w:val="14"/>
                <w:szCs w:val="14"/>
              </w:rPr>
            </w:pPr>
          </w:p>
          <w:p w14:paraId="3C663E76" w14:textId="77777777" w:rsidR="000129F9" w:rsidRDefault="000129F9" w:rsidP="000129F9">
            <w:pPr>
              <w:pStyle w:val="NoSpacing"/>
              <w:rPr>
                <w:sz w:val="14"/>
                <w:szCs w:val="14"/>
              </w:rPr>
            </w:pPr>
          </w:p>
          <w:p w14:paraId="3976FB13" w14:textId="77777777" w:rsidR="000129F9" w:rsidRDefault="000129F9" w:rsidP="000129F9">
            <w:pPr>
              <w:pStyle w:val="NoSpacing"/>
              <w:rPr>
                <w:sz w:val="14"/>
                <w:szCs w:val="14"/>
              </w:rPr>
            </w:pPr>
          </w:p>
          <w:p w14:paraId="427ADE17" w14:textId="77777777" w:rsidR="000129F9" w:rsidRDefault="000129F9" w:rsidP="000129F9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="00221FB6" w:rsidRPr="00B569D0">
              <w:rPr>
                <w:b/>
                <w:sz w:val="14"/>
                <w:szCs w:val="14"/>
              </w:rPr>
              <w:t>cademic voc</w:t>
            </w:r>
            <w:r>
              <w:rPr>
                <w:b/>
                <w:sz w:val="14"/>
                <w:szCs w:val="14"/>
              </w:rPr>
              <w:t xml:space="preserve">abulary </w:t>
            </w:r>
          </w:p>
          <w:p w14:paraId="6375B30D" w14:textId="77777777" w:rsidR="000129F9" w:rsidRPr="000129F9" w:rsidRDefault="000129F9" w:rsidP="000129F9">
            <w:pPr>
              <w:pStyle w:val="NoSpacing"/>
              <w:rPr>
                <w:sz w:val="14"/>
                <w:szCs w:val="14"/>
              </w:rPr>
            </w:pPr>
            <w:r w:rsidRPr="000129F9">
              <w:rPr>
                <w:sz w:val="14"/>
                <w:szCs w:val="14"/>
              </w:rPr>
              <w:t>Use these words repeatedly:</w:t>
            </w:r>
          </w:p>
          <w:p w14:paraId="23148475" w14:textId="77777777" w:rsidR="00221FB6" w:rsidRPr="000129F9" w:rsidRDefault="00C04476" w:rsidP="000129F9">
            <w:pPr>
              <w:pStyle w:val="NoSpacing"/>
              <w:rPr>
                <w:sz w:val="14"/>
                <w:szCs w:val="14"/>
              </w:rPr>
            </w:pPr>
            <w:r w:rsidRPr="000129F9">
              <w:rPr>
                <w:sz w:val="14"/>
                <w:szCs w:val="14"/>
              </w:rPr>
              <w:t>affect, element, ensure, participate, specify</w:t>
            </w:r>
          </w:p>
          <w:p w14:paraId="6F413574" w14:textId="652A3EBD" w:rsidR="000129F9" w:rsidRPr="00B569D0" w:rsidRDefault="000129F9" w:rsidP="000129F9">
            <w:pPr>
              <w:pStyle w:val="NoSpacing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Additional vocabulary added from texts</w:t>
            </w:r>
          </w:p>
        </w:tc>
        <w:tc>
          <w:tcPr>
            <w:tcW w:w="2108" w:type="dxa"/>
          </w:tcPr>
          <w:p w14:paraId="747C0782" w14:textId="5992CB68" w:rsidR="00952CF9" w:rsidRPr="00CC5555" w:rsidRDefault="00952CF9" w:rsidP="00C40604">
            <w:pPr>
              <w:pStyle w:val="NoSpacing"/>
              <w:rPr>
                <w:sz w:val="14"/>
                <w:szCs w:val="14"/>
              </w:rPr>
            </w:pPr>
            <w:r w:rsidRPr="00CC5555">
              <w:rPr>
                <w:sz w:val="14"/>
                <w:szCs w:val="14"/>
              </w:rPr>
              <w:t>Trace and evaluate an argument</w:t>
            </w:r>
            <w:r w:rsidR="00DC07FC" w:rsidRPr="00CC5555">
              <w:rPr>
                <w:sz w:val="14"/>
                <w:szCs w:val="14"/>
              </w:rPr>
              <w:t>; conduct short research projects, gather relevant information, present claims, write arguments, and use multimedia elements, and adjust speech.</w:t>
            </w:r>
          </w:p>
          <w:p w14:paraId="4076E51B" w14:textId="77777777" w:rsidR="00952CF9" w:rsidRPr="00CC5555" w:rsidRDefault="00952CF9" w:rsidP="00C40604">
            <w:pPr>
              <w:pStyle w:val="NoSpacing"/>
              <w:rPr>
                <w:sz w:val="14"/>
                <w:szCs w:val="14"/>
              </w:rPr>
            </w:pPr>
          </w:p>
          <w:p w14:paraId="2C400245" w14:textId="77777777" w:rsidR="00952CF9" w:rsidRPr="00CC5555" w:rsidRDefault="00952CF9" w:rsidP="00C40604">
            <w:pPr>
              <w:pStyle w:val="NoSpacing"/>
              <w:rPr>
                <w:sz w:val="14"/>
                <w:szCs w:val="14"/>
              </w:rPr>
            </w:pPr>
          </w:p>
          <w:p w14:paraId="2EA3D328" w14:textId="77777777" w:rsidR="00952CF9" w:rsidRPr="00CC5555" w:rsidRDefault="00952CF9" w:rsidP="00C40604">
            <w:pPr>
              <w:pStyle w:val="NoSpacing"/>
              <w:rPr>
                <w:sz w:val="14"/>
                <w:szCs w:val="14"/>
              </w:rPr>
            </w:pPr>
          </w:p>
          <w:p w14:paraId="4297EE25" w14:textId="77777777" w:rsidR="00DC07FC" w:rsidRPr="00CC5555" w:rsidRDefault="00DC07FC" w:rsidP="00C40604">
            <w:pPr>
              <w:pStyle w:val="NoSpacing"/>
              <w:rPr>
                <w:sz w:val="14"/>
                <w:szCs w:val="14"/>
              </w:rPr>
            </w:pPr>
          </w:p>
          <w:p w14:paraId="39DF26B2" w14:textId="77777777" w:rsidR="00DC07FC" w:rsidRPr="00CC5555" w:rsidRDefault="00DC07FC" w:rsidP="00C40604">
            <w:pPr>
              <w:pStyle w:val="NoSpacing"/>
              <w:rPr>
                <w:b/>
                <w:sz w:val="14"/>
                <w:szCs w:val="14"/>
              </w:rPr>
            </w:pPr>
            <w:r w:rsidRPr="00CC5555">
              <w:rPr>
                <w:b/>
                <w:sz w:val="14"/>
                <w:szCs w:val="14"/>
              </w:rPr>
              <w:t>A</w:t>
            </w:r>
            <w:r w:rsidR="00C04476" w:rsidRPr="00CC5555">
              <w:rPr>
                <w:b/>
                <w:sz w:val="14"/>
                <w:szCs w:val="14"/>
              </w:rPr>
              <w:t xml:space="preserve">cademic vocabulary </w:t>
            </w:r>
          </w:p>
          <w:p w14:paraId="60CD27AB" w14:textId="77777777" w:rsidR="00DC07FC" w:rsidRPr="00CC5555" w:rsidRDefault="00DC07FC" w:rsidP="00DC07FC">
            <w:pPr>
              <w:pStyle w:val="NoSpacing"/>
              <w:rPr>
                <w:sz w:val="14"/>
                <w:szCs w:val="14"/>
              </w:rPr>
            </w:pPr>
            <w:r w:rsidRPr="00CC5555">
              <w:rPr>
                <w:sz w:val="14"/>
                <w:szCs w:val="14"/>
              </w:rPr>
              <w:t xml:space="preserve">Use these words repeatedly: </w:t>
            </w:r>
            <w:r w:rsidR="00C04476" w:rsidRPr="00CC5555">
              <w:rPr>
                <w:sz w:val="14"/>
                <w:szCs w:val="14"/>
              </w:rPr>
              <w:t>complex, potential, rely, stress, valid</w:t>
            </w:r>
            <w:r w:rsidR="00C40604" w:rsidRPr="00CC5555">
              <w:rPr>
                <w:sz w:val="14"/>
                <w:szCs w:val="14"/>
              </w:rPr>
              <w:t xml:space="preserve"> </w:t>
            </w:r>
          </w:p>
          <w:p w14:paraId="33AC8BF7" w14:textId="3977C39B" w:rsidR="00DC07FC" w:rsidRPr="00CC5555" w:rsidRDefault="00DC07FC" w:rsidP="00DC07FC">
            <w:pPr>
              <w:pStyle w:val="NoSpacing"/>
              <w:rPr>
                <w:b/>
                <w:sz w:val="14"/>
                <w:szCs w:val="14"/>
              </w:rPr>
            </w:pPr>
            <w:r w:rsidRPr="00CC5555">
              <w:rPr>
                <w:b/>
                <w:sz w:val="14"/>
                <w:szCs w:val="14"/>
              </w:rPr>
              <w:t xml:space="preserve">Additional vocabulary added from texts </w:t>
            </w:r>
          </w:p>
        </w:tc>
        <w:tc>
          <w:tcPr>
            <w:tcW w:w="2069" w:type="dxa"/>
          </w:tcPr>
          <w:p w14:paraId="3211C756" w14:textId="42DC5CFB" w:rsidR="00DC07FC" w:rsidRPr="00CC5555" w:rsidRDefault="00DC07FC" w:rsidP="00C04476">
            <w:pPr>
              <w:pStyle w:val="NoSpacing"/>
              <w:rPr>
                <w:sz w:val="14"/>
                <w:szCs w:val="14"/>
              </w:rPr>
            </w:pPr>
            <w:r w:rsidRPr="00CC5555">
              <w:rPr>
                <w:sz w:val="14"/>
                <w:szCs w:val="14"/>
              </w:rPr>
              <w:t>Identify cause-and-effect patterns of organization in an informational text and draw conclu</w:t>
            </w:r>
            <w:r w:rsidR="00CC5555" w:rsidRPr="00CC5555">
              <w:rPr>
                <w:sz w:val="14"/>
                <w:szCs w:val="14"/>
              </w:rPr>
              <w:t xml:space="preserve">sions from the text and graphs; conduct short research projects, gather relevant information, present claims, write information/expository texts, and use multimedia elements. </w:t>
            </w:r>
          </w:p>
          <w:p w14:paraId="03B0A058" w14:textId="77777777" w:rsidR="00DC07FC" w:rsidRPr="00CC5555" w:rsidRDefault="00DC07FC" w:rsidP="00C04476">
            <w:pPr>
              <w:pStyle w:val="NoSpacing"/>
              <w:rPr>
                <w:sz w:val="14"/>
                <w:szCs w:val="14"/>
              </w:rPr>
            </w:pPr>
          </w:p>
          <w:p w14:paraId="1C3B8157" w14:textId="6D32CC2E" w:rsidR="00CC5555" w:rsidRPr="00CC5555" w:rsidRDefault="00CC5555" w:rsidP="00CC5555">
            <w:pPr>
              <w:pStyle w:val="NoSpacing"/>
              <w:rPr>
                <w:b/>
                <w:sz w:val="14"/>
                <w:szCs w:val="14"/>
              </w:rPr>
            </w:pPr>
            <w:r w:rsidRPr="00CC5555">
              <w:rPr>
                <w:b/>
                <w:sz w:val="14"/>
                <w:szCs w:val="14"/>
              </w:rPr>
              <w:t>Academic</w:t>
            </w:r>
            <w:r w:rsidR="00C40604" w:rsidRPr="00CC5555">
              <w:rPr>
                <w:b/>
                <w:sz w:val="14"/>
                <w:szCs w:val="14"/>
              </w:rPr>
              <w:t xml:space="preserve"> vocabulary</w:t>
            </w:r>
          </w:p>
          <w:p w14:paraId="50CFFD77" w14:textId="77777777" w:rsidR="00221FB6" w:rsidRPr="00CC5555" w:rsidRDefault="00CC5555" w:rsidP="00CC5555">
            <w:pPr>
              <w:pStyle w:val="NoSpacing"/>
              <w:rPr>
                <w:sz w:val="14"/>
                <w:szCs w:val="14"/>
              </w:rPr>
            </w:pPr>
            <w:r w:rsidRPr="00CC5555">
              <w:rPr>
                <w:sz w:val="14"/>
                <w:szCs w:val="14"/>
              </w:rPr>
              <w:t xml:space="preserve">Use these words repeatedly: </w:t>
            </w:r>
            <w:r w:rsidR="00231C05" w:rsidRPr="00CC5555">
              <w:rPr>
                <w:sz w:val="14"/>
                <w:szCs w:val="14"/>
              </w:rPr>
              <w:t>attitude, consume, goal, purchase, technology</w:t>
            </w:r>
          </w:p>
          <w:p w14:paraId="7D826110" w14:textId="563BA8B4" w:rsidR="00CC5555" w:rsidRPr="00CC5555" w:rsidRDefault="00CC5555" w:rsidP="00CC5555">
            <w:pPr>
              <w:pStyle w:val="NoSpacing"/>
              <w:rPr>
                <w:b/>
                <w:sz w:val="14"/>
                <w:szCs w:val="14"/>
              </w:rPr>
            </w:pPr>
            <w:r w:rsidRPr="00CC5555">
              <w:rPr>
                <w:b/>
                <w:sz w:val="14"/>
                <w:szCs w:val="14"/>
              </w:rPr>
              <w:t>Additional vocabulary added from texts</w:t>
            </w:r>
            <w:r w:rsidRPr="00CC5555">
              <w:rPr>
                <w:b/>
                <w:sz w:val="14"/>
                <w:szCs w:val="14"/>
                <w:shd w:val="clear" w:color="auto" w:fill="2E74B5" w:themeFill="accent1" w:themeFillShade="BF"/>
              </w:rPr>
              <w:t xml:space="preserve"> </w:t>
            </w:r>
          </w:p>
        </w:tc>
        <w:tc>
          <w:tcPr>
            <w:tcW w:w="2069" w:type="dxa"/>
          </w:tcPr>
          <w:p w14:paraId="46DE697A" w14:textId="10159326" w:rsidR="00CC5555" w:rsidRDefault="00501B8F" w:rsidP="00135F3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Determine central ideas and details analyze chronological order, and analyze author’s writings on the same topic; identify and analyze elements of a personal essay and determine author’s point-of-view.</w:t>
            </w:r>
          </w:p>
          <w:p w14:paraId="5D813D44" w14:textId="77777777" w:rsidR="00CC5555" w:rsidRDefault="00CC5555" w:rsidP="00135F31">
            <w:pPr>
              <w:pStyle w:val="NoSpacing"/>
              <w:rPr>
                <w:sz w:val="14"/>
                <w:szCs w:val="14"/>
              </w:rPr>
            </w:pPr>
          </w:p>
          <w:p w14:paraId="421852A3" w14:textId="77777777" w:rsidR="00CC5555" w:rsidRDefault="00CC5555" w:rsidP="00135F31">
            <w:pPr>
              <w:pStyle w:val="NoSpacing"/>
              <w:rPr>
                <w:sz w:val="14"/>
                <w:szCs w:val="14"/>
              </w:rPr>
            </w:pPr>
          </w:p>
          <w:p w14:paraId="74BD9FE5" w14:textId="77777777" w:rsidR="00CC5555" w:rsidRDefault="00CC5555" w:rsidP="00135F31">
            <w:pPr>
              <w:pStyle w:val="NoSpacing"/>
              <w:rPr>
                <w:sz w:val="14"/>
                <w:szCs w:val="14"/>
              </w:rPr>
            </w:pPr>
          </w:p>
          <w:p w14:paraId="666DF019" w14:textId="77777777" w:rsidR="00775CBA" w:rsidRDefault="00775CBA" w:rsidP="00135F31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  <w:r w:rsidR="00366289" w:rsidRPr="00B569D0">
              <w:rPr>
                <w:b/>
                <w:sz w:val="14"/>
                <w:szCs w:val="14"/>
              </w:rPr>
              <w:t xml:space="preserve">cademic language </w:t>
            </w:r>
          </w:p>
          <w:p w14:paraId="7E8B4D2F" w14:textId="77777777" w:rsidR="00221FB6" w:rsidRDefault="00775CBA" w:rsidP="00775CBA">
            <w:pPr>
              <w:pStyle w:val="NoSpacing"/>
              <w:rPr>
                <w:sz w:val="14"/>
                <w:szCs w:val="14"/>
              </w:rPr>
            </w:pPr>
            <w:r w:rsidRPr="00775CBA">
              <w:rPr>
                <w:sz w:val="14"/>
                <w:szCs w:val="14"/>
              </w:rPr>
              <w:t xml:space="preserve">Use these words repeatedly: </w:t>
            </w:r>
            <w:r w:rsidR="00231C05" w:rsidRPr="00775CBA">
              <w:rPr>
                <w:sz w:val="14"/>
                <w:szCs w:val="14"/>
              </w:rPr>
              <w:t>contrast, despite, error, inadequate, interact</w:t>
            </w:r>
          </w:p>
          <w:p w14:paraId="0DD296F4" w14:textId="411CEE66" w:rsidR="00775CBA" w:rsidRPr="00775CBA" w:rsidRDefault="00775CBA" w:rsidP="00775CBA">
            <w:pPr>
              <w:pStyle w:val="NoSpacing"/>
              <w:rPr>
                <w:b/>
                <w:sz w:val="14"/>
                <w:szCs w:val="14"/>
              </w:rPr>
            </w:pPr>
            <w:r w:rsidRPr="00775CBA">
              <w:rPr>
                <w:b/>
                <w:sz w:val="14"/>
                <w:szCs w:val="14"/>
              </w:rPr>
              <w:t xml:space="preserve">Additional vocabulary added from texts </w:t>
            </w:r>
          </w:p>
        </w:tc>
      </w:tr>
      <w:tr w:rsidR="00221FB6" w14:paraId="6417B581" w14:textId="77777777" w:rsidTr="0090705E">
        <w:trPr>
          <w:trHeight w:val="1682"/>
        </w:trPr>
        <w:tc>
          <w:tcPr>
            <w:tcW w:w="2252" w:type="dxa"/>
            <w:shd w:val="clear" w:color="auto" w:fill="9CC2E5" w:themeFill="accent1" w:themeFillTint="99"/>
          </w:tcPr>
          <w:p w14:paraId="46D32EF6" w14:textId="36D481EF" w:rsidR="001C51F8" w:rsidRPr="00164F14" w:rsidRDefault="00164F14" w:rsidP="001C51F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Suggested Strategies</w:t>
            </w:r>
          </w:p>
          <w:p w14:paraId="2EBD6A83" w14:textId="77777777" w:rsidR="001C51F8" w:rsidRPr="001C51F8" w:rsidRDefault="001C51F8" w:rsidP="001C51F8">
            <w:pPr>
              <w:pStyle w:val="NoSpacing"/>
              <w:rPr>
                <w:sz w:val="14"/>
                <w:szCs w:val="14"/>
              </w:rPr>
            </w:pPr>
          </w:p>
          <w:p w14:paraId="027E000C" w14:textId="77777777" w:rsidR="0090705E" w:rsidRDefault="001C51F8" w:rsidP="001C51F8">
            <w:pPr>
              <w:pStyle w:val="NoSpacing"/>
              <w:rPr>
                <w:sz w:val="14"/>
                <w:szCs w:val="14"/>
              </w:rPr>
            </w:pPr>
            <w:r w:rsidRPr="001C51F8">
              <w:rPr>
                <w:sz w:val="14"/>
                <w:szCs w:val="14"/>
              </w:rPr>
              <w:t>V</w:t>
            </w:r>
            <w:r w:rsidR="00221FB6" w:rsidRPr="001C51F8">
              <w:rPr>
                <w:sz w:val="14"/>
                <w:szCs w:val="14"/>
              </w:rPr>
              <w:t>ocabulary an</w:t>
            </w:r>
            <w:r w:rsidR="0090705E">
              <w:rPr>
                <w:sz w:val="14"/>
                <w:szCs w:val="14"/>
              </w:rPr>
              <w:t xml:space="preserve">d language skills are taught in context </w:t>
            </w:r>
          </w:p>
          <w:p w14:paraId="6759A300" w14:textId="118982CC" w:rsidR="00221FB6" w:rsidRDefault="0090705E" w:rsidP="001C51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(Connotation/Denotation)</w:t>
            </w:r>
          </w:p>
          <w:p w14:paraId="74CF1302" w14:textId="77777777" w:rsidR="00164F14" w:rsidRDefault="00164F14" w:rsidP="001C51F8">
            <w:pPr>
              <w:pStyle w:val="NoSpacing"/>
              <w:rPr>
                <w:sz w:val="14"/>
                <w:szCs w:val="14"/>
              </w:rPr>
            </w:pPr>
          </w:p>
          <w:p w14:paraId="33ABEC0C" w14:textId="4CD5B7AB" w:rsidR="00164F14" w:rsidRPr="005E4FC1" w:rsidRDefault="00A55ED2" w:rsidP="001C51F8">
            <w:pPr>
              <w:pStyle w:val="NoSpacing"/>
              <w:rPr>
                <w:b/>
                <w:sz w:val="16"/>
                <w:szCs w:val="16"/>
              </w:rPr>
            </w:pPr>
            <w:r w:rsidRPr="00F772DE">
              <w:rPr>
                <w:sz w:val="14"/>
                <w:szCs w:val="14"/>
                <w:shd w:val="clear" w:color="auto" w:fill="00B0F0"/>
              </w:rPr>
              <w:t xml:space="preserve">Select a </w:t>
            </w:r>
            <w:r w:rsidR="00164F14" w:rsidRPr="00F772DE">
              <w:rPr>
                <w:sz w:val="14"/>
                <w:szCs w:val="14"/>
                <w:shd w:val="clear" w:color="auto" w:fill="00B0F0"/>
              </w:rPr>
              <w:t xml:space="preserve">new researched </w:t>
            </w:r>
            <w:r w:rsidRPr="00F772DE">
              <w:rPr>
                <w:sz w:val="14"/>
                <w:szCs w:val="14"/>
                <w:shd w:val="clear" w:color="auto" w:fill="00B0F0"/>
              </w:rPr>
              <w:t>based strategy to introduce</w:t>
            </w:r>
            <w:r w:rsidR="00775CBA" w:rsidRPr="00F772DE">
              <w:rPr>
                <w:sz w:val="14"/>
                <w:szCs w:val="14"/>
                <w:shd w:val="clear" w:color="auto" w:fill="00B0F0"/>
              </w:rPr>
              <w:t xml:space="preserve"> with</w:t>
            </w:r>
            <w:r w:rsidR="00164F14" w:rsidRPr="00F772DE">
              <w:rPr>
                <w:sz w:val="14"/>
                <w:szCs w:val="14"/>
                <w:shd w:val="clear" w:color="auto" w:fill="00B0F0"/>
              </w:rPr>
              <w:t xml:space="preserve"> each unit.</w:t>
            </w:r>
          </w:p>
        </w:tc>
        <w:tc>
          <w:tcPr>
            <w:tcW w:w="2068" w:type="dxa"/>
          </w:tcPr>
          <w:p w14:paraId="2F327D9C" w14:textId="46E01B46" w:rsidR="00221FB6" w:rsidRDefault="00164F14" w:rsidP="00164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 Balanced Literacy and </w:t>
            </w:r>
            <w:r w:rsidR="00221FB6">
              <w:rPr>
                <w:sz w:val="16"/>
                <w:szCs w:val="16"/>
              </w:rPr>
              <w:t>Gradual Release Model</w:t>
            </w:r>
            <w:r>
              <w:rPr>
                <w:sz w:val="16"/>
                <w:szCs w:val="16"/>
              </w:rPr>
              <w:t>s</w:t>
            </w:r>
          </w:p>
          <w:p w14:paraId="3F099E57" w14:textId="77777777" w:rsidR="00164F14" w:rsidRDefault="00164F14" w:rsidP="00164F14">
            <w:pPr>
              <w:pStyle w:val="NoSpacing"/>
              <w:rPr>
                <w:sz w:val="16"/>
                <w:szCs w:val="16"/>
              </w:rPr>
            </w:pPr>
          </w:p>
          <w:p w14:paraId="1E83272C" w14:textId="77777777" w:rsidR="00164F14" w:rsidRDefault="00164F14" w:rsidP="00164F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Close Reading and Guided Reading Strategies</w:t>
            </w:r>
          </w:p>
          <w:p w14:paraId="28827530" w14:textId="77777777" w:rsidR="00164F14" w:rsidRDefault="00164F14" w:rsidP="00164F14">
            <w:pPr>
              <w:pStyle w:val="NoSpacing"/>
              <w:rPr>
                <w:sz w:val="16"/>
                <w:szCs w:val="16"/>
              </w:rPr>
            </w:pPr>
          </w:p>
          <w:p w14:paraId="2D3AC79C" w14:textId="3CE89188" w:rsidR="00164F14" w:rsidRPr="005E4FC1" w:rsidRDefault="00A55ED2" w:rsidP="00164F14">
            <w:pPr>
              <w:pStyle w:val="NoSpacing"/>
              <w:rPr>
                <w:sz w:val="16"/>
                <w:szCs w:val="16"/>
              </w:rPr>
            </w:pPr>
            <w:r w:rsidRPr="00F772DE">
              <w:rPr>
                <w:sz w:val="16"/>
                <w:szCs w:val="16"/>
                <w:shd w:val="clear" w:color="auto" w:fill="00B0F0"/>
              </w:rPr>
              <w:t xml:space="preserve">Your favorite strategy </w:t>
            </w:r>
          </w:p>
        </w:tc>
        <w:tc>
          <w:tcPr>
            <w:tcW w:w="2250" w:type="dxa"/>
          </w:tcPr>
          <w:p w14:paraId="3F51CAF5" w14:textId="30F67685" w:rsidR="00A55ED2" w:rsidRDefault="00A55ED2" w:rsidP="00A55E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Balanced Literacy and Gradual Release Models</w:t>
            </w:r>
          </w:p>
          <w:p w14:paraId="3FE3DFE3" w14:textId="77777777" w:rsidR="00A55ED2" w:rsidRDefault="00A55ED2" w:rsidP="00A55ED2">
            <w:pPr>
              <w:pStyle w:val="NoSpacing"/>
              <w:rPr>
                <w:sz w:val="16"/>
                <w:szCs w:val="16"/>
              </w:rPr>
            </w:pPr>
          </w:p>
          <w:p w14:paraId="76DF9C63" w14:textId="35A90A21" w:rsidR="00A55ED2" w:rsidRDefault="00A55ED2" w:rsidP="00221F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Close Reading and Guided Reading Strategies</w:t>
            </w:r>
          </w:p>
          <w:p w14:paraId="6341B981" w14:textId="77777777" w:rsidR="00A55ED2" w:rsidRDefault="00A55ED2" w:rsidP="00221FB6">
            <w:pPr>
              <w:pStyle w:val="NoSpacing"/>
              <w:rPr>
                <w:sz w:val="16"/>
                <w:szCs w:val="16"/>
              </w:rPr>
            </w:pPr>
          </w:p>
          <w:p w14:paraId="43086FB5" w14:textId="58C3FE0A" w:rsidR="00221FB6" w:rsidRPr="005E4FC1" w:rsidRDefault="00A55ED2" w:rsidP="00221FB6">
            <w:pPr>
              <w:pStyle w:val="NoSpacing"/>
              <w:rPr>
                <w:sz w:val="16"/>
                <w:szCs w:val="16"/>
              </w:rPr>
            </w:pPr>
            <w:r w:rsidRPr="00F772DE">
              <w:rPr>
                <w:sz w:val="16"/>
                <w:szCs w:val="16"/>
                <w:shd w:val="clear" w:color="auto" w:fill="00B0F0"/>
              </w:rPr>
              <w:t>Research Skills – Inference Questions/Two Column Notes</w:t>
            </w:r>
          </w:p>
        </w:tc>
        <w:tc>
          <w:tcPr>
            <w:tcW w:w="2250" w:type="dxa"/>
          </w:tcPr>
          <w:p w14:paraId="0B94E4A1" w14:textId="77777777" w:rsidR="000275CD" w:rsidRDefault="000275CD" w:rsidP="000275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Balanced Literacy and Gradual Release Models</w:t>
            </w:r>
          </w:p>
          <w:p w14:paraId="6A13B573" w14:textId="77777777" w:rsidR="000275CD" w:rsidRDefault="000275CD" w:rsidP="000275CD">
            <w:pPr>
              <w:pStyle w:val="NoSpacing"/>
              <w:rPr>
                <w:sz w:val="16"/>
                <w:szCs w:val="16"/>
              </w:rPr>
            </w:pPr>
          </w:p>
          <w:p w14:paraId="1124E920" w14:textId="77777777" w:rsidR="000275CD" w:rsidRDefault="000275CD" w:rsidP="000275C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Close Reading and Guided Reading Strategies</w:t>
            </w:r>
          </w:p>
          <w:p w14:paraId="7593F23B" w14:textId="77777777" w:rsidR="00221FB6" w:rsidRDefault="00221FB6" w:rsidP="00221FB6">
            <w:pPr>
              <w:pStyle w:val="NoSpacing"/>
              <w:rPr>
                <w:sz w:val="16"/>
                <w:szCs w:val="16"/>
              </w:rPr>
            </w:pPr>
          </w:p>
          <w:p w14:paraId="35B249E5" w14:textId="458721EE" w:rsidR="00952CF9" w:rsidRPr="005E4FC1" w:rsidRDefault="00952CF9" w:rsidP="00221FB6">
            <w:pPr>
              <w:pStyle w:val="NoSpacing"/>
              <w:rPr>
                <w:sz w:val="16"/>
                <w:szCs w:val="16"/>
              </w:rPr>
            </w:pPr>
            <w:r w:rsidRPr="00F772DE">
              <w:rPr>
                <w:sz w:val="16"/>
                <w:szCs w:val="16"/>
                <w:shd w:val="clear" w:color="auto" w:fill="00B0F0"/>
              </w:rPr>
              <w:t>Paragraph Shrinking, Sentence Starters, Character Change Grids</w:t>
            </w:r>
          </w:p>
        </w:tc>
        <w:tc>
          <w:tcPr>
            <w:tcW w:w="2108" w:type="dxa"/>
          </w:tcPr>
          <w:p w14:paraId="07118B34" w14:textId="5D3F9ABF" w:rsidR="00952CF9" w:rsidRDefault="00952CF9" w:rsidP="00952C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Balanced Literacy and Gradual Release Models</w:t>
            </w:r>
          </w:p>
          <w:p w14:paraId="4715ED8E" w14:textId="77777777" w:rsidR="00952CF9" w:rsidRDefault="00952CF9" w:rsidP="00952CF9">
            <w:pPr>
              <w:pStyle w:val="NoSpacing"/>
              <w:rPr>
                <w:sz w:val="16"/>
                <w:szCs w:val="16"/>
              </w:rPr>
            </w:pPr>
          </w:p>
          <w:p w14:paraId="2F474C1C" w14:textId="77777777" w:rsidR="00952CF9" w:rsidRDefault="00952CF9" w:rsidP="00952C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Close Reading and Guided Reading Strategies</w:t>
            </w:r>
          </w:p>
          <w:p w14:paraId="2A03EF71" w14:textId="77777777" w:rsidR="00221FB6" w:rsidRDefault="00221FB6" w:rsidP="00221FB6">
            <w:pPr>
              <w:pStyle w:val="NoSpacing"/>
              <w:rPr>
                <w:sz w:val="16"/>
                <w:szCs w:val="16"/>
              </w:rPr>
            </w:pPr>
          </w:p>
          <w:p w14:paraId="13C9B98D" w14:textId="0EEE6E39" w:rsidR="00DC07FC" w:rsidRPr="00F102B2" w:rsidRDefault="00CC5555" w:rsidP="00221FB6">
            <w:pPr>
              <w:pStyle w:val="NoSpacing"/>
              <w:rPr>
                <w:sz w:val="16"/>
                <w:szCs w:val="16"/>
              </w:rPr>
            </w:pPr>
            <w:r w:rsidRPr="00F772DE">
              <w:rPr>
                <w:sz w:val="16"/>
                <w:szCs w:val="16"/>
                <w:shd w:val="clear" w:color="auto" w:fill="00B0F0"/>
              </w:rPr>
              <w:t xml:space="preserve">Research Skills - </w:t>
            </w:r>
            <w:r w:rsidR="00DC07FC" w:rsidRPr="00F772DE">
              <w:rPr>
                <w:sz w:val="16"/>
                <w:szCs w:val="16"/>
                <w:shd w:val="clear" w:color="auto" w:fill="00B0F0"/>
              </w:rPr>
              <w:t>Word Maps, They Say, I Say</w:t>
            </w:r>
            <w:r w:rsidR="00DC07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9" w:type="dxa"/>
          </w:tcPr>
          <w:p w14:paraId="6C2083A6" w14:textId="77777777" w:rsidR="00952CF9" w:rsidRDefault="00952CF9" w:rsidP="00952C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Balanced Literacy and Gradual Release Models</w:t>
            </w:r>
          </w:p>
          <w:p w14:paraId="36677795" w14:textId="77777777" w:rsidR="00952CF9" w:rsidRDefault="00952CF9" w:rsidP="00952CF9">
            <w:pPr>
              <w:pStyle w:val="NoSpacing"/>
              <w:rPr>
                <w:sz w:val="16"/>
                <w:szCs w:val="16"/>
              </w:rPr>
            </w:pPr>
          </w:p>
          <w:p w14:paraId="3A6367C5" w14:textId="77777777" w:rsidR="00952CF9" w:rsidRDefault="00952CF9" w:rsidP="00952C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Close Reading and Guided Reading Strategies</w:t>
            </w:r>
          </w:p>
          <w:p w14:paraId="539CF269" w14:textId="77777777" w:rsidR="00CC5555" w:rsidRDefault="00CC5555" w:rsidP="00221FB6">
            <w:pPr>
              <w:pStyle w:val="NoSpacing"/>
              <w:rPr>
                <w:sz w:val="16"/>
                <w:szCs w:val="16"/>
              </w:rPr>
            </w:pPr>
          </w:p>
          <w:p w14:paraId="3CE00427" w14:textId="75F64DE3" w:rsidR="00221FB6" w:rsidRPr="00F102B2" w:rsidRDefault="00CC5555" w:rsidP="00221FB6">
            <w:pPr>
              <w:pStyle w:val="NoSpacing"/>
              <w:rPr>
                <w:sz w:val="16"/>
                <w:szCs w:val="16"/>
              </w:rPr>
            </w:pPr>
            <w:r w:rsidRPr="00F772DE">
              <w:rPr>
                <w:sz w:val="16"/>
                <w:szCs w:val="16"/>
                <w:shd w:val="clear" w:color="auto" w:fill="00B0F0"/>
              </w:rPr>
              <w:t>Research Skills – Signal Words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69" w:type="dxa"/>
          </w:tcPr>
          <w:p w14:paraId="13C30534" w14:textId="77777777" w:rsidR="00952CF9" w:rsidRDefault="00952CF9" w:rsidP="00952C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Implement Balanced Literacy and Gradual Release Models</w:t>
            </w:r>
          </w:p>
          <w:p w14:paraId="3BAB5343" w14:textId="77777777" w:rsidR="00952CF9" w:rsidRDefault="00952CF9" w:rsidP="00952CF9">
            <w:pPr>
              <w:pStyle w:val="NoSpacing"/>
              <w:rPr>
                <w:sz w:val="16"/>
                <w:szCs w:val="16"/>
              </w:rPr>
            </w:pPr>
          </w:p>
          <w:p w14:paraId="36A61419" w14:textId="77777777" w:rsidR="00952CF9" w:rsidRDefault="00952CF9" w:rsidP="00952C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Close Reading and Guided Reading Strategies</w:t>
            </w:r>
          </w:p>
          <w:p w14:paraId="2D24BAA4" w14:textId="77777777" w:rsidR="00221FB6" w:rsidRDefault="00221FB6" w:rsidP="00221FB6">
            <w:pPr>
              <w:pStyle w:val="NoSpacing"/>
              <w:rPr>
                <w:sz w:val="16"/>
                <w:szCs w:val="16"/>
              </w:rPr>
            </w:pPr>
          </w:p>
          <w:p w14:paraId="790C3344" w14:textId="73CE7CF7" w:rsidR="00CC5555" w:rsidRPr="00F102B2" w:rsidRDefault="00CC5555" w:rsidP="00221FB6">
            <w:pPr>
              <w:pStyle w:val="NoSpacing"/>
              <w:rPr>
                <w:sz w:val="16"/>
                <w:szCs w:val="16"/>
              </w:rPr>
            </w:pPr>
            <w:r w:rsidRPr="00F772DE">
              <w:rPr>
                <w:sz w:val="16"/>
                <w:szCs w:val="16"/>
                <w:shd w:val="clear" w:color="auto" w:fill="00B0F0"/>
              </w:rPr>
              <w:t>ACE – Answer Cite Expand</w:t>
            </w:r>
          </w:p>
        </w:tc>
      </w:tr>
      <w:tr w:rsidR="00221FB6" w14:paraId="0D6A7848" w14:textId="77777777" w:rsidTr="0090705E">
        <w:trPr>
          <w:trHeight w:val="936"/>
        </w:trPr>
        <w:tc>
          <w:tcPr>
            <w:tcW w:w="2252" w:type="dxa"/>
            <w:shd w:val="clear" w:color="auto" w:fill="9CC2E5" w:themeFill="accent1" w:themeFillTint="99"/>
          </w:tcPr>
          <w:p w14:paraId="15DF9F9C" w14:textId="5E2CAAB2" w:rsidR="008E2CD2" w:rsidRDefault="00164F14" w:rsidP="00B569D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Texts from Close Reader</w:t>
            </w:r>
          </w:p>
          <w:p w14:paraId="38BD973C" w14:textId="77777777" w:rsidR="00164F14" w:rsidRDefault="00164F14" w:rsidP="00B569D0">
            <w:pPr>
              <w:pStyle w:val="NoSpacing"/>
              <w:rPr>
                <w:b/>
                <w:sz w:val="16"/>
                <w:szCs w:val="16"/>
              </w:rPr>
            </w:pPr>
          </w:p>
          <w:p w14:paraId="5C5FB196" w14:textId="77777777" w:rsidR="00164F14" w:rsidRDefault="00164F14" w:rsidP="00B569D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Anchor Texts</w:t>
            </w:r>
          </w:p>
          <w:p w14:paraId="729D5B62" w14:textId="77777777" w:rsidR="00164F14" w:rsidRDefault="00164F14" w:rsidP="00B569D0">
            <w:pPr>
              <w:pStyle w:val="NoSpacing"/>
              <w:rPr>
                <w:b/>
                <w:sz w:val="16"/>
                <w:szCs w:val="16"/>
              </w:rPr>
            </w:pPr>
          </w:p>
          <w:p w14:paraId="3074E4EE" w14:textId="19C7ADF3" w:rsidR="00164F14" w:rsidRPr="008E2CD2" w:rsidRDefault="00164F14" w:rsidP="00B569D0">
            <w:pPr>
              <w:pStyle w:val="NoSpacing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3 Novels Maximum Per Year</w:t>
            </w:r>
          </w:p>
        </w:tc>
        <w:tc>
          <w:tcPr>
            <w:tcW w:w="2068" w:type="dxa"/>
          </w:tcPr>
          <w:p w14:paraId="20BF5296" w14:textId="1E605842" w:rsidR="00D10C1E" w:rsidRDefault="00D10C1E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“Big Things Come </w:t>
            </w:r>
            <w:proofErr w:type="gramStart"/>
            <w:r>
              <w:rPr>
                <w:sz w:val="14"/>
                <w:szCs w:val="14"/>
              </w:rPr>
              <w:t>In</w:t>
            </w:r>
            <w:proofErr w:type="gramEnd"/>
            <w:r>
              <w:rPr>
                <w:sz w:val="14"/>
                <w:szCs w:val="14"/>
              </w:rPr>
              <w:t xml:space="preserve"> Small Packages” Short Story, “Finding Everest” Essay, “Arachne” Myth</w:t>
            </w:r>
          </w:p>
          <w:p w14:paraId="66CFFFFC" w14:textId="77777777" w:rsidR="00D10C1E" w:rsidRDefault="00D10C1E" w:rsidP="00221FB6">
            <w:pPr>
              <w:pStyle w:val="NoSpacing"/>
              <w:rPr>
                <w:sz w:val="14"/>
                <w:szCs w:val="14"/>
              </w:rPr>
            </w:pPr>
          </w:p>
          <w:p w14:paraId="0F7F5C46" w14:textId="7C1B03C2" w:rsidR="009E52F9" w:rsidRPr="00366289" w:rsidRDefault="00D10C1E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“Rogue Wave” Short S</w:t>
            </w:r>
            <w:r w:rsidR="009E52F9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ory and “The Flight of Icarus” Myth</w:t>
            </w:r>
            <w:r w:rsidR="009E52F9">
              <w:rPr>
                <w:sz w:val="14"/>
                <w:szCs w:val="14"/>
              </w:rPr>
              <w:t xml:space="preserve"> </w:t>
            </w:r>
          </w:p>
          <w:p w14:paraId="2403ACCB" w14:textId="77777777" w:rsidR="00221FB6" w:rsidRPr="00366289" w:rsidRDefault="00221FB6" w:rsidP="00221FB6">
            <w:pPr>
              <w:pStyle w:val="NoSpacing"/>
              <w:rPr>
                <w:sz w:val="14"/>
                <w:szCs w:val="14"/>
              </w:rPr>
            </w:pPr>
          </w:p>
          <w:p w14:paraId="3C08A689" w14:textId="54CBCDF8" w:rsidR="00221FB6" w:rsidRPr="0005211C" w:rsidRDefault="00221FB6" w:rsidP="00221FB6">
            <w:pPr>
              <w:pStyle w:val="NoSpacing"/>
              <w:rPr>
                <w:sz w:val="14"/>
                <w:szCs w:val="14"/>
              </w:rPr>
            </w:pPr>
          </w:p>
          <w:p w14:paraId="32E9B7DA" w14:textId="77777777" w:rsidR="00221FB6" w:rsidRPr="00366289" w:rsidRDefault="00221FB6" w:rsidP="00221FB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14:paraId="4724C444" w14:textId="1D3AD271" w:rsidR="002B3D46" w:rsidRDefault="00011505" w:rsidP="009E52F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“Heartbeat” Short Story, “Saving the Lost” Science writing, </w:t>
            </w:r>
            <w:r w:rsidR="000129F9">
              <w:rPr>
                <w:sz w:val="14"/>
                <w:szCs w:val="14"/>
              </w:rPr>
              <w:t>“A Christmas Carol”</w:t>
            </w:r>
          </w:p>
          <w:p w14:paraId="356AC24D" w14:textId="77777777" w:rsidR="002B3D46" w:rsidRDefault="002B3D46" w:rsidP="009E52F9">
            <w:pPr>
              <w:pStyle w:val="NoSpacing"/>
              <w:rPr>
                <w:sz w:val="14"/>
                <w:szCs w:val="14"/>
              </w:rPr>
            </w:pPr>
          </w:p>
          <w:p w14:paraId="4B3EF71E" w14:textId="3CF2BC0B" w:rsidR="00221FB6" w:rsidRPr="00366289" w:rsidRDefault="002B3D46" w:rsidP="009E52F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“The People Could Fly” F</w:t>
            </w:r>
            <w:r w:rsidR="009E52F9">
              <w:rPr>
                <w:sz w:val="14"/>
                <w:szCs w:val="14"/>
              </w:rPr>
              <w:t>ol</w:t>
            </w:r>
            <w:r>
              <w:rPr>
                <w:sz w:val="14"/>
                <w:szCs w:val="14"/>
              </w:rPr>
              <w:t>ktale and “Sorry Wrong Number” D</w:t>
            </w:r>
            <w:r w:rsidR="009E52F9">
              <w:rPr>
                <w:sz w:val="14"/>
                <w:szCs w:val="14"/>
              </w:rPr>
              <w:t xml:space="preserve">rama </w:t>
            </w:r>
          </w:p>
        </w:tc>
        <w:tc>
          <w:tcPr>
            <w:tcW w:w="2250" w:type="dxa"/>
          </w:tcPr>
          <w:p w14:paraId="6682BA08" w14:textId="2D168012" w:rsidR="000129F9" w:rsidRDefault="00952CF9" w:rsidP="000129F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“Polar Dream” Memoir, “The Hidden Southwest…” Informational text, Poems</w:t>
            </w:r>
          </w:p>
          <w:p w14:paraId="4027BFA4" w14:textId="77777777" w:rsidR="000129F9" w:rsidRDefault="000129F9" w:rsidP="000129F9">
            <w:pPr>
              <w:pStyle w:val="NoSpacing"/>
              <w:rPr>
                <w:sz w:val="14"/>
                <w:szCs w:val="14"/>
              </w:rPr>
            </w:pPr>
          </w:p>
          <w:p w14:paraId="5E4DFFF3" w14:textId="68A3E5AA" w:rsidR="00221FB6" w:rsidRPr="00366289" w:rsidRDefault="000B2317" w:rsidP="000129F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“Mississippi Solo” </w:t>
            </w:r>
            <w:r w:rsidR="000129F9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emoir and</w:t>
            </w:r>
            <w:r w:rsidR="00C04476">
              <w:rPr>
                <w:sz w:val="14"/>
                <w:szCs w:val="14"/>
              </w:rPr>
              <w:t xml:space="preserve"> “Ode to Enchanted Light</w:t>
            </w:r>
            <w:r w:rsidR="000129F9">
              <w:rPr>
                <w:sz w:val="14"/>
                <w:szCs w:val="14"/>
              </w:rPr>
              <w:t>” and “Sleeping in the Forest” P</w:t>
            </w:r>
            <w:r w:rsidR="00C04476">
              <w:rPr>
                <w:sz w:val="14"/>
                <w:szCs w:val="14"/>
              </w:rPr>
              <w:t>oems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08" w:type="dxa"/>
          </w:tcPr>
          <w:p w14:paraId="78831CFC" w14:textId="316028C1" w:rsidR="00DC07FC" w:rsidRPr="000F5711" w:rsidRDefault="00DC07FC" w:rsidP="000B2317">
            <w:pPr>
              <w:pStyle w:val="NoSpacing"/>
              <w:rPr>
                <w:sz w:val="12"/>
                <w:szCs w:val="12"/>
              </w:rPr>
            </w:pPr>
            <w:r w:rsidRPr="000F5711">
              <w:rPr>
                <w:sz w:val="13"/>
                <w:szCs w:val="13"/>
              </w:rPr>
              <w:t>“</w:t>
            </w:r>
            <w:r w:rsidRPr="000F5711">
              <w:rPr>
                <w:sz w:val="12"/>
                <w:szCs w:val="12"/>
              </w:rPr>
              <w:t xml:space="preserve">Is Space Exploration Worth </w:t>
            </w:r>
            <w:proofErr w:type="gramStart"/>
            <w:r w:rsidR="0090705E">
              <w:rPr>
                <w:sz w:val="12"/>
                <w:szCs w:val="12"/>
              </w:rPr>
              <w:t>T</w:t>
            </w:r>
            <w:r w:rsidRPr="000F5711">
              <w:rPr>
                <w:sz w:val="12"/>
                <w:szCs w:val="12"/>
              </w:rPr>
              <w:t>he</w:t>
            </w:r>
            <w:proofErr w:type="gramEnd"/>
            <w:r w:rsidRPr="000F5711">
              <w:rPr>
                <w:sz w:val="12"/>
                <w:szCs w:val="12"/>
              </w:rPr>
              <w:t xml:space="preserve"> Cost?” Online Essay, “Stinging Tentacles Offer Hint of Ocean’s Decline”</w:t>
            </w:r>
            <w:r w:rsidR="00CC5555" w:rsidRPr="000F5711">
              <w:rPr>
                <w:sz w:val="12"/>
                <w:szCs w:val="12"/>
              </w:rPr>
              <w:t xml:space="preserve"> </w:t>
            </w:r>
            <w:r w:rsidRPr="000F5711">
              <w:rPr>
                <w:sz w:val="12"/>
                <w:szCs w:val="12"/>
              </w:rPr>
              <w:t xml:space="preserve">Science </w:t>
            </w:r>
            <w:r w:rsidR="00CC5555" w:rsidRPr="000F5711">
              <w:rPr>
                <w:sz w:val="12"/>
                <w:szCs w:val="12"/>
              </w:rPr>
              <w:t>Article</w:t>
            </w:r>
            <w:bookmarkStart w:id="0" w:name="_GoBack"/>
            <w:bookmarkEnd w:id="0"/>
          </w:p>
          <w:p w14:paraId="5A12EF66" w14:textId="77777777" w:rsidR="00501B8F" w:rsidRPr="000F5711" w:rsidRDefault="00501B8F" w:rsidP="000B2317">
            <w:pPr>
              <w:pStyle w:val="NoSpacing"/>
              <w:rPr>
                <w:sz w:val="12"/>
                <w:szCs w:val="12"/>
              </w:rPr>
            </w:pPr>
          </w:p>
          <w:p w14:paraId="7160FBA5" w14:textId="6B2F5ABF" w:rsidR="00C04476" w:rsidRPr="000F5711" w:rsidRDefault="00C04476" w:rsidP="000B2317">
            <w:pPr>
              <w:pStyle w:val="NoSpacing"/>
              <w:rPr>
                <w:sz w:val="12"/>
                <w:szCs w:val="12"/>
              </w:rPr>
            </w:pPr>
            <w:r w:rsidRPr="000F5711">
              <w:rPr>
                <w:sz w:val="12"/>
                <w:szCs w:val="12"/>
              </w:rPr>
              <w:t xml:space="preserve">“Remarks at the Dedication of the Aerospace Medical Heath Center” Speech </w:t>
            </w:r>
          </w:p>
          <w:p w14:paraId="30A2D823" w14:textId="6C4E8BE6" w:rsidR="00B51B74" w:rsidRPr="00366289" w:rsidRDefault="00B51B74" w:rsidP="000B231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69" w:type="dxa"/>
          </w:tcPr>
          <w:p w14:paraId="5B2F5062" w14:textId="44A3FE38" w:rsidR="00DC07FC" w:rsidRPr="00501B8F" w:rsidRDefault="00CC5555" w:rsidP="00221FB6">
            <w:pPr>
              <w:pStyle w:val="NoSpacing"/>
              <w:rPr>
                <w:sz w:val="13"/>
                <w:szCs w:val="13"/>
              </w:rPr>
            </w:pPr>
            <w:r w:rsidRPr="00501B8F">
              <w:rPr>
                <w:sz w:val="13"/>
                <w:szCs w:val="13"/>
              </w:rPr>
              <w:lastRenderedPageBreak/>
              <w:t>“Teenagers and New Technology”</w:t>
            </w:r>
            <w:r w:rsidR="00501B8F" w:rsidRPr="00501B8F">
              <w:rPr>
                <w:sz w:val="13"/>
                <w:szCs w:val="13"/>
              </w:rPr>
              <w:t>,</w:t>
            </w:r>
            <w:r w:rsidRPr="00501B8F">
              <w:rPr>
                <w:sz w:val="13"/>
                <w:szCs w:val="13"/>
              </w:rPr>
              <w:t xml:space="preserve"> “</w:t>
            </w:r>
            <w:r w:rsidR="00501B8F" w:rsidRPr="00501B8F">
              <w:rPr>
                <w:sz w:val="13"/>
                <w:szCs w:val="13"/>
              </w:rPr>
              <w:t>Labels and ill</w:t>
            </w:r>
            <w:r w:rsidRPr="00501B8F">
              <w:rPr>
                <w:sz w:val="13"/>
                <w:szCs w:val="13"/>
              </w:rPr>
              <w:t>usions”</w:t>
            </w:r>
            <w:r w:rsidR="00501B8F" w:rsidRPr="00501B8F">
              <w:rPr>
                <w:sz w:val="13"/>
                <w:szCs w:val="13"/>
              </w:rPr>
              <w:t xml:space="preserve"> Essays, “He-y Com On </w:t>
            </w:r>
            <w:proofErr w:type="spellStart"/>
            <w:r w:rsidR="00501B8F" w:rsidRPr="00501B8F">
              <w:rPr>
                <w:sz w:val="13"/>
                <w:szCs w:val="13"/>
              </w:rPr>
              <w:t>Ou</w:t>
            </w:r>
            <w:proofErr w:type="spellEnd"/>
            <w:r w:rsidR="00501B8F" w:rsidRPr="00501B8F">
              <w:rPr>
                <w:sz w:val="13"/>
                <w:szCs w:val="13"/>
              </w:rPr>
              <w:t>-t” Short Story</w:t>
            </w:r>
          </w:p>
          <w:p w14:paraId="625C8288" w14:textId="77777777" w:rsidR="00501B8F" w:rsidRDefault="00501B8F" w:rsidP="00221FB6">
            <w:pPr>
              <w:pStyle w:val="NoSpacing"/>
              <w:rPr>
                <w:sz w:val="13"/>
                <w:szCs w:val="13"/>
              </w:rPr>
            </w:pPr>
          </w:p>
          <w:p w14:paraId="724A7F78" w14:textId="77777777" w:rsidR="00C40604" w:rsidRPr="00501B8F" w:rsidRDefault="00231C05" w:rsidP="00221FB6">
            <w:pPr>
              <w:pStyle w:val="NoSpacing"/>
              <w:rPr>
                <w:sz w:val="13"/>
                <w:szCs w:val="13"/>
              </w:rPr>
            </w:pPr>
            <w:r w:rsidRPr="00501B8F">
              <w:rPr>
                <w:sz w:val="13"/>
                <w:szCs w:val="13"/>
              </w:rPr>
              <w:t xml:space="preserve">From “Life at Home in the Twenty-First Century” informational text </w:t>
            </w:r>
          </w:p>
          <w:p w14:paraId="08549373" w14:textId="3DC776FD" w:rsidR="0005211C" w:rsidRPr="008E2CD2" w:rsidRDefault="0005211C" w:rsidP="00221FB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069" w:type="dxa"/>
          </w:tcPr>
          <w:p w14:paraId="2376FDEA" w14:textId="30C27EBE" w:rsidR="00501B8F" w:rsidRPr="00775CBA" w:rsidRDefault="00501B8F" w:rsidP="00221FB6">
            <w:pPr>
              <w:pStyle w:val="NoSpacing"/>
              <w:rPr>
                <w:sz w:val="12"/>
                <w:szCs w:val="12"/>
              </w:rPr>
            </w:pPr>
            <w:r w:rsidRPr="00775CBA">
              <w:rPr>
                <w:sz w:val="12"/>
                <w:szCs w:val="12"/>
              </w:rPr>
              <w:t xml:space="preserve">“The Most Daring of (Our) Leaders” History Writing, Speech by John Lewis, “Difference Maker…” Online Article </w:t>
            </w:r>
          </w:p>
          <w:p w14:paraId="3084FE44" w14:textId="77777777" w:rsidR="00501B8F" w:rsidRPr="00775CBA" w:rsidRDefault="00501B8F" w:rsidP="00221FB6">
            <w:pPr>
              <w:pStyle w:val="NoSpacing"/>
              <w:rPr>
                <w:sz w:val="12"/>
                <w:szCs w:val="12"/>
              </w:rPr>
            </w:pPr>
          </w:p>
          <w:p w14:paraId="2FA94FE3" w14:textId="21EAD4A5" w:rsidR="00C40604" w:rsidRPr="00366289" w:rsidRDefault="00775CBA" w:rsidP="00775CBA">
            <w:pPr>
              <w:pStyle w:val="NoSpacing"/>
              <w:rPr>
                <w:sz w:val="14"/>
                <w:szCs w:val="14"/>
              </w:rPr>
            </w:pPr>
            <w:r w:rsidRPr="00775CBA">
              <w:rPr>
                <w:sz w:val="12"/>
                <w:szCs w:val="12"/>
              </w:rPr>
              <w:t>“Flesh and Blood So Cheap”</w:t>
            </w:r>
            <w:r w:rsidR="00231C05" w:rsidRPr="00775CBA">
              <w:rPr>
                <w:sz w:val="12"/>
                <w:szCs w:val="12"/>
              </w:rPr>
              <w:t xml:space="preserve"> </w:t>
            </w:r>
            <w:r w:rsidR="00501B8F" w:rsidRPr="00775CBA">
              <w:rPr>
                <w:sz w:val="12"/>
                <w:szCs w:val="12"/>
              </w:rPr>
              <w:t>History and “</w:t>
            </w:r>
            <w:r w:rsidR="008C1E11" w:rsidRPr="00775CBA">
              <w:rPr>
                <w:sz w:val="12"/>
                <w:szCs w:val="12"/>
              </w:rPr>
              <w:t xml:space="preserve">Craig </w:t>
            </w:r>
            <w:proofErr w:type="spellStart"/>
            <w:r w:rsidR="008C1E11" w:rsidRPr="00775CBA">
              <w:rPr>
                <w:sz w:val="12"/>
                <w:szCs w:val="12"/>
              </w:rPr>
              <w:t>Kielburger</w:t>
            </w:r>
            <w:proofErr w:type="spellEnd"/>
            <w:r w:rsidR="008C1E11" w:rsidRPr="00775CBA">
              <w:rPr>
                <w:sz w:val="12"/>
                <w:szCs w:val="12"/>
              </w:rPr>
              <w:t xml:space="preserve"> Reflects on Working Toward Peace”</w:t>
            </w:r>
            <w:r w:rsidR="00B51B74">
              <w:rPr>
                <w:sz w:val="14"/>
                <w:szCs w:val="14"/>
              </w:rPr>
              <w:t xml:space="preserve">  </w:t>
            </w:r>
          </w:p>
        </w:tc>
      </w:tr>
    </w:tbl>
    <w:p w14:paraId="48951A34" w14:textId="791B35DD" w:rsidR="00C33D78" w:rsidRDefault="00C33D78" w:rsidP="006A5C62">
      <w:pPr>
        <w:pStyle w:val="NoSpacing"/>
      </w:pPr>
    </w:p>
    <w:sectPr w:rsidR="00C33D78" w:rsidSect="00F102B2">
      <w:headerReference w:type="default" r:id="rId7"/>
      <w:pgSz w:w="15840" w:h="12240" w:orient="landscape"/>
      <w:pgMar w:top="432" w:right="245" w:bottom="432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3D12" w14:textId="77777777" w:rsidR="00FC1450" w:rsidRDefault="00FC1450" w:rsidP="006A5C62">
      <w:pPr>
        <w:spacing w:after="0" w:line="240" w:lineRule="auto"/>
      </w:pPr>
      <w:r>
        <w:separator/>
      </w:r>
    </w:p>
  </w:endnote>
  <w:endnote w:type="continuationSeparator" w:id="0">
    <w:p w14:paraId="2BBC0B4D" w14:textId="77777777" w:rsidR="00FC1450" w:rsidRDefault="00FC1450" w:rsidP="006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92BB6" w14:textId="77777777" w:rsidR="00FC1450" w:rsidRDefault="00FC1450" w:rsidP="006A5C62">
      <w:pPr>
        <w:spacing w:after="0" w:line="240" w:lineRule="auto"/>
      </w:pPr>
      <w:r>
        <w:separator/>
      </w:r>
    </w:p>
  </w:footnote>
  <w:footnote w:type="continuationSeparator" w:id="0">
    <w:p w14:paraId="23784443" w14:textId="77777777" w:rsidR="00FC1450" w:rsidRDefault="00FC1450" w:rsidP="006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83766" w14:textId="01AEA775" w:rsidR="00C33D78" w:rsidRDefault="00251D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AE40F" wp14:editId="4DEBE1E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13330" cy="52578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3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AC5DBE1" w14:textId="77777777" w:rsidR="00251D5E" w:rsidRPr="008E2CD2" w:rsidRDefault="00251D5E" w:rsidP="000F5711">
                          <w:pPr>
                            <w:pStyle w:val="Header"/>
                            <w:shd w:val="clear" w:color="auto" w:fill="5B9BD5" w:themeFill="accent1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E2CD2">
                            <w:rPr>
                              <w:b/>
                              <w:sz w:val="28"/>
                              <w:szCs w:val="28"/>
                            </w:rPr>
                            <w:t>Concept English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2016/2017</w:t>
                          </w:r>
                        </w:p>
                        <w:p w14:paraId="73912898" w14:textId="77777777" w:rsidR="00251D5E" w:rsidRPr="00583C0B" w:rsidRDefault="00251D5E" w:rsidP="00583C0B">
                          <w:pPr>
                            <w:pStyle w:val="Header"/>
                            <w:shd w:val="clear" w:color="auto" w:fill="5B9BD5" w:themeFill="accent1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E2CD2">
                            <w:rPr>
                              <w:b/>
                              <w:sz w:val="28"/>
                              <w:szCs w:val="28"/>
                            </w:rPr>
                            <w:t>Map of 7</w:t>
                          </w:r>
                          <w:r w:rsidRPr="008E2CD2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8E2CD2">
                            <w:rPr>
                              <w:b/>
                              <w:sz w:val="28"/>
                              <w:szCs w:val="28"/>
                            </w:rPr>
                            <w:t xml:space="preserve"> Grade Requirements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AE40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0;margin-top:0;width:197.9pt;height:4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lVigCAABUBAAADgAAAGRycy9lMm9Eb2MueG1srFRNb9swDL0P2H8QdF+cz7UL4hRZiwwDirZA&#10;MvSsyHJswBYFSYmd/fo9yU6adTsNu8gUSVHke09e3LV1xY7KupJ0ykeDIWdKS8pKvU/5j+360y1n&#10;zgudiYq0SvlJOX63/Phh0Zi5GlNBVaYsQxHt5o1JeeG9mSeJk4WqhRuQURrBnGwtPLZ2n2RWNKhe&#10;V8l4OPycNGQzY0kq5+B96IJ8GevnuZL+Oc+d8qxKOXrzcbVx3YU1WS7EfG+FKUrZtyH+oYtalBqX&#10;Xko9CC/YwZZ/lKpLaclR7geS6oTyvJQqzoBpRsN302wKYVScBeA4c4HJ/b+y8un4YlmZgTvOtKhB&#10;0Va1nn2llo0COo1xcyRtDNJ8C3fI7P0OzjB0m9s6fDEOQxw4ny7YhmISzvFsNJlMEJKIzcazm9sI&#10;fvJ22ljnvymqWTBSbsFdhFQcH53HjUg9p4TLNK3Lqor8Vfo3BxI7j4oC6E+HQbqGg+XbXdtPsaPs&#10;hOEsdeJwRq5LdPAonH8RFmpA01C4f8aSV9SknHqLs4Lsz7/5Qz5IQpSzBupKuYb8Oau+a5D3ZTSd&#10;BjHGzXR2M8bGXkd21xF9qO8J8gVB6C2aId9XZzO3VL/iGazCnQgJLXFzyv3ZvPed4vGMpFqtYhLk&#10;Z4R/1BsjQ+kAYEB3274Ka3oKPMh7orMKxfwdE11uOOnM6uDBR6QpwNthCs7CBtKN7PXPLLyN633M&#10;evsZLH8BAAD//wMAUEsDBBQABgAIAAAAIQAwiDEY2QAAAAQBAAAPAAAAZHJzL2Rvd25yZXYueG1s&#10;TI/BTsMwDIbvSLxD5EncWLrCpq5rOqEBZ9jgAbLGa7o2TtVkW+HpMVzYxZL1W5+/v1iPrhNnHELj&#10;ScFsmoBAqrxpqFbw+fF6n4EIUZPRnSdU8IUB1uXtTaFz4y+0xfMu1oIhFHKtwMbY51KGyqLTYep7&#10;JM4OfnA68jrU0gz6wnDXyTRJFtLphviD1T1uLFbt7uQUZIl7a9tl+h7c4/dsbjfP/qU/KnU3GZ9W&#10;ICKO8f8YfvVZHUp22vsTmSA6BVwk/k3OHpZzrrFncJqBLAt5LV/+AAAA//8DAFBLAQItABQABgAI&#10;AAAAIQDkmcPA+wAAAOEBAAATAAAAAAAAAAAAAAAAAAAAAABbQ29udGVudF9UeXBlc10ueG1sUEsB&#10;Ai0AFAAGAAgAAAAhACOyauHXAAAAlAEAAAsAAAAAAAAAAAAAAAAALAEAAF9yZWxzLy5yZWxzUEsB&#10;Ai0AFAAGAAgAAAAhABEAZVYoAgAAVAQAAA4AAAAAAAAAAAAAAAAALAIAAGRycy9lMm9Eb2MueG1s&#10;UEsBAi0AFAAGAAgAAAAhADCIMRjZAAAABAEAAA8AAAAAAAAAAAAAAAAAgAQAAGRycy9kb3ducmV2&#10;LnhtbFBLBQYAAAAABAAEAPMAAACGBQAAAAA=&#10;" filled="f" stroked="f">
              <v:fill o:detectmouseclick="t"/>
              <v:textbox style="mso-fit-shape-to-text:t">
                <w:txbxContent>
                  <w:p w14:paraId="5AC5DBE1" w14:textId="77777777" w:rsidR="00251D5E" w:rsidRPr="008E2CD2" w:rsidRDefault="00251D5E" w:rsidP="000F5711">
                    <w:pPr>
                      <w:pStyle w:val="Header"/>
                      <w:shd w:val="clear" w:color="auto" w:fill="5B9BD5" w:themeFill="accent1"/>
                      <w:rPr>
                        <w:b/>
                        <w:sz w:val="28"/>
                        <w:szCs w:val="28"/>
                      </w:rPr>
                    </w:pPr>
                    <w:r w:rsidRPr="008E2CD2">
                      <w:rPr>
                        <w:b/>
                        <w:sz w:val="28"/>
                        <w:szCs w:val="28"/>
                      </w:rPr>
                      <w:t>Concept English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2016/2017</w:t>
                    </w:r>
                  </w:p>
                  <w:p w14:paraId="73912898" w14:textId="77777777" w:rsidR="00251D5E" w:rsidRPr="00583C0B" w:rsidRDefault="00251D5E" w:rsidP="00583C0B">
                    <w:pPr>
                      <w:pStyle w:val="Header"/>
                      <w:shd w:val="clear" w:color="auto" w:fill="5B9BD5" w:themeFill="accent1"/>
                      <w:rPr>
                        <w:b/>
                        <w:sz w:val="28"/>
                        <w:szCs w:val="28"/>
                      </w:rPr>
                    </w:pPr>
                    <w:r w:rsidRPr="008E2CD2">
                      <w:rPr>
                        <w:b/>
                        <w:sz w:val="28"/>
                        <w:szCs w:val="28"/>
                      </w:rPr>
                      <w:t>Map of 7</w:t>
                    </w:r>
                    <w:r w:rsidRPr="008E2CD2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8E2CD2">
                      <w:rPr>
                        <w:b/>
                        <w:sz w:val="28"/>
                        <w:szCs w:val="28"/>
                      </w:rPr>
                      <w:t xml:space="preserve"> Grade Requirements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753"/>
    <w:multiLevelType w:val="hybridMultilevel"/>
    <w:tmpl w:val="D7B23F72"/>
    <w:lvl w:ilvl="0" w:tplc="67988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2"/>
    <w:rsid w:val="00001A70"/>
    <w:rsid w:val="00011505"/>
    <w:rsid w:val="000129F9"/>
    <w:rsid w:val="00013A1D"/>
    <w:rsid w:val="000275CD"/>
    <w:rsid w:val="0003308E"/>
    <w:rsid w:val="00042E6E"/>
    <w:rsid w:val="0005211C"/>
    <w:rsid w:val="00085917"/>
    <w:rsid w:val="0009397A"/>
    <w:rsid w:val="000B2317"/>
    <w:rsid w:val="000F5711"/>
    <w:rsid w:val="00135F31"/>
    <w:rsid w:val="001504CE"/>
    <w:rsid w:val="0015354B"/>
    <w:rsid w:val="00164F14"/>
    <w:rsid w:val="001B6CBE"/>
    <w:rsid w:val="001C51F8"/>
    <w:rsid w:val="001D56C3"/>
    <w:rsid w:val="002152D9"/>
    <w:rsid w:val="00221FB6"/>
    <w:rsid w:val="00231C05"/>
    <w:rsid w:val="00251D5E"/>
    <w:rsid w:val="002B3D46"/>
    <w:rsid w:val="0032071F"/>
    <w:rsid w:val="00352A7E"/>
    <w:rsid w:val="00366289"/>
    <w:rsid w:val="003E156F"/>
    <w:rsid w:val="003F1D46"/>
    <w:rsid w:val="00443832"/>
    <w:rsid w:val="00487C37"/>
    <w:rsid w:val="004E790F"/>
    <w:rsid w:val="00501B8F"/>
    <w:rsid w:val="005D4E4C"/>
    <w:rsid w:val="005E4FC1"/>
    <w:rsid w:val="005F33DF"/>
    <w:rsid w:val="00603DA9"/>
    <w:rsid w:val="00607967"/>
    <w:rsid w:val="00667484"/>
    <w:rsid w:val="006A5C62"/>
    <w:rsid w:val="006E7304"/>
    <w:rsid w:val="00707DF6"/>
    <w:rsid w:val="00751A25"/>
    <w:rsid w:val="00757318"/>
    <w:rsid w:val="00775CBA"/>
    <w:rsid w:val="007E766A"/>
    <w:rsid w:val="007F4772"/>
    <w:rsid w:val="007F6B77"/>
    <w:rsid w:val="00822CF8"/>
    <w:rsid w:val="00865F17"/>
    <w:rsid w:val="008A73A9"/>
    <w:rsid w:val="008C1998"/>
    <w:rsid w:val="008C1E11"/>
    <w:rsid w:val="008E2CD2"/>
    <w:rsid w:val="0090705E"/>
    <w:rsid w:val="00952CF9"/>
    <w:rsid w:val="009C3ED3"/>
    <w:rsid w:val="009E52F9"/>
    <w:rsid w:val="00A156C8"/>
    <w:rsid w:val="00A55ED2"/>
    <w:rsid w:val="00A76954"/>
    <w:rsid w:val="00AE18C8"/>
    <w:rsid w:val="00B23A80"/>
    <w:rsid w:val="00B349B7"/>
    <w:rsid w:val="00B51B74"/>
    <w:rsid w:val="00B569D0"/>
    <w:rsid w:val="00B76D29"/>
    <w:rsid w:val="00B97FC1"/>
    <w:rsid w:val="00C030D6"/>
    <w:rsid w:val="00C04476"/>
    <w:rsid w:val="00C33D78"/>
    <w:rsid w:val="00C40604"/>
    <w:rsid w:val="00C625E8"/>
    <w:rsid w:val="00CC5555"/>
    <w:rsid w:val="00D10C1E"/>
    <w:rsid w:val="00D611AB"/>
    <w:rsid w:val="00DA493E"/>
    <w:rsid w:val="00DC07FC"/>
    <w:rsid w:val="00DC339A"/>
    <w:rsid w:val="00DD2AAC"/>
    <w:rsid w:val="00DD30E3"/>
    <w:rsid w:val="00DE1F40"/>
    <w:rsid w:val="00DF4806"/>
    <w:rsid w:val="00E44312"/>
    <w:rsid w:val="00E67AF5"/>
    <w:rsid w:val="00E71239"/>
    <w:rsid w:val="00EA6716"/>
    <w:rsid w:val="00EC54C9"/>
    <w:rsid w:val="00F102B2"/>
    <w:rsid w:val="00F47E57"/>
    <w:rsid w:val="00F772DE"/>
    <w:rsid w:val="00FC1450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1B912"/>
  <w15:chartTrackingRefBased/>
  <w15:docId w15:val="{8ED0B668-C236-47FD-8371-A5360B1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C62"/>
    <w:pPr>
      <w:spacing w:after="0" w:line="240" w:lineRule="auto"/>
    </w:pPr>
  </w:style>
  <w:style w:type="table" w:styleId="TableGrid">
    <w:name w:val="Table Grid"/>
    <w:basedOn w:val="TableNormal"/>
    <w:uiPriority w:val="39"/>
    <w:rsid w:val="006A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62"/>
  </w:style>
  <w:style w:type="paragraph" w:styleId="Footer">
    <w:name w:val="footer"/>
    <w:basedOn w:val="Normal"/>
    <w:link w:val="Foot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62"/>
  </w:style>
  <w:style w:type="paragraph" w:styleId="BalloonText">
    <w:name w:val="Balloon Text"/>
    <w:basedOn w:val="Normal"/>
    <w:link w:val="BalloonTextChar"/>
    <w:uiPriority w:val="99"/>
    <w:semiHidden/>
    <w:unhideWhenUsed/>
    <w:rsid w:val="0021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975</Words>
  <Characters>5561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 Flaherty</cp:lastModifiedBy>
  <cp:revision>10</cp:revision>
  <cp:lastPrinted>2016-05-09T13:09:00Z</cp:lastPrinted>
  <dcterms:created xsi:type="dcterms:W3CDTF">2016-05-04T17:10:00Z</dcterms:created>
  <dcterms:modified xsi:type="dcterms:W3CDTF">2016-05-09T13:09:00Z</dcterms:modified>
</cp:coreProperties>
</file>