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68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070"/>
        <w:gridCol w:w="2116"/>
        <w:gridCol w:w="2035"/>
        <w:gridCol w:w="2035"/>
      </w:tblGrid>
      <w:tr w:rsidR="00C72ADC" w:rsidRPr="00E977E8" w14:paraId="2EDB8459" w14:textId="77777777" w:rsidTr="00545047">
        <w:trPr>
          <w:trHeight w:val="935"/>
        </w:trPr>
        <w:tc>
          <w:tcPr>
            <w:tcW w:w="2160" w:type="dxa"/>
            <w:shd w:val="clear" w:color="auto" w:fill="9CC2E5" w:themeFill="accent1" w:themeFillTint="99"/>
          </w:tcPr>
          <w:p w14:paraId="2AF1D290" w14:textId="77777777" w:rsidR="00F102B2" w:rsidRPr="00E977E8" w:rsidRDefault="001472FA" w:rsidP="001472FA">
            <w:pPr>
              <w:rPr>
                <w:sz w:val="15"/>
                <w:szCs w:val="15"/>
              </w:rPr>
            </w:pPr>
            <w:r w:rsidRPr="00E977E8">
              <w:rPr>
                <w:b/>
                <w:sz w:val="15"/>
                <w:szCs w:val="15"/>
              </w:rPr>
              <w:t>TITLE</w:t>
            </w:r>
            <w:r w:rsidR="00D611AB" w:rsidRPr="00E977E8">
              <w:rPr>
                <w:b/>
                <w:sz w:val="15"/>
                <w:szCs w:val="15"/>
              </w:rPr>
              <w:t>/ NOTE:</w:t>
            </w:r>
            <w:r w:rsidR="00D611AB" w:rsidRPr="00E977E8">
              <w:rPr>
                <w:sz w:val="15"/>
                <w:szCs w:val="15"/>
              </w:rPr>
              <w:t xml:space="preserve">  </w:t>
            </w:r>
            <w:r w:rsidR="007F7A59" w:rsidRPr="00E977E8">
              <w:rPr>
                <w:sz w:val="15"/>
                <w:szCs w:val="15"/>
              </w:rPr>
              <w:t>Modify Master</w:t>
            </w:r>
            <w:r w:rsidR="00D611AB" w:rsidRPr="00E977E8">
              <w:rPr>
                <w:sz w:val="15"/>
                <w:szCs w:val="15"/>
              </w:rPr>
              <w:t xml:space="preserve"> units</w:t>
            </w:r>
            <w:r w:rsidR="00C72ADC" w:rsidRPr="00E977E8">
              <w:rPr>
                <w:sz w:val="15"/>
                <w:szCs w:val="15"/>
              </w:rPr>
              <w:t xml:space="preserve">. </w:t>
            </w:r>
            <w:r w:rsidR="007F7A59" w:rsidRPr="00E977E8">
              <w:rPr>
                <w:sz w:val="15"/>
                <w:szCs w:val="15"/>
              </w:rPr>
              <w:t xml:space="preserve">Daily lesson plans </w:t>
            </w:r>
            <w:r w:rsidR="00A27E59" w:rsidRPr="00E977E8">
              <w:rPr>
                <w:sz w:val="15"/>
                <w:szCs w:val="15"/>
              </w:rPr>
              <w:t xml:space="preserve">should </w:t>
            </w:r>
            <w:r w:rsidR="007F7A59" w:rsidRPr="00E977E8">
              <w:rPr>
                <w:sz w:val="15"/>
                <w:szCs w:val="15"/>
              </w:rPr>
              <w:t xml:space="preserve">indicate </w:t>
            </w:r>
            <w:r w:rsidR="00A27E59" w:rsidRPr="00E977E8">
              <w:rPr>
                <w:sz w:val="15"/>
                <w:szCs w:val="15"/>
              </w:rPr>
              <w:t>specific strategies.</w:t>
            </w:r>
          </w:p>
          <w:p w14:paraId="1A27A127" w14:textId="77777777" w:rsidR="001C216B" w:rsidRPr="00E977E8" w:rsidRDefault="007F7A59" w:rsidP="001472FA">
            <w:pPr>
              <w:rPr>
                <w:b/>
                <w:sz w:val="13"/>
                <w:szCs w:val="13"/>
              </w:rPr>
            </w:pPr>
            <w:r w:rsidRPr="00E977E8">
              <w:rPr>
                <w:b/>
                <w:sz w:val="15"/>
                <w:szCs w:val="15"/>
              </w:rPr>
              <w:t xml:space="preserve">A unit = </w:t>
            </w:r>
            <w:r w:rsidR="001C216B" w:rsidRPr="00E977E8">
              <w:rPr>
                <w:b/>
                <w:sz w:val="15"/>
                <w:szCs w:val="15"/>
              </w:rPr>
              <w:t>5 to 7 weeks</w:t>
            </w:r>
          </w:p>
        </w:tc>
        <w:tc>
          <w:tcPr>
            <w:tcW w:w="2160" w:type="dxa"/>
          </w:tcPr>
          <w:p w14:paraId="7D5E098A" w14:textId="77777777" w:rsidR="006A5C62" w:rsidRPr="00E977E8" w:rsidRDefault="00E67AF5" w:rsidP="006A5C62">
            <w:pPr>
              <w:pStyle w:val="NoSpacing"/>
              <w:rPr>
                <w:b/>
                <w:sz w:val="14"/>
                <w:szCs w:val="14"/>
              </w:rPr>
            </w:pPr>
            <w:r w:rsidRPr="00E977E8">
              <w:rPr>
                <w:b/>
                <w:sz w:val="14"/>
                <w:szCs w:val="14"/>
              </w:rPr>
              <w:t>Collection/</w:t>
            </w:r>
            <w:r w:rsidR="006A5C62" w:rsidRPr="00E977E8">
              <w:rPr>
                <w:b/>
                <w:sz w:val="14"/>
                <w:szCs w:val="14"/>
              </w:rPr>
              <w:t xml:space="preserve">Unit 1 </w:t>
            </w:r>
            <w:r w:rsidR="002152D9" w:rsidRPr="00E977E8">
              <w:rPr>
                <w:b/>
                <w:sz w:val="14"/>
                <w:szCs w:val="14"/>
              </w:rPr>
              <w:t>–</w:t>
            </w:r>
            <w:r w:rsidR="006A5C62" w:rsidRPr="00E977E8">
              <w:rPr>
                <w:b/>
                <w:sz w:val="14"/>
                <w:szCs w:val="14"/>
              </w:rPr>
              <w:t xml:space="preserve"> </w:t>
            </w:r>
          </w:p>
          <w:p w14:paraId="1BA0F210" w14:textId="77777777" w:rsidR="00E67AF5" w:rsidRPr="00E977E8" w:rsidRDefault="00E67AF5" w:rsidP="006A5C62">
            <w:pPr>
              <w:pStyle w:val="NoSpacing"/>
              <w:rPr>
                <w:b/>
                <w:sz w:val="14"/>
                <w:szCs w:val="14"/>
              </w:rPr>
            </w:pPr>
            <w:r w:rsidRPr="00E977E8">
              <w:rPr>
                <w:b/>
                <w:sz w:val="14"/>
                <w:szCs w:val="14"/>
              </w:rPr>
              <w:t>Facing Fear</w:t>
            </w:r>
          </w:p>
          <w:p w14:paraId="759C172F" w14:textId="77777777" w:rsidR="00545047" w:rsidRDefault="00545047" w:rsidP="006A5C62">
            <w:pPr>
              <w:pStyle w:val="NoSpacing"/>
              <w:rPr>
                <w:b/>
                <w:sz w:val="14"/>
                <w:szCs w:val="14"/>
              </w:rPr>
            </w:pPr>
          </w:p>
          <w:p w14:paraId="08731E44" w14:textId="1BDDFD99" w:rsidR="002152D9" w:rsidRPr="00E977E8" w:rsidRDefault="00545047" w:rsidP="006A5C62">
            <w:pPr>
              <w:pStyle w:val="NoSpacing"/>
              <w:rPr>
                <w:b/>
                <w:sz w:val="14"/>
                <w:szCs w:val="14"/>
              </w:rPr>
            </w:pPr>
            <w:r w:rsidRPr="00545047">
              <w:rPr>
                <w:b/>
                <w:sz w:val="14"/>
                <w:szCs w:val="14"/>
                <w:highlight w:val="green"/>
              </w:rPr>
              <w:t>Cross Disciplines: Science</w:t>
            </w:r>
          </w:p>
          <w:p w14:paraId="435CD0FF" w14:textId="77777777" w:rsidR="00C40604" w:rsidRPr="00E977E8" w:rsidRDefault="00C40604" w:rsidP="006A5C62">
            <w:pPr>
              <w:pStyle w:val="NoSpacing"/>
              <w:rPr>
                <w:b/>
                <w:sz w:val="14"/>
                <w:szCs w:val="14"/>
              </w:rPr>
            </w:pPr>
          </w:p>
          <w:p w14:paraId="42A67F9A" w14:textId="77777777" w:rsidR="00545047" w:rsidRDefault="00545047" w:rsidP="006A5C62">
            <w:pPr>
              <w:pStyle w:val="NoSpacing"/>
              <w:rPr>
                <w:b/>
                <w:sz w:val="14"/>
                <w:szCs w:val="14"/>
              </w:rPr>
            </w:pPr>
          </w:p>
          <w:p w14:paraId="5ACAAC9D" w14:textId="77777777" w:rsidR="002152D9" w:rsidRPr="00E977E8" w:rsidRDefault="001C216B" w:rsidP="006A5C62">
            <w:pPr>
              <w:pStyle w:val="NoSpacing"/>
              <w:rPr>
                <w:b/>
                <w:sz w:val="14"/>
                <w:szCs w:val="14"/>
              </w:rPr>
            </w:pPr>
            <w:r w:rsidRPr="00E977E8">
              <w:rPr>
                <w:b/>
                <w:sz w:val="14"/>
                <w:szCs w:val="14"/>
              </w:rPr>
              <w:t>August/September</w:t>
            </w:r>
          </w:p>
        </w:tc>
        <w:tc>
          <w:tcPr>
            <w:tcW w:w="2160" w:type="dxa"/>
          </w:tcPr>
          <w:p w14:paraId="2C4CE50B" w14:textId="77777777" w:rsidR="006A5C62" w:rsidRPr="00E977E8" w:rsidRDefault="00B349B7" w:rsidP="006A5C62">
            <w:pPr>
              <w:pStyle w:val="NoSpacing"/>
              <w:rPr>
                <w:b/>
                <w:sz w:val="14"/>
                <w:szCs w:val="14"/>
              </w:rPr>
            </w:pPr>
            <w:r w:rsidRPr="00E977E8">
              <w:rPr>
                <w:b/>
                <w:sz w:val="14"/>
                <w:szCs w:val="14"/>
              </w:rPr>
              <w:t>Collection/</w:t>
            </w:r>
            <w:r w:rsidR="00F47E57" w:rsidRPr="00E977E8">
              <w:rPr>
                <w:b/>
                <w:sz w:val="14"/>
                <w:szCs w:val="14"/>
              </w:rPr>
              <w:t xml:space="preserve">Unit 2 </w:t>
            </w:r>
            <w:r w:rsidRPr="00E977E8">
              <w:rPr>
                <w:b/>
                <w:sz w:val="14"/>
                <w:szCs w:val="14"/>
              </w:rPr>
              <w:t>–</w:t>
            </w:r>
          </w:p>
          <w:p w14:paraId="1CFBA0F4" w14:textId="77777777" w:rsidR="00B349B7" w:rsidRPr="00E977E8" w:rsidRDefault="00B349B7" w:rsidP="006A5C62">
            <w:pPr>
              <w:pStyle w:val="NoSpacing"/>
              <w:rPr>
                <w:b/>
                <w:sz w:val="14"/>
                <w:szCs w:val="14"/>
              </w:rPr>
            </w:pPr>
            <w:r w:rsidRPr="00E977E8">
              <w:rPr>
                <w:b/>
                <w:sz w:val="14"/>
                <w:szCs w:val="14"/>
              </w:rPr>
              <w:t>Animal Intelligence</w:t>
            </w:r>
          </w:p>
          <w:p w14:paraId="003262AF" w14:textId="77777777" w:rsidR="00545047" w:rsidRDefault="00545047" w:rsidP="00545047">
            <w:pPr>
              <w:pStyle w:val="NoSpacing"/>
              <w:rPr>
                <w:b/>
                <w:sz w:val="14"/>
                <w:szCs w:val="14"/>
              </w:rPr>
            </w:pPr>
          </w:p>
          <w:p w14:paraId="14B4B95D" w14:textId="77777777" w:rsidR="00545047" w:rsidRPr="00E977E8" w:rsidRDefault="00545047" w:rsidP="00545047">
            <w:pPr>
              <w:pStyle w:val="NoSpacing"/>
              <w:rPr>
                <w:b/>
                <w:sz w:val="14"/>
                <w:szCs w:val="14"/>
              </w:rPr>
            </w:pPr>
            <w:r w:rsidRPr="00545047">
              <w:rPr>
                <w:b/>
                <w:sz w:val="14"/>
                <w:szCs w:val="14"/>
                <w:highlight w:val="green"/>
              </w:rPr>
              <w:t>Cross Disciplines: Science</w:t>
            </w:r>
          </w:p>
          <w:p w14:paraId="7C5A6ED4" w14:textId="2E569141" w:rsidR="001C216B" w:rsidRPr="00E977E8" w:rsidRDefault="001C216B" w:rsidP="006A5C62">
            <w:pPr>
              <w:pStyle w:val="NoSpacing"/>
              <w:rPr>
                <w:b/>
                <w:sz w:val="14"/>
                <w:szCs w:val="14"/>
              </w:rPr>
            </w:pPr>
          </w:p>
          <w:p w14:paraId="345AB214" w14:textId="77777777" w:rsidR="001C216B" w:rsidRPr="00E977E8" w:rsidRDefault="001C216B" w:rsidP="006A5C62">
            <w:pPr>
              <w:pStyle w:val="NoSpacing"/>
              <w:rPr>
                <w:b/>
                <w:sz w:val="14"/>
                <w:szCs w:val="14"/>
              </w:rPr>
            </w:pPr>
          </w:p>
          <w:p w14:paraId="166E74DF" w14:textId="77777777" w:rsidR="001C216B" w:rsidRPr="00E977E8" w:rsidRDefault="001C216B" w:rsidP="006A5C62">
            <w:pPr>
              <w:pStyle w:val="NoSpacing"/>
              <w:rPr>
                <w:b/>
                <w:sz w:val="14"/>
                <w:szCs w:val="14"/>
              </w:rPr>
            </w:pPr>
            <w:r w:rsidRPr="00E977E8">
              <w:rPr>
                <w:b/>
                <w:sz w:val="14"/>
                <w:szCs w:val="14"/>
              </w:rPr>
              <w:t>October</w:t>
            </w:r>
          </w:p>
        </w:tc>
        <w:tc>
          <w:tcPr>
            <w:tcW w:w="2070" w:type="dxa"/>
          </w:tcPr>
          <w:p w14:paraId="26864D0E" w14:textId="77777777" w:rsidR="00B349B7" w:rsidRPr="00E977E8" w:rsidRDefault="00B349B7" w:rsidP="006A5C62">
            <w:pPr>
              <w:pStyle w:val="NoSpacing"/>
              <w:rPr>
                <w:b/>
                <w:sz w:val="14"/>
                <w:szCs w:val="14"/>
              </w:rPr>
            </w:pPr>
            <w:r w:rsidRPr="00E977E8">
              <w:rPr>
                <w:b/>
                <w:sz w:val="14"/>
                <w:szCs w:val="14"/>
              </w:rPr>
              <w:t>Collection/</w:t>
            </w:r>
            <w:r w:rsidR="00F47E57" w:rsidRPr="00E977E8">
              <w:rPr>
                <w:b/>
                <w:sz w:val="14"/>
                <w:szCs w:val="14"/>
              </w:rPr>
              <w:t xml:space="preserve">Unit 3 </w:t>
            </w:r>
            <w:r w:rsidRPr="00E977E8">
              <w:rPr>
                <w:b/>
                <w:sz w:val="14"/>
                <w:szCs w:val="14"/>
              </w:rPr>
              <w:t>–</w:t>
            </w:r>
          </w:p>
          <w:p w14:paraId="0946D4DA" w14:textId="77777777" w:rsidR="006A5C62" w:rsidRPr="00E977E8" w:rsidRDefault="00B349B7" w:rsidP="006A5C62">
            <w:pPr>
              <w:pStyle w:val="NoSpacing"/>
              <w:rPr>
                <w:b/>
                <w:sz w:val="14"/>
                <w:szCs w:val="14"/>
              </w:rPr>
            </w:pPr>
            <w:r w:rsidRPr="00E977E8">
              <w:rPr>
                <w:b/>
                <w:sz w:val="14"/>
                <w:szCs w:val="14"/>
              </w:rPr>
              <w:t>Dealing with Disaster</w:t>
            </w:r>
            <w:r w:rsidR="00F47E57" w:rsidRPr="00E977E8">
              <w:rPr>
                <w:b/>
                <w:sz w:val="14"/>
                <w:szCs w:val="14"/>
              </w:rPr>
              <w:t xml:space="preserve"> </w:t>
            </w:r>
          </w:p>
          <w:p w14:paraId="280089C0" w14:textId="77777777" w:rsidR="00545047" w:rsidRDefault="00545047" w:rsidP="00545047">
            <w:pPr>
              <w:pStyle w:val="NoSpacing"/>
              <w:rPr>
                <w:b/>
                <w:sz w:val="14"/>
                <w:szCs w:val="14"/>
              </w:rPr>
            </w:pPr>
          </w:p>
          <w:p w14:paraId="7437D15D" w14:textId="700AB9FE" w:rsidR="00545047" w:rsidRPr="00E977E8" w:rsidRDefault="00545047" w:rsidP="00545047">
            <w:pPr>
              <w:pStyle w:val="NoSpacing"/>
              <w:rPr>
                <w:b/>
                <w:sz w:val="14"/>
                <w:szCs w:val="14"/>
              </w:rPr>
            </w:pPr>
            <w:r w:rsidRPr="00545047">
              <w:rPr>
                <w:b/>
                <w:sz w:val="14"/>
                <w:szCs w:val="14"/>
                <w:highlight w:val="green"/>
              </w:rPr>
              <w:t>Cross Disciplines: Science, Technology</w:t>
            </w:r>
          </w:p>
          <w:p w14:paraId="74CD5CA1" w14:textId="77777777" w:rsidR="001C216B" w:rsidRPr="00E977E8" w:rsidRDefault="001C216B" w:rsidP="006A5C62">
            <w:pPr>
              <w:pStyle w:val="NoSpacing"/>
              <w:rPr>
                <w:b/>
                <w:sz w:val="14"/>
                <w:szCs w:val="14"/>
              </w:rPr>
            </w:pPr>
          </w:p>
          <w:p w14:paraId="056780DB" w14:textId="77777777" w:rsidR="001C216B" w:rsidRPr="00E977E8" w:rsidRDefault="001C216B" w:rsidP="006A5C62">
            <w:pPr>
              <w:pStyle w:val="NoSpacing"/>
              <w:rPr>
                <w:b/>
                <w:sz w:val="14"/>
                <w:szCs w:val="14"/>
              </w:rPr>
            </w:pPr>
            <w:r w:rsidRPr="00E977E8">
              <w:rPr>
                <w:b/>
                <w:sz w:val="14"/>
                <w:szCs w:val="14"/>
              </w:rPr>
              <w:t>November/December</w:t>
            </w:r>
          </w:p>
        </w:tc>
        <w:tc>
          <w:tcPr>
            <w:tcW w:w="2116" w:type="dxa"/>
          </w:tcPr>
          <w:p w14:paraId="6EC7087A" w14:textId="77777777" w:rsidR="006A5C62" w:rsidRPr="00545047" w:rsidRDefault="009C3ED3" w:rsidP="006A5C62">
            <w:pPr>
              <w:pStyle w:val="NoSpacing"/>
              <w:rPr>
                <w:b/>
                <w:sz w:val="14"/>
                <w:szCs w:val="14"/>
              </w:rPr>
            </w:pPr>
            <w:r w:rsidRPr="00545047">
              <w:rPr>
                <w:b/>
                <w:sz w:val="14"/>
                <w:szCs w:val="14"/>
              </w:rPr>
              <w:t>Collection/</w:t>
            </w:r>
            <w:r w:rsidR="00F47E57" w:rsidRPr="00545047">
              <w:rPr>
                <w:b/>
                <w:sz w:val="14"/>
                <w:szCs w:val="14"/>
              </w:rPr>
              <w:t xml:space="preserve">Unit 4 </w:t>
            </w:r>
            <w:r w:rsidRPr="00545047">
              <w:rPr>
                <w:b/>
                <w:sz w:val="14"/>
                <w:szCs w:val="14"/>
              </w:rPr>
              <w:t>–</w:t>
            </w:r>
            <w:r w:rsidR="00F47E57" w:rsidRPr="00545047">
              <w:rPr>
                <w:b/>
                <w:sz w:val="14"/>
                <w:szCs w:val="14"/>
              </w:rPr>
              <w:t xml:space="preserve"> </w:t>
            </w:r>
            <w:r w:rsidRPr="00545047">
              <w:rPr>
                <w:b/>
                <w:sz w:val="14"/>
                <w:szCs w:val="14"/>
              </w:rPr>
              <w:t xml:space="preserve">Making Your Voice Heard </w:t>
            </w:r>
          </w:p>
          <w:p w14:paraId="649D35FE" w14:textId="77777777" w:rsidR="001C216B" w:rsidRPr="00545047" w:rsidRDefault="001C216B" w:rsidP="006A5C62">
            <w:pPr>
              <w:pStyle w:val="NoSpacing"/>
              <w:rPr>
                <w:b/>
                <w:sz w:val="14"/>
                <w:szCs w:val="14"/>
              </w:rPr>
            </w:pPr>
          </w:p>
          <w:p w14:paraId="7E2D2CE8" w14:textId="77777777" w:rsidR="001C216B" w:rsidRPr="00545047" w:rsidRDefault="001C216B" w:rsidP="006A5C62">
            <w:pPr>
              <w:pStyle w:val="NoSpacing"/>
              <w:rPr>
                <w:b/>
                <w:sz w:val="14"/>
                <w:szCs w:val="14"/>
              </w:rPr>
            </w:pPr>
          </w:p>
          <w:p w14:paraId="278D2188" w14:textId="77777777" w:rsidR="00545047" w:rsidRDefault="00545047" w:rsidP="006A5C62">
            <w:pPr>
              <w:pStyle w:val="NoSpacing"/>
              <w:rPr>
                <w:b/>
                <w:sz w:val="14"/>
                <w:szCs w:val="14"/>
              </w:rPr>
            </w:pPr>
          </w:p>
          <w:p w14:paraId="6C4C3552" w14:textId="77777777" w:rsidR="00545047" w:rsidRDefault="00545047" w:rsidP="006A5C62">
            <w:pPr>
              <w:pStyle w:val="NoSpacing"/>
              <w:rPr>
                <w:b/>
                <w:sz w:val="14"/>
                <w:szCs w:val="14"/>
              </w:rPr>
            </w:pPr>
          </w:p>
          <w:p w14:paraId="2620C61B" w14:textId="77777777" w:rsidR="001C216B" w:rsidRPr="00545047" w:rsidRDefault="001C216B" w:rsidP="006A5C62">
            <w:pPr>
              <w:pStyle w:val="NoSpacing"/>
              <w:rPr>
                <w:b/>
                <w:sz w:val="14"/>
                <w:szCs w:val="14"/>
              </w:rPr>
            </w:pPr>
            <w:r w:rsidRPr="00545047">
              <w:rPr>
                <w:b/>
                <w:sz w:val="14"/>
                <w:szCs w:val="14"/>
              </w:rPr>
              <w:t>January/February</w:t>
            </w:r>
          </w:p>
        </w:tc>
        <w:tc>
          <w:tcPr>
            <w:tcW w:w="2035" w:type="dxa"/>
          </w:tcPr>
          <w:p w14:paraId="525CBD2B" w14:textId="77777777" w:rsidR="006A5C62" w:rsidRPr="00545047" w:rsidRDefault="009C3ED3" w:rsidP="006A5C62">
            <w:pPr>
              <w:pStyle w:val="NoSpacing"/>
              <w:rPr>
                <w:b/>
                <w:sz w:val="14"/>
                <w:szCs w:val="14"/>
              </w:rPr>
            </w:pPr>
            <w:r w:rsidRPr="00545047">
              <w:rPr>
                <w:b/>
                <w:sz w:val="14"/>
                <w:szCs w:val="14"/>
              </w:rPr>
              <w:t>Collection/</w:t>
            </w:r>
            <w:r w:rsidR="00F47E57" w:rsidRPr="00545047">
              <w:rPr>
                <w:b/>
                <w:sz w:val="14"/>
                <w:szCs w:val="14"/>
              </w:rPr>
              <w:t xml:space="preserve">Unit 5 </w:t>
            </w:r>
            <w:r w:rsidRPr="00545047">
              <w:rPr>
                <w:b/>
                <w:sz w:val="14"/>
                <w:szCs w:val="14"/>
              </w:rPr>
              <w:t>–</w:t>
            </w:r>
            <w:r w:rsidR="00F47E57" w:rsidRPr="00545047">
              <w:rPr>
                <w:b/>
                <w:sz w:val="14"/>
                <w:szCs w:val="14"/>
              </w:rPr>
              <w:t xml:space="preserve"> </w:t>
            </w:r>
            <w:r w:rsidRPr="00545047">
              <w:rPr>
                <w:b/>
                <w:sz w:val="14"/>
                <w:szCs w:val="14"/>
              </w:rPr>
              <w:t>Decisions that Matter</w:t>
            </w:r>
          </w:p>
          <w:p w14:paraId="4AD1FFC6" w14:textId="77777777" w:rsidR="001C216B" w:rsidRPr="00545047" w:rsidRDefault="001C216B" w:rsidP="006A5C62">
            <w:pPr>
              <w:pStyle w:val="NoSpacing"/>
              <w:rPr>
                <w:b/>
                <w:sz w:val="14"/>
                <w:szCs w:val="14"/>
              </w:rPr>
            </w:pPr>
          </w:p>
          <w:p w14:paraId="754E3102" w14:textId="77777777" w:rsidR="001C216B" w:rsidRPr="00545047" w:rsidRDefault="001C216B" w:rsidP="006A5C62">
            <w:pPr>
              <w:pStyle w:val="NoSpacing"/>
              <w:rPr>
                <w:b/>
                <w:sz w:val="14"/>
                <w:szCs w:val="14"/>
              </w:rPr>
            </w:pPr>
          </w:p>
          <w:p w14:paraId="087A17AE" w14:textId="77777777" w:rsidR="00545047" w:rsidRDefault="00545047" w:rsidP="006A5C62">
            <w:pPr>
              <w:pStyle w:val="NoSpacing"/>
              <w:rPr>
                <w:b/>
                <w:sz w:val="14"/>
                <w:szCs w:val="14"/>
              </w:rPr>
            </w:pPr>
          </w:p>
          <w:p w14:paraId="4EEB34CB" w14:textId="77777777" w:rsidR="00545047" w:rsidRDefault="00545047" w:rsidP="006A5C62">
            <w:pPr>
              <w:pStyle w:val="NoSpacing"/>
              <w:rPr>
                <w:b/>
                <w:sz w:val="14"/>
                <w:szCs w:val="14"/>
              </w:rPr>
            </w:pPr>
          </w:p>
          <w:p w14:paraId="53BB1103" w14:textId="77777777" w:rsidR="001C216B" w:rsidRPr="00545047" w:rsidRDefault="001C216B" w:rsidP="006A5C62">
            <w:pPr>
              <w:pStyle w:val="NoSpacing"/>
              <w:rPr>
                <w:b/>
                <w:sz w:val="14"/>
                <w:szCs w:val="14"/>
              </w:rPr>
            </w:pPr>
            <w:r w:rsidRPr="00545047">
              <w:rPr>
                <w:b/>
                <w:sz w:val="14"/>
                <w:szCs w:val="14"/>
              </w:rPr>
              <w:t>March/April</w:t>
            </w:r>
          </w:p>
        </w:tc>
        <w:tc>
          <w:tcPr>
            <w:tcW w:w="2035" w:type="dxa"/>
          </w:tcPr>
          <w:p w14:paraId="4A888086" w14:textId="77777777" w:rsidR="006A5C62" w:rsidRPr="00545047" w:rsidRDefault="009C3ED3" w:rsidP="006A5C62">
            <w:pPr>
              <w:pStyle w:val="NoSpacing"/>
              <w:rPr>
                <w:b/>
                <w:sz w:val="14"/>
                <w:szCs w:val="14"/>
              </w:rPr>
            </w:pPr>
            <w:r w:rsidRPr="00545047">
              <w:rPr>
                <w:b/>
                <w:sz w:val="14"/>
                <w:szCs w:val="14"/>
              </w:rPr>
              <w:t>Collection/</w:t>
            </w:r>
            <w:r w:rsidR="007F4772" w:rsidRPr="00545047">
              <w:rPr>
                <w:b/>
                <w:sz w:val="14"/>
                <w:szCs w:val="14"/>
              </w:rPr>
              <w:t>Unit 6 – What Tales Tell</w:t>
            </w:r>
          </w:p>
          <w:p w14:paraId="37B14ABE" w14:textId="77777777" w:rsidR="00545047" w:rsidRDefault="00545047" w:rsidP="00545047">
            <w:pPr>
              <w:pStyle w:val="NoSpacing"/>
              <w:rPr>
                <w:b/>
                <w:sz w:val="14"/>
                <w:szCs w:val="14"/>
              </w:rPr>
            </w:pPr>
          </w:p>
          <w:p w14:paraId="5805C2B0" w14:textId="7A42F41E" w:rsidR="00545047" w:rsidRPr="00E977E8" w:rsidRDefault="00545047" w:rsidP="00545047">
            <w:pPr>
              <w:pStyle w:val="NoSpacing"/>
              <w:rPr>
                <w:b/>
                <w:sz w:val="14"/>
                <w:szCs w:val="14"/>
              </w:rPr>
            </w:pPr>
            <w:r w:rsidRPr="00545047">
              <w:rPr>
                <w:b/>
                <w:sz w:val="14"/>
                <w:szCs w:val="14"/>
                <w:highlight w:val="green"/>
              </w:rPr>
              <w:t>Cross Disciplines: History</w:t>
            </w:r>
          </w:p>
          <w:p w14:paraId="71B765C0" w14:textId="77777777" w:rsidR="001C216B" w:rsidRPr="00545047" w:rsidRDefault="001C216B" w:rsidP="006A5C62">
            <w:pPr>
              <w:pStyle w:val="NoSpacing"/>
              <w:rPr>
                <w:b/>
                <w:sz w:val="14"/>
                <w:szCs w:val="14"/>
              </w:rPr>
            </w:pPr>
          </w:p>
          <w:p w14:paraId="30552DA2" w14:textId="77777777" w:rsidR="00545047" w:rsidRDefault="00545047" w:rsidP="006A5C62">
            <w:pPr>
              <w:pStyle w:val="NoSpacing"/>
              <w:rPr>
                <w:b/>
                <w:sz w:val="14"/>
                <w:szCs w:val="14"/>
              </w:rPr>
            </w:pPr>
          </w:p>
          <w:p w14:paraId="337F1F2B" w14:textId="77777777" w:rsidR="001C216B" w:rsidRPr="00545047" w:rsidRDefault="001C216B" w:rsidP="006A5C62">
            <w:pPr>
              <w:pStyle w:val="NoSpacing"/>
              <w:rPr>
                <w:b/>
                <w:sz w:val="14"/>
                <w:szCs w:val="14"/>
              </w:rPr>
            </w:pPr>
            <w:r w:rsidRPr="00545047">
              <w:rPr>
                <w:b/>
                <w:sz w:val="14"/>
                <w:szCs w:val="14"/>
              </w:rPr>
              <w:t>May/June</w:t>
            </w:r>
          </w:p>
        </w:tc>
      </w:tr>
      <w:tr w:rsidR="00C72ADC" w:rsidRPr="00E977E8" w14:paraId="22E12ED1" w14:textId="77777777" w:rsidTr="00AF748E">
        <w:trPr>
          <w:trHeight w:val="1781"/>
        </w:trPr>
        <w:tc>
          <w:tcPr>
            <w:tcW w:w="2160" w:type="dxa"/>
            <w:shd w:val="clear" w:color="auto" w:fill="9CC2E5" w:themeFill="accent1" w:themeFillTint="99"/>
          </w:tcPr>
          <w:p w14:paraId="36710800" w14:textId="3275AFB7" w:rsidR="00BE0507" w:rsidRPr="00E977E8" w:rsidRDefault="00221FB6" w:rsidP="001472FA">
            <w:pPr>
              <w:rPr>
                <w:b/>
                <w:sz w:val="15"/>
                <w:szCs w:val="15"/>
              </w:rPr>
            </w:pPr>
            <w:r w:rsidRPr="00E977E8">
              <w:rPr>
                <w:b/>
                <w:sz w:val="15"/>
                <w:szCs w:val="15"/>
              </w:rPr>
              <w:t>Performance Tasks</w:t>
            </w:r>
            <w:r w:rsidR="00A27E59" w:rsidRPr="00E977E8">
              <w:rPr>
                <w:b/>
                <w:sz w:val="15"/>
                <w:szCs w:val="15"/>
              </w:rPr>
              <w:t>/Assessment</w:t>
            </w:r>
          </w:p>
          <w:p w14:paraId="36172F13" w14:textId="77777777" w:rsidR="00AF748E" w:rsidRDefault="002D0B81" w:rsidP="001472FA">
            <w:pPr>
              <w:rPr>
                <w:sz w:val="15"/>
                <w:szCs w:val="15"/>
              </w:rPr>
            </w:pPr>
            <w:r w:rsidRPr="00E977E8">
              <w:rPr>
                <w:sz w:val="15"/>
                <w:szCs w:val="15"/>
              </w:rPr>
              <w:t>U</w:t>
            </w:r>
            <w:r w:rsidR="00AF748E">
              <w:rPr>
                <w:sz w:val="15"/>
                <w:szCs w:val="15"/>
              </w:rPr>
              <w:t xml:space="preserve">se textbook assessments </w:t>
            </w:r>
          </w:p>
          <w:p w14:paraId="67E2C1B7" w14:textId="77777777" w:rsidR="00AF748E" w:rsidRDefault="00AF748E" w:rsidP="001472FA">
            <w:pPr>
              <w:rPr>
                <w:sz w:val="15"/>
                <w:szCs w:val="15"/>
              </w:rPr>
            </w:pPr>
          </w:p>
          <w:p w14:paraId="294CAE49" w14:textId="1094FC75" w:rsidR="00BE0507" w:rsidRPr="00E977E8" w:rsidRDefault="002D0B81" w:rsidP="001472FA">
            <w:pPr>
              <w:rPr>
                <w:sz w:val="15"/>
                <w:szCs w:val="15"/>
              </w:rPr>
            </w:pPr>
            <w:r w:rsidRPr="00E977E8">
              <w:rPr>
                <w:sz w:val="15"/>
                <w:szCs w:val="15"/>
              </w:rPr>
              <w:t>Measuring Up</w:t>
            </w:r>
            <w:r w:rsidR="00AF748E">
              <w:rPr>
                <w:sz w:val="15"/>
                <w:szCs w:val="15"/>
              </w:rPr>
              <w:t xml:space="preserve"> and </w:t>
            </w:r>
            <w:r w:rsidRPr="00E977E8">
              <w:rPr>
                <w:sz w:val="15"/>
                <w:szCs w:val="15"/>
              </w:rPr>
              <w:t>Accelerated Reader</w:t>
            </w:r>
            <w:r w:rsidR="00AF748E">
              <w:rPr>
                <w:sz w:val="15"/>
                <w:szCs w:val="15"/>
              </w:rPr>
              <w:t xml:space="preserve"> must be used within the context of the unit and </w:t>
            </w:r>
            <w:r w:rsidRPr="00E977E8">
              <w:rPr>
                <w:sz w:val="15"/>
                <w:szCs w:val="15"/>
              </w:rPr>
              <w:t>aligned with skills in Units.</w:t>
            </w:r>
          </w:p>
          <w:p w14:paraId="7DC6E887" w14:textId="77777777" w:rsidR="00C72ADC" w:rsidRPr="00E977E8" w:rsidRDefault="00C72ADC" w:rsidP="001472FA">
            <w:pPr>
              <w:rPr>
                <w:sz w:val="15"/>
                <w:szCs w:val="15"/>
              </w:rPr>
            </w:pPr>
          </w:p>
          <w:p w14:paraId="52D38438" w14:textId="77777777" w:rsidR="001C216B" w:rsidRPr="00E977E8" w:rsidRDefault="002D0B81" w:rsidP="001472FA">
            <w:pPr>
              <w:rPr>
                <w:sz w:val="15"/>
                <w:szCs w:val="15"/>
              </w:rPr>
            </w:pPr>
            <w:r w:rsidRPr="00AF748E">
              <w:rPr>
                <w:sz w:val="15"/>
                <w:szCs w:val="15"/>
                <w:highlight w:val="yellow"/>
              </w:rPr>
              <w:t>Concept Tests</w:t>
            </w:r>
          </w:p>
          <w:p w14:paraId="178437E1" w14:textId="77777777" w:rsidR="001C216B" w:rsidRPr="00E977E8" w:rsidRDefault="001C216B" w:rsidP="001472FA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</w:tcPr>
          <w:p w14:paraId="46607CEB" w14:textId="77777777" w:rsidR="006F5022" w:rsidRPr="00E977E8" w:rsidRDefault="006F5022" w:rsidP="006F5022">
            <w:pPr>
              <w:pStyle w:val="NoSpacing"/>
              <w:rPr>
                <w:sz w:val="14"/>
                <w:szCs w:val="14"/>
              </w:rPr>
            </w:pPr>
            <w:r w:rsidRPr="00AF748E">
              <w:rPr>
                <w:sz w:val="14"/>
                <w:szCs w:val="14"/>
                <w:highlight w:val="yellow"/>
              </w:rPr>
              <w:t>Pre-Test Writing</w:t>
            </w:r>
          </w:p>
          <w:p w14:paraId="7EA51677" w14:textId="77777777" w:rsidR="00221FB6" w:rsidRPr="00E977E8" w:rsidRDefault="00221FB6" w:rsidP="00221FB6">
            <w:pPr>
              <w:pStyle w:val="NoSpacing"/>
              <w:rPr>
                <w:sz w:val="14"/>
                <w:szCs w:val="14"/>
              </w:rPr>
            </w:pPr>
          </w:p>
          <w:p w14:paraId="1E5BBDEE" w14:textId="510409FF" w:rsidR="00221FB6" w:rsidRPr="00E977E8" w:rsidRDefault="00221FB6" w:rsidP="00221FB6">
            <w:pPr>
              <w:pStyle w:val="NoSpacing"/>
              <w:rPr>
                <w:b/>
                <w:sz w:val="14"/>
                <w:szCs w:val="14"/>
              </w:rPr>
            </w:pPr>
            <w:r w:rsidRPr="00E977E8">
              <w:rPr>
                <w:b/>
                <w:sz w:val="14"/>
                <w:szCs w:val="14"/>
              </w:rPr>
              <w:t xml:space="preserve">Final: Expository Essay </w:t>
            </w:r>
            <w:r w:rsidR="00D307BB">
              <w:rPr>
                <w:b/>
                <w:sz w:val="14"/>
                <w:szCs w:val="14"/>
              </w:rPr>
              <w:t>*</w:t>
            </w:r>
          </w:p>
          <w:p w14:paraId="4092201D" w14:textId="77777777" w:rsidR="0016727E" w:rsidRPr="00E977E8" w:rsidRDefault="0016727E" w:rsidP="00221FB6">
            <w:pPr>
              <w:pStyle w:val="NoSpacing"/>
              <w:rPr>
                <w:sz w:val="14"/>
                <w:szCs w:val="14"/>
              </w:rPr>
            </w:pPr>
          </w:p>
          <w:p w14:paraId="5FDBCF7B" w14:textId="77777777" w:rsidR="00D307BB" w:rsidRDefault="00D307BB" w:rsidP="00221FB6">
            <w:pPr>
              <w:pStyle w:val="NoSpacing"/>
              <w:rPr>
                <w:sz w:val="14"/>
                <w:szCs w:val="14"/>
              </w:rPr>
            </w:pPr>
          </w:p>
          <w:p w14:paraId="71162A92" w14:textId="51A62314" w:rsidR="00341C0B" w:rsidRPr="00E977E8" w:rsidRDefault="00D307BB" w:rsidP="00A54DB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The first task </w:t>
            </w:r>
            <w:r w:rsidR="00A54DB8">
              <w:rPr>
                <w:sz w:val="14"/>
                <w:szCs w:val="14"/>
              </w:rPr>
              <w:t xml:space="preserve">can be modified – writing process itself, explaining in writing, </w:t>
            </w:r>
            <w:proofErr w:type="gramStart"/>
            <w:r w:rsidR="00A54DB8">
              <w:rPr>
                <w:sz w:val="14"/>
                <w:szCs w:val="14"/>
              </w:rPr>
              <w:t>examples</w:t>
            </w:r>
            <w:r>
              <w:rPr>
                <w:sz w:val="14"/>
                <w:szCs w:val="14"/>
              </w:rPr>
              <w:t xml:space="preserve"> </w:t>
            </w:r>
            <w:r w:rsidR="00A54DB8"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</w:tcPr>
          <w:p w14:paraId="7A6C226A" w14:textId="23005C25" w:rsidR="00221FB6" w:rsidRPr="00E977E8" w:rsidRDefault="00221FB6" w:rsidP="00221FB6">
            <w:pPr>
              <w:pStyle w:val="NoSpacing"/>
              <w:rPr>
                <w:sz w:val="14"/>
                <w:szCs w:val="14"/>
              </w:rPr>
            </w:pPr>
            <w:r w:rsidRPr="00E977E8">
              <w:rPr>
                <w:b/>
                <w:sz w:val="14"/>
                <w:szCs w:val="14"/>
              </w:rPr>
              <w:t>Final: Expository Essay</w:t>
            </w:r>
            <w:r w:rsidR="00D307BB">
              <w:rPr>
                <w:b/>
                <w:sz w:val="14"/>
                <w:szCs w:val="14"/>
              </w:rPr>
              <w:t>*</w:t>
            </w:r>
          </w:p>
          <w:p w14:paraId="2171349F" w14:textId="77777777" w:rsidR="0016727E" w:rsidRPr="00E977E8" w:rsidRDefault="0016727E" w:rsidP="00221FB6">
            <w:pPr>
              <w:pStyle w:val="NoSpacing"/>
              <w:rPr>
                <w:sz w:val="14"/>
                <w:szCs w:val="14"/>
              </w:rPr>
            </w:pPr>
          </w:p>
          <w:p w14:paraId="050902F9" w14:textId="77777777" w:rsidR="00AF748E" w:rsidRDefault="006F5022" w:rsidP="00221FB6">
            <w:pPr>
              <w:pStyle w:val="NoSpacing"/>
              <w:rPr>
                <w:sz w:val="14"/>
                <w:szCs w:val="14"/>
              </w:rPr>
            </w:pPr>
            <w:r w:rsidRPr="00E977E8">
              <w:rPr>
                <w:sz w:val="14"/>
                <w:szCs w:val="14"/>
              </w:rPr>
              <w:t>Build throughout unit.</w:t>
            </w:r>
            <w:r w:rsidR="007A7F5F" w:rsidRPr="00E977E8">
              <w:rPr>
                <w:sz w:val="14"/>
                <w:szCs w:val="14"/>
              </w:rPr>
              <w:t xml:space="preserve"> Focus on paragraph development and </w:t>
            </w:r>
            <w:r w:rsidRPr="00E977E8">
              <w:rPr>
                <w:sz w:val="14"/>
                <w:szCs w:val="14"/>
              </w:rPr>
              <w:t>transitions.</w:t>
            </w:r>
          </w:p>
          <w:p w14:paraId="15492FE5" w14:textId="44B9AFC4" w:rsidR="00D307BB" w:rsidRDefault="00D307BB" w:rsidP="00D307BB">
            <w:pPr>
              <w:pStyle w:val="NoSpacing"/>
              <w:rPr>
                <w:sz w:val="14"/>
                <w:szCs w:val="14"/>
              </w:rPr>
            </w:pPr>
          </w:p>
          <w:p w14:paraId="0EFC71D6" w14:textId="5EDFFAD2" w:rsidR="006F5022" w:rsidRPr="00E977E8" w:rsidRDefault="00D307BB" w:rsidP="00A54DB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The second task </w:t>
            </w:r>
            <w:r w:rsidR="00A54DB8">
              <w:rPr>
                <w:sz w:val="14"/>
                <w:szCs w:val="14"/>
              </w:rPr>
              <w:t xml:space="preserve">can be modified – transitions, </w:t>
            </w:r>
            <w:r>
              <w:rPr>
                <w:sz w:val="14"/>
                <w:szCs w:val="14"/>
              </w:rPr>
              <w:t>paragraph, or word choice.</w:t>
            </w:r>
          </w:p>
        </w:tc>
        <w:tc>
          <w:tcPr>
            <w:tcW w:w="2070" w:type="dxa"/>
          </w:tcPr>
          <w:p w14:paraId="05A7C975" w14:textId="77777777" w:rsidR="00221FB6" w:rsidRPr="00E977E8" w:rsidRDefault="00221FB6" w:rsidP="00221FB6">
            <w:pPr>
              <w:pStyle w:val="NoSpacing"/>
              <w:rPr>
                <w:b/>
                <w:sz w:val="14"/>
                <w:szCs w:val="14"/>
              </w:rPr>
            </w:pPr>
            <w:r w:rsidRPr="00E977E8">
              <w:rPr>
                <w:b/>
                <w:sz w:val="14"/>
                <w:szCs w:val="14"/>
              </w:rPr>
              <w:t>Final:  Multimedia Presentation</w:t>
            </w:r>
          </w:p>
          <w:p w14:paraId="10E82F26" w14:textId="77777777" w:rsidR="0016727E" w:rsidRPr="00E977E8" w:rsidRDefault="0016727E" w:rsidP="00221FB6">
            <w:pPr>
              <w:pStyle w:val="NoSpacing"/>
              <w:rPr>
                <w:sz w:val="14"/>
                <w:szCs w:val="14"/>
              </w:rPr>
            </w:pPr>
          </w:p>
          <w:p w14:paraId="36658DA3" w14:textId="77777777" w:rsidR="00221FB6" w:rsidRPr="00E977E8" w:rsidRDefault="006F5022" w:rsidP="00221FB6">
            <w:pPr>
              <w:pStyle w:val="NoSpacing"/>
              <w:rPr>
                <w:sz w:val="14"/>
                <w:szCs w:val="14"/>
              </w:rPr>
            </w:pPr>
            <w:r w:rsidRPr="00E977E8">
              <w:rPr>
                <w:sz w:val="14"/>
                <w:szCs w:val="14"/>
              </w:rPr>
              <w:t xml:space="preserve">Speaking, listening, and </w:t>
            </w:r>
            <w:r w:rsidRPr="00E977E8">
              <w:rPr>
                <w:b/>
                <w:sz w:val="14"/>
                <w:szCs w:val="14"/>
                <w:highlight w:val="cyan"/>
              </w:rPr>
              <w:t>RESEA</w:t>
            </w:r>
            <w:r w:rsidR="00B61883" w:rsidRPr="00E977E8">
              <w:rPr>
                <w:b/>
                <w:sz w:val="14"/>
                <w:szCs w:val="14"/>
                <w:highlight w:val="cyan"/>
              </w:rPr>
              <w:t>R</w:t>
            </w:r>
            <w:r w:rsidRPr="00E977E8">
              <w:rPr>
                <w:b/>
                <w:sz w:val="14"/>
                <w:szCs w:val="14"/>
                <w:highlight w:val="cyan"/>
              </w:rPr>
              <w:t>CH</w:t>
            </w:r>
            <w:r w:rsidR="002D0B81" w:rsidRPr="00E977E8">
              <w:rPr>
                <w:b/>
                <w:sz w:val="14"/>
                <w:szCs w:val="14"/>
                <w:highlight w:val="cyan"/>
              </w:rPr>
              <w:t xml:space="preserve"> SKILLS </w:t>
            </w:r>
            <w:r w:rsidRPr="00E977E8">
              <w:rPr>
                <w:b/>
                <w:sz w:val="14"/>
                <w:szCs w:val="14"/>
                <w:highlight w:val="cyan"/>
              </w:rPr>
              <w:t>FOCUS</w:t>
            </w:r>
          </w:p>
          <w:p w14:paraId="70F76EF8" w14:textId="77777777" w:rsidR="00221FB6" w:rsidRPr="00E977E8" w:rsidRDefault="00221FB6" w:rsidP="00221FB6">
            <w:pPr>
              <w:pStyle w:val="NoSpacing"/>
              <w:rPr>
                <w:sz w:val="14"/>
                <w:szCs w:val="14"/>
              </w:rPr>
            </w:pPr>
          </w:p>
          <w:p w14:paraId="5F69083E" w14:textId="77777777" w:rsidR="00221FB6" w:rsidRPr="00E977E8" w:rsidRDefault="00221FB6" w:rsidP="006A196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16" w:type="dxa"/>
          </w:tcPr>
          <w:p w14:paraId="5B6E1EF1" w14:textId="77777777" w:rsidR="00221FB6" w:rsidRPr="00545047" w:rsidRDefault="00221FB6" w:rsidP="00221FB6">
            <w:pPr>
              <w:pStyle w:val="NoSpacing"/>
              <w:rPr>
                <w:b/>
                <w:sz w:val="14"/>
                <w:szCs w:val="14"/>
              </w:rPr>
            </w:pPr>
            <w:r w:rsidRPr="00545047">
              <w:rPr>
                <w:b/>
                <w:sz w:val="14"/>
                <w:szCs w:val="14"/>
              </w:rPr>
              <w:t>Final</w:t>
            </w:r>
            <w:r w:rsidR="00C40604" w:rsidRPr="00545047">
              <w:rPr>
                <w:b/>
                <w:sz w:val="14"/>
                <w:szCs w:val="14"/>
              </w:rPr>
              <w:t xml:space="preserve">:  Present an Argument in Speech </w:t>
            </w:r>
          </w:p>
          <w:p w14:paraId="2AA5FD63" w14:textId="77777777" w:rsidR="0016727E" w:rsidRPr="00545047" w:rsidRDefault="0016727E" w:rsidP="00221FB6">
            <w:pPr>
              <w:pStyle w:val="NoSpacing"/>
              <w:rPr>
                <w:b/>
                <w:sz w:val="14"/>
                <w:szCs w:val="14"/>
              </w:rPr>
            </w:pPr>
          </w:p>
          <w:p w14:paraId="3CF67FC7" w14:textId="77777777" w:rsidR="00341C0B" w:rsidRPr="00545047" w:rsidRDefault="006F5022" w:rsidP="00221FB6">
            <w:pPr>
              <w:pStyle w:val="NoSpacing"/>
              <w:rPr>
                <w:b/>
                <w:sz w:val="14"/>
                <w:szCs w:val="14"/>
              </w:rPr>
            </w:pPr>
            <w:r w:rsidRPr="00545047">
              <w:rPr>
                <w:b/>
                <w:sz w:val="14"/>
                <w:szCs w:val="14"/>
              </w:rPr>
              <w:t>Assess Whole Task</w:t>
            </w:r>
          </w:p>
          <w:p w14:paraId="5790D3B4" w14:textId="77777777" w:rsidR="00341C0B" w:rsidRPr="00545047" w:rsidRDefault="006F5022" w:rsidP="00221FB6">
            <w:pPr>
              <w:pStyle w:val="NoSpacing"/>
              <w:rPr>
                <w:sz w:val="14"/>
                <w:szCs w:val="14"/>
              </w:rPr>
            </w:pPr>
            <w:r w:rsidRPr="00545047">
              <w:rPr>
                <w:sz w:val="14"/>
                <w:szCs w:val="14"/>
              </w:rPr>
              <w:t>Focus elements of an argument</w:t>
            </w:r>
          </w:p>
        </w:tc>
        <w:tc>
          <w:tcPr>
            <w:tcW w:w="2035" w:type="dxa"/>
          </w:tcPr>
          <w:p w14:paraId="6A167522" w14:textId="77777777" w:rsidR="00221FB6" w:rsidRPr="00545047" w:rsidRDefault="00221FB6" w:rsidP="00221FB6">
            <w:pPr>
              <w:pStyle w:val="NoSpacing"/>
              <w:rPr>
                <w:b/>
                <w:sz w:val="14"/>
                <w:szCs w:val="14"/>
              </w:rPr>
            </w:pPr>
            <w:r w:rsidRPr="00545047">
              <w:rPr>
                <w:b/>
                <w:sz w:val="14"/>
                <w:szCs w:val="14"/>
              </w:rPr>
              <w:t>Final:  Opinion Essay</w:t>
            </w:r>
          </w:p>
          <w:p w14:paraId="7A9883E5" w14:textId="77777777" w:rsidR="0016727E" w:rsidRPr="00545047" w:rsidRDefault="0016727E" w:rsidP="00221FB6">
            <w:pPr>
              <w:pStyle w:val="NoSpacing"/>
              <w:rPr>
                <w:b/>
                <w:sz w:val="14"/>
                <w:szCs w:val="14"/>
              </w:rPr>
            </w:pPr>
          </w:p>
          <w:p w14:paraId="4808F3A2" w14:textId="77777777" w:rsidR="006F5022" w:rsidRPr="00545047" w:rsidRDefault="006F5022" w:rsidP="00221FB6">
            <w:pPr>
              <w:pStyle w:val="NoSpacing"/>
              <w:rPr>
                <w:b/>
                <w:sz w:val="14"/>
                <w:szCs w:val="14"/>
              </w:rPr>
            </w:pPr>
            <w:r w:rsidRPr="00545047">
              <w:rPr>
                <w:b/>
                <w:sz w:val="14"/>
                <w:szCs w:val="14"/>
              </w:rPr>
              <w:t>Assess Whole Task</w:t>
            </w:r>
          </w:p>
          <w:p w14:paraId="1A77690B" w14:textId="77777777" w:rsidR="006F5022" w:rsidRPr="00545047" w:rsidRDefault="006F5022" w:rsidP="006F5022">
            <w:pPr>
              <w:pStyle w:val="NoSpacing"/>
              <w:rPr>
                <w:sz w:val="14"/>
                <w:szCs w:val="14"/>
              </w:rPr>
            </w:pPr>
            <w:r w:rsidRPr="00545047">
              <w:rPr>
                <w:sz w:val="14"/>
                <w:szCs w:val="14"/>
              </w:rPr>
              <w:t>Focus on evidence and support.</w:t>
            </w:r>
          </w:p>
          <w:p w14:paraId="720580A4" w14:textId="77777777" w:rsidR="006F5022" w:rsidRPr="00545047" w:rsidRDefault="006F5022" w:rsidP="00221FB6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2035" w:type="dxa"/>
          </w:tcPr>
          <w:p w14:paraId="582515E1" w14:textId="77777777" w:rsidR="00C40604" w:rsidRPr="00545047" w:rsidRDefault="006F5022" w:rsidP="00221FB6">
            <w:pPr>
              <w:pStyle w:val="NoSpacing"/>
              <w:rPr>
                <w:sz w:val="14"/>
                <w:szCs w:val="14"/>
              </w:rPr>
            </w:pPr>
            <w:r w:rsidRPr="00AF748E">
              <w:rPr>
                <w:sz w:val="14"/>
                <w:szCs w:val="14"/>
                <w:highlight w:val="yellow"/>
              </w:rPr>
              <w:t>Post Test Writing</w:t>
            </w:r>
          </w:p>
          <w:p w14:paraId="21C52DC9" w14:textId="77777777" w:rsidR="006F5022" w:rsidRPr="00545047" w:rsidRDefault="006F5022" w:rsidP="00221FB6">
            <w:pPr>
              <w:pStyle w:val="NoSpacing"/>
              <w:rPr>
                <w:b/>
                <w:sz w:val="14"/>
                <w:szCs w:val="14"/>
              </w:rPr>
            </w:pPr>
          </w:p>
          <w:p w14:paraId="247A31B7" w14:textId="77777777" w:rsidR="00C40604" w:rsidRPr="00545047" w:rsidRDefault="00C40604" w:rsidP="00221FB6">
            <w:pPr>
              <w:pStyle w:val="NoSpacing"/>
              <w:rPr>
                <w:b/>
                <w:sz w:val="14"/>
                <w:szCs w:val="14"/>
              </w:rPr>
            </w:pPr>
            <w:r w:rsidRPr="00545047">
              <w:rPr>
                <w:b/>
                <w:sz w:val="14"/>
                <w:szCs w:val="14"/>
              </w:rPr>
              <w:t>Final: Literary Analysis</w:t>
            </w:r>
          </w:p>
          <w:p w14:paraId="7ED20E12" w14:textId="77777777" w:rsidR="0016727E" w:rsidRPr="00545047" w:rsidRDefault="0016727E" w:rsidP="00221FB6">
            <w:pPr>
              <w:pStyle w:val="NoSpacing"/>
              <w:rPr>
                <w:b/>
                <w:sz w:val="14"/>
                <w:szCs w:val="14"/>
              </w:rPr>
            </w:pPr>
          </w:p>
          <w:p w14:paraId="5B72CB83" w14:textId="77777777" w:rsidR="001472FA" w:rsidRPr="00545047" w:rsidRDefault="001472FA" w:rsidP="00221FB6">
            <w:pPr>
              <w:pStyle w:val="NoSpacing"/>
              <w:rPr>
                <w:b/>
                <w:sz w:val="14"/>
                <w:szCs w:val="14"/>
              </w:rPr>
            </w:pPr>
            <w:r w:rsidRPr="00545047">
              <w:rPr>
                <w:b/>
                <w:sz w:val="14"/>
                <w:szCs w:val="14"/>
              </w:rPr>
              <w:t>Assess W</w:t>
            </w:r>
            <w:r w:rsidR="006F5022" w:rsidRPr="00545047">
              <w:rPr>
                <w:b/>
                <w:sz w:val="14"/>
                <w:szCs w:val="14"/>
              </w:rPr>
              <w:t>hole</w:t>
            </w:r>
            <w:r w:rsidRPr="00545047">
              <w:rPr>
                <w:b/>
                <w:sz w:val="14"/>
                <w:szCs w:val="14"/>
              </w:rPr>
              <w:t xml:space="preserve"> T</w:t>
            </w:r>
            <w:r w:rsidR="006F5022" w:rsidRPr="00545047">
              <w:rPr>
                <w:b/>
                <w:sz w:val="14"/>
                <w:szCs w:val="14"/>
              </w:rPr>
              <w:t>as</w:t>
            </w:r>
            <w:r w:rsidRPr="00545047">
              <w:rPr>
                <w:b/>
                <w:sz w:val="14"/>
                <w:szCs w:val="14"/>
              </w:rPr>
              <w:t>k</w:t>
            </w:r>
          </w:p>
          <w:p w14:paraId="5DF64DE9" w14:textId="77777777" w:rsidR="001C216B" w:rsidRPr="00545047" w:rsidRDefault="001472FA" w:rsidP="00221FB6">
            <w:pPr>
              <w:pStyle w:val="NoSpacing"/>
              <w:rPr>
                <w:sz w:val="14"/>
                <w:szCs w:val="14"/>
              </w:rPr>
            </w:pPr>
            <w:r w:rsidRPr="00545047">
              <w:rPr>
                <w:sz w:val="14"/>
                <w:szCs w:val="14"/>
              </w:rPr>
              <w:t>F</w:t>
            </w:r>
            <w:r w:rsidR="006F5022" w:rsidRPr="00545047">
              <w:rPr>
                <w:sz w:val="14"/>
                <w:szCs w:val="14"/>
              </w:rPr>
              <w:t>ocus tone/mood.</w:t>
            </w:r>
          </w:p>
          <w:p w14:paraId="4D17BE02" w14:textId="77777777" w:rsidR="001C216B" w:rsidRPr="00545047" w:rsidRDefault="001C216B" w:rsidP="00221FB6">
            <w:pPr>
              <w:pStyle w:val="NoSpacing"/>
              <w:rPr>
                <w:sz w:val="14"/>
                <w:szCs w:val="14"/>
              </w:rPr>
            </w:pPr>
          </w:p>
        </w:tc>
      </w:tr>
      <w:tr w:rsidR="00C72ADC" w:rsidRPr="00E977E8" w14:paraId="53A94BF5" w14:textId="77777777" w:rsidTr="00545047">
        <w:trPr>
          <w:trHeight w:val="339"/>
        </w:trPr>
        <w:tc>
          <w:tcPr>
            <w:tcW w:w="2160" w:type="dxa"/>
            <w:shd w:val="clear" w:color="auto" w:fill="9CC2E5" w:themeFill="accent1" w:themeFillTint="99"/>
          </w:tcPr>
          <w:p w14:paraId="33CDC478" w14:textId="77777777" w:rsidR="00221FB6" w:rsidRPr="00E977E8" w:rsidRDefault="00221FB6" w:rsidP="001472FA">
            <w:pPr>
              <w:rPr>
                <w:b/>
                <w:sz w:val="15"/>
                <w:szCs w:val="15"/>
              </w:rPr>
            </w:pPr>
            <w:r w:rsidRPr="00E977E8">
              <w:rPr>
                <w:b/>
                <w:sz w:val="15"/>
                <w:szCs w:val="15"/>
              </w:rPr>
              <w:t>Enduring Understanding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77F70070" w14:textId="77777777" w:rsidR="00221FB6" w:rsidRPr="00E977E8" w:rsidRDefault="00221FB6" w:rsidP="00221FB6">
            <w:pPr>
              <w:pStyle w:val="NoSpacing"/>
              <w:rPr>
                <w:b/>
                <w:sz w:val="14"/>
                <w:szCs w:val="14"/>
              </w:rPr>
            </w:pPr>
            <w:r w:rsidRPr="00E977E8">
              <w:rPr>
                <w:b/>
                <w:sz w:val="14"/>
                <w:szCs w:val="14"/>
              </w:rPr>
              <w:t>Fear affects</w:t>
            </w:r>
          </w:p>
          <w:p w14:paraId="59D8C884" w14:textId="77777777" w:rsidR="00221FB6" w:rsidRPr="00E977E8" w:rsidRDefault="00221FB6" w:rsidP="00221FB6">
            <w:pPr>
              <w:pStyle w:val="NoSpacing"/>
              <w:rPr>
                <w:b/>
                <w:sz w:val="14"/>
                <w:szCs w:val="14"/>
              </w:rPr>
            </w:pPr>
            <w:r w:rsidRPr="00E977E8">
              <w:rPr>
                <w:b/>
                <w:sz w:val="14"/>
                <w:szCs w:val="14"/>
              </w:rPr>
              <w:t>the brain and the body</w:t>
            </w:r>
            <w:r w:rsidR="00341C0B" w:rsidRPr="00E977E8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6C91454B" w14:textId="77777777" w:rsidR="00221FB6" w:rsidRPr="00E977E8" w:rsidRDefault="00AA372C" w:rsidP="00221FB6">
            <w:pPr>
              <w:pStyle w:val="NoSpacing"/>
              <w:rPr>
                <w:b/>
                <w:sz w:val="14"/>
                <w:szCs w:val="14"/>
              </w:rPr>
            </w:pPr>
            <w:r w:rsidRPr="00E977E8">
              <w:rPr>
                <w:b/>
                <w:sz w:val="14"/>
                <w:szCs w:val="14"/>
              </w:rPr>
              <w:t>Animals have intelligence.</w:t>
            </w:r>
          </w:p>
        </w:tc>
        <w:tc>
          <w:tcPr>
            <w:tcW w:w="2070" w:type="dxa"/>
            <w:shd w:val="clear" w:color="auto" w:fill="C45911" w:themeFill="accent2" w:themeFillShade="BF"/>
          </w:tcPr>
          <w:p w14:paraId="1C1C4A2E" w14:textId="77777777" w:rsidR="00221FB6" w:rsidRPr="00E977E8" w:rsidRDefault="00221FB6" w:rsidP="00221FB6">
            <w:pPr>
              <w:pStyle w:val="NoSpacing"/>
              <w:rPr>
                <w:b/>
                <w:sz w:val="14"/>
                <w:szCs w:val="14"/>
              </w:rPr>
            </w:pPr>
            <w:r w:rsidRPr="00E977E8">
              <w:rPr>
                <w:b/>
                <w:sz w:val="14"/>
                <w:szCs w:val="14"/>
              </w:rPr>
              <w:t>People respond to disasters differently</w:t>
            </w:r>
            <w:r w:rsidR="0016727E" w:rsidRPr="00E977E8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2116" w:type="dxa"/>
            <w:shd w:val="clear" w:color="auto" w:fill="C45911" w:themeFill="accent2" w:themeFillShade="BF"/>
          </w:tcPr>
          <w:p w14:paraId="04568AF9" w14:textId="77777777" w:rsidR="00221FB6" w:rsidRPr="00545047" w:rsidRDefault="00221FB6" w:rsidP="00221FB6">
            <w:pPr>
              <w:pStyle w:val="NoSpacing"/>
              <w:rPr>
                <w:b/>
                <w:sz w:val="14"/>
                <w:szCs w:val="14"/>
              </w:rPr>
            </w:pPr>
            <w:r w:rsidRPr="00545047">
              <w:rPr>
                <w:b/>
                <w:sz w:val="14"/>
                <w:szCs w:val="14"/>
              </w:rPr>
              <w:t>Expression has different forms</w:t>
            </w:r>
            <w:r w:rsidR="0016727E" w:rsidRPr="00545047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2035" w:type="dxa"/>
            <w:shd w:val="clear" w:color="auto" w:fill="C45911" w:themeFill="accent2" w:themeFillShade="BF"/>
          </w:tcPr>
          <w:p w14:paraId="071E3825" w14:textId="77777777" w:rsidR="00221FB6" w:rsidRPr="00545047" w:rsidRDefault="00221FB6" w:rsidP="00221FB6">
            <w:pPr>
              <w:pStyle w:val="NoSpacing"/>
              <w:rPr>
                <w:b/>
                <w:sz w:val="14"/>
                <w:szCs w:val="14"/>
              </w:rPr>
            </w:pPr>
            <w:r w:rsidRPr="00545047">
              <w:rPr>
                <w:b/>
                <w:sz w:val="14"/>
                <w:szCs w:val="14"/>
              </w:rPr>
              <w:t>The choices we make reflect who we are.</w:t>
            </w:r>
          </w:p>
        </w:tc>
        <w:tc>
          <w:tcPr>
            <w:tcW w:w="2035" w:type="dxa"/>
            <w:shd w:val="clear" w:color="auto" w:fill="C45911" w:themeFill="accent2" w:themeFillShade="BF"/>
          </w:tcPr>
          <w:p w14:paraId="2D5C9412" w14:textId="77777777" w:rsidR="00221FB6" w:rsidRPr="00545047" w:rsidRDefault="00221FB6" w:rsidP="00221FB6">
            <w:pPr>
              <w:pStyle w:val="NoSpacing"/>
              <w:rPr>
                <w:b/>
                <w:sz w:val="14"/>
                <w:szCs w:val="14"/>
              </w:rPr>
            </w:pPr>
            <w:r w:rsidRPr="00545047">
              <w:rPr>
                <w:b/>
                <w:sz w:val="14"/>
                <w:szCs w:val="14"/>
              </w:rPr>
              <w:t>Stories reflect the beliefs of a culture</w:t>
            </w:r>
            <w:r w:rsidR="0016727E" w:rsidRPr="00545047">
              <w:rPr>
                <w:b/>
                <w:sz w:val="14"/>
                <w:szCs w:val="14"/>
              </w:rPr>
              <w:t>.</w:t>
            </w:r>
          </w:p>
        </w:tc>
      </w:tr>
      <w:tr w:rsidR="002D0B81" w:rsidRPr="00E977E8" w14:paraId="01490ABB" w14:textId="77777777" w:rsidTr="00545047">
        <w:trPr>
          <w:trHeight w:val="593"/>
        </w:trPr>
        <w:tc>
          <w:tcPr>
            <w:tcW w:w="2160" w:type="dxa"/>
            <w:shd w:val="clear" w:color="auto" w:fill="9CC2E5" w:themeFill="accent1" w:themeFillTint="99"/>
          </w:tcPr>
          <w:p w14:paraId="20D3D28B" w14:textId="77777777" w:rsidR="00221FB6" w:rsidRPr="00E977E8" w:rsidRDefault="00221FB6" w:rsidP="001472FA">
            <w:pPr>
              <w:rPr>
                <w:b/>
                <w:sz w:val="15"/>
                <w:szCs w:val="15"/>
              </w:rPr>
            </w:pPr>
            <w:r w:rsidRPr="00E977E8">
              <w:rPr>
                <w:b/>
                <w:sz w:val="15"/>
                <w:szCs w:val="15"/>
              </w:rPr>
              <w:t>Essential Question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7940DE7B" w14:textId="77777777" w:rsidR="00221FB6" w:rsidRPr="00E977E8" w:rsidRDefault="00221FB6" w:rsidP="00221FB6">
            <w:pPr>
              <w:pStyle w:val="NoSpacing"/>
              <w:rPr>
                <w:b/>
                <w:sz w:val="14"/>
                <w:szCs w:val="14"/>
              </w:rPr>
            </w:pPr>
            <w:r w:rsidRPr="00E977E8">
              <w:rPr>
                <w:b/>
                <w:sz w:val="14"/>
                <w:szCs w:val="14"/>
              </w:rPr>
              <w:t>What role does fear play in shaping who I am and what I do?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48A41988" w14:textId="77777777" w:rsidR="00221FB6" w:rsidRPr="00E977E8" w:rsidRDefault="00221FB6" w:rsidP="00221FB6">
            <w:pPr>
              <w:pStyle w:val="NoSpacing"/>
              <w:rPr>
                <w:b/>
                <w:sz w:val="14"/>
                <w:szCs w:val="14"/>
              </w:rPr>
            </w:pPr>
            <w:r w:rsidRPr="00E977E8">
              <w:rPr>
                <w:b/>
                <w:sz w:val="14"/>
                <w:szCs w:val="14"/>
              </w:rPr>
              <w:t>How is an animals’ intelligence the same or different than my own?</w:t>
            </w:r>
          </w:p>
        </w:tc>
        <w:tc>
          <w:tcPr>
            <w:tcW w:w="2070" w:type="dxa"/>
            <w:shd w:val="clear" w:color="auto" w:fill="C45911" w:themeFill="accent2" w:themeFillShade="BF"/>
          </w:tcPr>
          <w:p w14:paraId="5A745231" w14:textId="77777777" w:rsidR="00221FB6" w:rsidRPr="00E977E8" w:rsidRDefault="00221FB6" w:rsidP="00221FB6">
            <w:pPr>
              <w:pStyle w:val="NoSpacing"/>
              <w:rPr>
                <w:b/>
                <w:sz w:val="14"/>
                <w:szCs w:val="14"/>
              </w:rPr>
            </w:pPr>
            <w:r w:rsidRPr="00E977E8">
              <w:rPr>
                <w:b/>
                <w:sz w:val="14"/>
                <w:szCs w:val="14"/>
              </w:rPr>
              <w:t>How do I react to difficult situations?</w:t>
            </w:r>
          </w:p>
        </w:tc>
        <w:tc>
          <w:tcPr>
            <w:tcW w:w="2116" w:type="dxa"/>
            <w:shd w:val="clear" w:color="auto" w:fill="C45911" w:themeFill="accent2" w:themeFillShade="BF"/>
          </w:tcPr>
          <w:p w14:paraId="3B820F32" w14:textId="77777777" w:rsidR="00221FB6" w:rsidRPr="00545047" w:rsidRDefault="00221FB6" w:rsidP="00221FB6">
            <w:pPr>
              <w:pStyle w:val="NoSpacing"/>
              <w:rPr>
                <w:b/>
                <w:sz w:val="14"/>
                <w:szCs w:val="14"/>
              </w:rPr>
            </w:pPr>
            <w:r w:rsidRPr="00545047">
              <w:rPr>
                <w:b/>
                <w:sz w:val="14"/>
                <w:szCs w:val="14"/>
              </w:rPr>
              <w:t>How do I best express who I am and what I believe?</w:t>
            </w:r>
          </w:p>
        </w:tc>
        <w:tc>
          <w:tcPr>
            <w:tcW w:w="2035" w:type="dxa"/>
            <w:shd w:val="clear" w:color="auto" w:fill="C45911" w:themeFill="accent2" w:themeFillShade="BF"/>
          </w:tcPr>
          <w:p w14:paraId="078DD280" w14:textId="77777777" w:rsidR="00221FB6" w:rsidRPr="00545047" w:rsidRDefault="00221FB6" w:rsidP="00221FB6">
            <w:pPr>
              <w:pStyle w:val="NoSpacing"/>
              <w:rPr>
                <w:b/>
                <w:sz w:val="14"/>
                <w:szCs w:val="14"/>
              </w:rPr>
            </w:pPr>
            <w:r w:rsidRPr="00545047">
              <w:rPr>
                <w:b/>
                <w:sz w:val="14"/>
                <w:szCs w:val="14"/>
              </w:rPr>
              <w:t xml:space="preserve">How do I decide what to do and when to do it? </w:t>
            </w:r>
          </w:p>
        </w:tc>
        <w:tc>
          <w:tcPr>
            <w:tcW w:w="2035" w:type="dxa"/>
            <w:shd w:val="clear" w:color="auto" w:fill="C45911" w:themeFill="accent2" w:themeFillShade="BF"/>
          </w:tcPr>
          <w:p w14:paraId="66D12A1A" w14:textId="77777777" w:rsidR="00221FB6" w:rsidRPr="00545047" w:rsidRDefault="00221FB6" w:rsidP="00C40604">
            <w:pPr>
              <w:pStyle w:val="NoSpacing"/>
              <w:rPr>
                <w:b/>
                <w:sz w:val="14"/>
                <w:szCs w:val="14"/>
              </w:rPr>
            </w:pPr>
            <w:r w:rsidRPr="00545047">
              <w:rPr>
                <w:b/>
                <w:sz w:val="14"/>
                <w:szCs w:val="14"/>
              </w:rPr>
              <w:t xml:space="preserve">How do the stories I </w:t>
            </w:r>
            <w:r w:rsidR="00C40604" w:rsidRPr="00545047">
              <w:rPr>
                <w:b/>
                <w:sz w:val="14"/>
                <w:szCs w:val="14"/>
              </w:rPr>
              <w:t xml:space="preserve">tell reflect what I believe vs. my </w:t>
            </w:r>
            <w:r w:rsidRPr="00545047">
              <w:rPr>
                <w:b/>
                <w:sz w:val="14"/>
                <w:szCs w:val="14"/>
              </w:rPr>
              <w:t>community?</w:t>
            </w:r>
          </w:p>
        </w:tc>
      </w:tr>
      <w:tr w:rsidR="0016727E" w:rsidRPr="00E977E8" w14:paraId="3B6C0F88" w14:textId="77777777" w:rsidTr="00AF748E">
        <w:trPr>
          <w:trHeight w:val="2609"/>
        </w:trPr>
        <w:tc>
          <w:tcPr>
            <w:tcW w:w="2160" w:type="dxa"/>
            <w:shd w:val="clear" w:color="auto" w:fill="9CC2E5" w:themeFill="accent1" w:themeFillTint="99"/>
          </w:tcPr>
          <w:p w14:paraId="6A2D4EE5" w14:textId="6C07E1D3" w:rsidR="00221FB6" w:rsidRPr="00E977E8" w:rsidRDefault="00C962B5" w:rsidP="001472FA">
            <w:pPr>
              <w:rPr>
                <w:b/>
                <w:sz w:val="15"/>
                <w:szCs w:val="15"/>
              </w:rPr>
            </w:pPr>
            <w:r w:rsidRPr="00E977E8">
              <w:rPr>
                <w:b/>
                <w:sz w:val="15"/>
                <w:szCs w:val="15"/>
              </w:rPr>
              <w:t xml:space="preserve">Partial Learning </w:t>
            </w:r>
            <w:r w:rsidR="00BE0507" w:rsidRPr="00E977E8">
              <w:rPr>
                <w:b/>
                <w:sz w:val="15"/>
                <w:szCs w:val="15"/>
              </w:rPr>
              <w:t>Standards</w:t>
            </w:r>
            <w:r w:rsidR="00221FB6" w:rsidRPr="00E977E8">
              <w:rPr>
                <w:b/>
                <w:sz w:val="15"/>
                <w:szCs w:val="15"/>
              </w:rPr>
              <w:t>/Skills</w:t>
            </w:r>
          </w:p>
          <w:p w14:paraId="6738926A" w14:textId="77777777" w:rsidR="00BE0507" w:rsidRPr="00E977E8" w:rsidRDefault="00BE0507" w:rsidP="001472FA">
            <w:pPr>
              <w:rPr>
                <w:sz w:val="15"/>
                <w:szCs w:val="15"/>
              </w:rPr>
            </w:pPr>
          </w:p>
          <w:p w14:paraId="32F49514" w14:textId="5F43409B" w:rsidR="00AF748E" w:rsidRDefault="00AF748E" w:rsidP="001472F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Focus standards</w:t>
            </w:r>
            <w:r w:rsidR="003A36B0">
              <w:rPr>
                <w:sz w:val="15"/>
                <w:szCs w:val="15"/>
              </w:rPr>
              <w:t xml:space="preserve"> – additional standards appear in SIS, filling out the full scope and sequence for the grade level</w:t>
            </w:r>
          </w:p>
          <w:p w14:paraId="056F5963" w14:textId="77777777" w:rsidR="00AF748E" w:rsidRDefault="00AF748E" w:rsidP="001472FA">
            <w:pPr>
              <w:rPr>
                <w:sz w:val="15"/>
                <w:szCs w:val="15"/>
              </w:rPr>
            </w:pPr>
          </w:p>
          <w:p w14:paraId="0055CF0B" w14:textId="3823A4A9" w:rsidR="00221FB6" w:rsidRPr="00E977E8" w:rsidRDefault="006F5022" w:rsidP="00AF748E">
            <w:pPr>
              <w:rPr>
                <w:sz w:val="15"/>
                <w:szCs w:val="15"/>
              </w:rPr>
            </w:pPr>
            <w:r w:rsidRPr="00E977E8">
              <w:rPr>
                <w:sz w:val="15"/>
                <w:szCs w:val="15"/>
              </w:rPr>
              <w:t xml:space="preserve">  </w:t>
            </w:r>
          </w:p>
        </w:tc>
        <w:tc>
          <w:tcPr>
            <w:tcW w:w="2160" w:type="dxa"/>
          </w:tcPr>
          <w:p w14:paraId="76F48700" w14:textId="77777777" w:rsidR="007F7A59" w:rsidRPr="00E977E8" w:rsidRDefault="00221FB6" w:rsidP="007F7A59">
            <w:pPr>
              <w:pStyle w:val="NoSpacing"/>
              <w:rPr>
                <w:sz w:val="14"/>
                <w:szCs w:val="14"/>
              </w:rPr>
            </w:pPr>
            <w:r w:rsidRPr="00E977E8">
              <w:rPr>
                <w:sz w:val="14"/>
                <w:szCs w:val="14"/>
              </w:rPr>
              <w:t>Cite textual evidence</w:t>
            </w:r>
            <w:r w:rsidR="007F7A59" w:rsidRPr="00E977E8">
              <w:rPr>
                <w:sz w:val="14"/>
                <w:szCs w:val="14"/>
              </w:rPr>
              <w:t xml:space="preserve"> to analyze text features and structure; describe characters and setting and make inferences in the context of the short story. Write informative texts. </w:t>
            </w:r>
          </w:p>
          <w:p w14:paraId="1DEBF913" w14:textId="77777777" w:rsidR="007F7A59" w:rsidRPr="00E977E8" w:rsidRDefault="007F7A59" w:rsidP="007F7A59">
            <w:pPr>
              <w:pStyle w:val="NoSpacing"/>
              <w:rPr>
                <w:sz w:val="14"/>
                <w:szCs w:val="14"/>
              </w:rPr>
            </w:pPr>
          </w:p>
          <w:p w14:paraId="00BF0953" w14:textId="77777777" w:rsidR="007F7A59" w:rsidRPr="00E977E8" w:rsidRDefault="007F7A59" w:rsidP="007F7A59">
            <w:pPr>
              <w:pStyle w:val="NoSpacing"/>
              <w:rPr>
                <w:sz w:val="14"/>
                <w:szCs w:val="14"/>
              </w:rPr>
            </w:pPr>
          </w:p>
          <w:p w14:paraId="3BD56A34" w14:textId="77777777" w:rsidR="007F7A59" w:rsidRPr="00E977E8" w:rsidRDefault="007F7A59" w:rsidP="007F7A59">
            <w:pPr>
              <w:pStyle w:val="NoSpacing"/>
              <w:rPr>
                <w:b/>
                <w:sz w:val="14"/>
                <w:szCs w:val="14"/>
              </w:rPr>
            </w:pPr>
            <w:r w:rsidRPr="00E977E8">
              <w:rPr>
                <w:b/>
                <w:sz w:val="14"/>
                <w:szCs w:val="14"/>
              </w:rPr>
              <w:t>A</w:t>
            </w:r>
            <w:r w:rsidR="00221FB6" w:rsidRPr="00E977E8">
              <w:rPr>
                <w:b/>
                <w:sz w:val="14"/>
                <w:szCs w:val="14"/>
              </w:rPr>
              <w:t>cademic vocabulary</w:t>
            </w:r>
          </w:p>
          <w:p w14:paraId="05581773" w14:textId="77777777" w:rsidR="00221FB6" w:rsidRPr="00E977E8" w:rsidRDefault="007F7A59" w:rsidP="007F7A59">
            <w:pPr>
              <w:pStyle w:val="NoSpacing"/>
              <w:rPr>
                <w:sz w:val="14"/>
                <w:szCs w:val="14"/>
              </w:rPr>
            </w:pPr>
            <w:r w:rsidRPr="00E977E8">
              <w:rPr>
                <w:sz w:val="14"/>
                <w:szCs w:val="14"/>
              </w:rPr>
              <w:t xml:space="preserve">Use these words repeatedly: </w:t>
            </w:r>
            <w:r w:rsidR="00221FB6" w:rsidRPr="00E977E8">
              <w:rPr>
                <w:sz w:val="14"/>
                <w:szCs w:val="14"/>
              </w:rPr>
              <w:t>evident, factor, indicate, similar, specific</w:t>
            </w:r>
          </w:p>
          <w:p w14:paraId="1F884B74" w14:textId="77777777" w:rsidR="007F7A59" w:rsidRPr="00E977E8" w:rsidRDefault="007F7A59" w:rsidP="007F7A59">
            <w:pPr>
              <w:pStyle w:val="NoSpacing"/>
              <w:rPr>
                <w:sz w:val="14"/>
                <w:szCs w:val="14"/>
              </w:rPr>
            </w:pPr>
            <w:r w:rsidRPr="00E977E8">
              <w:rPr>
                <w:b/>
                <w:sz w:val="14"/>
                <w:szCs w:val="14"/>
              </w:rPr>
              <w:t>Additional vocabulary added from texts</w:t>
            </w:r>
          </w:p>
        </w:tc>
        <w:tc>
          <w:tcPr>
            <w:tcW w:w="2160" w:type="dxa"/>
          </w:tcPr>
          <w:p w14:paraId="4AC36F37" w14:textId="77777777" w:rsidR="007F7A59" w:rsidRPr="00E977E8" w:rsidRDefault="00B61883" w:rsidP="00221FB6">
            <w:pPr>
              <w:pStyle w:val="NoSpacing"/>
              <w:rPr>
                <w:sz w:val="14"/>
                <w:szCs w:val="14"/>
              </w:rPr>
            </w:pPr>
            <w:r w:rsidRPr="00E977E8">
              <w:rPr>
                <w:sz w:val="14"/>
                <w:szCs w:val="14"/>
              </w:rPr>
              <w:t>Describe how characters respond and change and analyze a point of view in a short story; summarize central ideas and important details and determine author’s purpose. Write and revise informative essays and elements.</w:t>
            </w:r>
          </w:p>
          <w:p w14:paraId="468E7529" w14:textId="77777777" w:rsidR="00B61883" w:rsidRPr="00E977E8" w:rsidRDefault="00B61883" w:rsidP="00221FB6">
            <w:pPr>
              <w:pStyle w:val="NoSpacing"/>
              <w:rPr>
                <w:b/>
                <w:sz w:val="14"/>
                <w:szCs w:val="14"/>
              </w:rPr>
            </w:pPr>
          </w:p>
          <w:p w14:paraId="62317A1D" w14:textId="77777777" w:rsidR="00B61883" w:rsidRPr="00E977E8" w:rsidRDefault="00B61883" w:rsidP="00221FB6">
            <w:pPr>
              <w:pStyle w:val="NoSpacing"/>
              <w:rPr>
                <w:b/>
                <w:sz w:val="14"/>
                <w:szCs w:val="14"/>
              </w:rPr>
            </w:pPr>
            <w:r w:rsidRPr="00E977E8">
              <w:rPr>
                <w:b/>
                <w:sz w:val="14"/>
                <w:szCs w:val="14"/>
              </w:rPr>
              <w:t>Academic vocabulary</w:t>
            </w:r>
          </w:p>
          <w:p w14:paraId="1F268AAC" w14:textId="77777777" w:rsidR="00B61883" w:rsidRPr="00E977E8" w:rsidRDefault="00B61883" w:rsidP="00221FB6">
            <w:pPr>
              <w:pStyle w:val="NoSpacing"/>
              <w:rPr>
                <w:sz w:val="14"/>
                <w:szCs w:val="14"/>
              </w:rPr>
            </w:pPr>
            <w:r w:rsidRPr="00E977E8">
              <w:rPr>
                <w:sz w:val="14"/>
                <w:szCs w:val="14"/>
              </w:rPr>
              <w:t>Use these words repeatedly:</w:t>
            </w:r>
          </w:p>
          <w:p w14:paraId="24A29DAF" w14:textId="77777777" w:rsidR="00221FB6" w:rsidRPr="00E977E8" w:rsidRDefault="00221FB6" w:rsidP="00221FB6">
            <w:pPr>
              <w:pStyle w:val="NoSpacing"/>
              <w:rPr>
                <w:sz w:val="14"/>
                <w:szCs w:val="14"/>
              </w:rPr>
            </w:pPr>
            <w:r w:rsidRPr="00E977E8">
              <w:rPr>
                <w:sz w:val="14"/>
                <w:szCs w:val="14"/>
              </w:rPr>
              <w:t>benefit, distinct, environment, illustrate, respond</w:t>
            </w:r>
          </w:p>
          <w:p w14:paraId="0D881B11" w14:textId="77777777" w:rsidR="00B61883" w:rsidRPr="00E977E8" w:rsidRDefault="00B61883" w:rsidP="00221FB6">
            <w:pPr>
              <w:pStyle w:val="NoSpacing"/>
              <w:rPr>
                <w:sz w:val="14"/>
                <w:szCs w:val="14"/>
              </w:rPr>
            </w:pPr>
            <w:r w:rsidRPr="00E977E8">
              <w:rPr>
                <w:b/>
                <w:sz w:val="14"/>
                <w:szCs w:val="14"/>
              </w:rPr>
              <w:t>Additional vocabulary added from texts</w:t>
            </w:r>
          </w:p>
        </w:tc>
        <w:tc>
          <w:tcPr>
            <w:tcW w:w="2070" w:type="dxa"/>
          </w:tcPr>
          <w:p w14:paraId="39832282" w14:textId="77777777" w:rsidR="00A27E59" w:rsidRPr="00545047" w:rsidRDefault="00A27E59" w:rsidP="00221FB6">
            <w:pPr>
              <w:pStyle w:val="NoSpacing"/>
              <w:rPr>
                <w:sz w:val="13"/>
                <w:szCs w:val="13"/>
              </w:rPr>
            </w:pPr>
            <w:r w:rsidRPr="00545047">
              <w:rPr>
                <w:sz w:val="13"/>
                <w:szCs w:val="13"/>
              </w:rPr>
              <w:t>Identify and analyze cause and effect organization and determine meanings of technical language in an informational text; analyze elements of narrative nonfiction, including how authors establish style and tone in their writing. Gather relevant information and present claims and evidence.</w:t>
            </w:r>
          </w:p>
          <w:p w14:paraId="76CFAC11" w14:textId="77777777" w:rsidR="00A27E59" w:rsidRPr="00E977E8" w:rsidRDefault="00A27E59" w:rsidP="00221FB6">
            <w:pPr>
              <w:pStyle w:val="NoSpacing"/>
              <w:rPr>
                <w:b/>
                <w:sz w:val="14"/>
                <w:szCs w:val="14"/>
              </w:rPr>
            </w:pPr>
          </w:p>
          <w:p w14:paraId="1808F606" w14:textId="77777777" w:rsidR="00A27E59" w:rsidRPr="00E977E8" w:rsidRDefault="00A27E59" w:rsidP="00A27E59">
            <w:pPr>
              <w:pStyle w:val="NoSpacing"/>
              <w:rPr>
                <w:b/>
                <w:sz w:val="14"/>
                <w:szCs w:val="14"/>
              </w:rPr>
            </w:pPr>
            <w:r w:rsidRPr="00E977E8">
              <w:rPr>
                <w:b/>
                <w:sz w:val="14"/>
                <w:szCs w:val="14"/>
              </w:rPr>
              <w:t>A</w:t>
            </w:r>
            <w:r w:rsidR="00221FB6" w:rsidRPr="00E977E8">
              <w:rPr>
                <w:b/>
                <w:sz w:val="14"/>
                <w:szCs w:val="14"/>
              </w:rPr>
              <w:t>cademic vocabulary</w:t>
            </w:r>
          </w:p>
          <w:p w14:paraId="2AD302BF" w14:textId="77777777" w:rsidR="00221FB6" w:rsidRPr="00E977E8" w:rsidRDefault="00A27E59" w:rsidP="00A27E59">
            <w:pPr>
              <w:pStyle w:val="NoSpacing"/>
              <w:rPr>
                <w:sz w:val="14"/>
                <w:szCs w:val="14"/>
              </w:rPr>
            </w:pPr>
            <w:r w:rsidRPr="00E977E8">
              <w:rPr>
                <w:sz w:val="14"/>
                <w:szCs w:val="14"/>
              </w:rPr>
              <w:t xml:space="preserve">Use these words repeatedly: </w:t>
            </w:r>
            <w:r w:rsidR="00221FB6" w:rsidRPr="00E977E8">
              <w:rPr>
                <w:sz w:val="14"/>
                <w:szCs w:val="14"/>
              </w:rPr>
              <w:t>circumstances, constraint, impact, injure, significant</w:t>
            </w:r>
          </w:p>
          <w:p w14:paraId="7C1D268F" w14:textId="77777777" w:rsidR="00A27E59" w:rsidRPr="00E977E8" w:rsidRDefault="00A27E59" w:rsidP="00A27E59">
            <w:pPr>
              <w:pStyle w:val="NoSpacing"/>
              <w:rPr>
                <w:b/>
                <w:sz w:val="14"/>
                <w:szCs w:val="14"/>
              </w:rPr>
            </w:pPr>
            <w:r w:rsidRPr="00E977E8">
              <w:rPr>
                <w:b/>
                <w:sz w:val="14"/>
                <w:szCs w:val="14"/>
              </w:rPr>
              <w:t>Additional vocabulary added from texts</w:t>
            </w:r>
          </w:p>
        </w:tc>
        <w:tc>
          <w:tcPr>
            <w:tcW w:w="2116" w:type="dxa"/>
          </w:tcPr>
          <w:p w14:paraId="055D3F9A" w14:textId="77777777" w:rsidR="0016727E" w:rsidRPr="00545047" w:rsidRDefault="00C72ADC" w:rsidP="00C40604">
            <w:pPr>
              <w:pStyle w:val="NoSpacing"/>
              <w:rPr>
                <w:sz w:val="14"/>
                <w:szCs w:val="14"/>
              </w:rPr>
            </w:pPr>
            <w:r w:rsidRPr="00545047">
              <w:rPr>
                <w:sz w:val="14"/>
                <w:szCs w:val="14"/>
              </w:rPr>
              <w:t>T</w:t>
            </w:r>
            <w:r w:rsidR="006D0031" w:rsidRPr="00545047">
              <w:rPr>
                <w:sz w:val="14"/>
                <w:szCs w:val="14"/>
              </w:rPr>
              <w:t>race and evaluate an argument, analyze persuasive techniques, and comp</w:t>
            </w:r>
            <w:r w:rsidR="002D0B81" w:rsidRPr="00545047">
              <w:rPr>
                <w:sz w:val="14"/>
                <w:szCs w:val="14"/>
              </w:rPr>
              <w:t>a</w:t>
            </w:r>
            <w:r w:rsidR="006D0031" w:rsidRPr="00545047">
              <w:rPr>
                <w:sz w:val="14"/>
                <w:szCs w:val="14"/>
              </w:rPr>
              <w:t xml:space="preserve">re/contrast tow arguments on the same topic. </w:t>
            </w:r>
            <w:r w:rsidR="002D0B81" w:rsidRPr="00545047">
              <w:rPr>
                <w:sz w:val="14"/>
                <w:szCs w:val="14"/>
              </w:rPr>
              <w:t>Write arguments, present claims and findings.</w:t>
            </w:r>
          </w:p>
          <w:p w14:paraId="655DAFF7" w14:textId="77777777" w:rsidR="0016727E" w:rsidRPr="00545047" w:rsidRDefault="0016727E" w:rsidP="00C40604">
            <w:pPr>
              <w:pStyle w:val="NoSpacing"/>
              <w:rPr>
                <w:sz w:val="14"/>
                <w:szCs w:val="14"/>
              </w:rPr>
            </w:pPr>
          </w:p>
          <w:p w14:paraId="56347956" w14:textId="77777777" w:rsidR="002D0B81" w:rsidRPr="00545047" w:rsidRDefault="002D0B81" w:rsidP="00C40604">
            <w:pPr>
              <w:pStyle w:val="NoSpacing"/>
              <w:rPr>
                <w:b/>
                <w:sz w:val="14"/>
                <w:szCs w:val="14"/>
              </w:rPr>
            </w:pPr>
            <w:r w:rsidRPr="00545047">
              <w:rPr>
                <w:sz w:val="14"/>
                <w:szCs w:val="14"/>
              </w:rPr>
              <w:t>A</w:t>
            </w:r>
            <w:r w:rsidR="00C40604" w:rsidRPr="00545047">
              <w:rPr>
                <w:b/>
                <w:sz w:val="14"/>
                <w:szCs w:val="14"/>
              </w:rPr>
              <w:t xml:space="preserve">cademic vocabulary </w:t>
            </w:r>
          </w:p>
          <w:p w14:paraId="361FB395" w14:textId="77777777" w:rsidR="00221FB6" w:rsidRPr="00545047" w:rsidRDefault="002D0B81" w:rsidP="00C40604">
            <w:pPr>
              <w:pStyle w:val="NoSpacing"/>
              <w:rPr>
                <w:sz w:val="14"/>
                <w:szCs w:val="14"/>
              </w:rPr>
            </w:pPr>
            <w:r w:rsidRPr="00545047">
              <w:rPr>
                <w:sz w:val="14"/>
                <w:szCs w:val="14"/>
              </w:rPr>
              <w:t xml:space="preserve">Use these words repeatedly: </w:t>
            </w:r>
            <w:r w:rsidR="00C40604" w:rsidRPr="00545047">
              <w:rPr>
                <w:sz w:val="14"/>
                <w:szCs w:val="14"/>
              </w:rPr>
              <w:t>appropriate, authori</w:t>
            </w:r>
            <w:r w:rsidRPr="00545047">
              <w:rPr>
                <w:sz w:val="14"/>
                <w:szCs w:val="14"/>
              </w:rPr>
              <w:t>ty, consequences, justify, legal</w:t>
            </w:r>
            <w:r w:rsidR="00C40604" w:rsidRPr="00545047">
              <w:rPr>
                <w:sz w:val="14"/>
                <w:szCs w:val="14"/>
              </w:rPr>
              <w:t xml:space="preserve"> </w:t>
            </w:r>
            <w:r w:rsidRPr="00545047">
              <w:rPr>
                <w:b/>
                <w:sz w:val="14"/>
                <w:szCs w:val="14"/>
              </w:rPr>
              <w:t>Additional vocabulary added from texts</w:t>
            </w:r>
            <w:r w:rsidRPr="00545047">
              <w:rPr>
                <w:sz w:val="14"/>
                <w:szCs w:val="14"/>
              </w:rPr>
              <w:t xml:space="preserve"> </w:t>
            </w:r>
          </w:p>
        </w:tc>
        <w:tc>
          <w:tcPr>
            <w:tcW w:w="2035" w:type="dxa"/>
          </w:tcPr>
          <w:p w14:paraId="79391EB6" w14:textId="77777777" w:rsidR="002D0B81" w:rsidRPr="00545047" w:rsidRDefault="00C72ADC" w:rsidP="00221FB6">
            <w:pPr>
              <w:pStyle w:val="NoSpacing"/>
              <w:rPr>
                <w:sz w:val="14"/>
                <w:szCs w:val="14"/>
              </w:rPr>
            </w:pPr>
            <w:r w:rsidRPr="00545047">
              <w:rPr>
                <w:sz w:val="14"/>
                <w:szCs w:val="14"/>
              </w:rPr>
              <w:t xml:space="preserve">Identify elements of a memoir and a biography, analyzes primary and secondary sources, and compare/contrast two genres on the same topic. Analyze elements of narrative poetry.  Write arguments. </w:t>
            </w:r>
          </w:p>
          <w:p w14:paraId="1F5C262D" w14:textId="77777777" w:rsidR="002D0B81" w:rsidRPr="00545047" w:rsidRDefault="002D0B81" w:rsidP="00221FB6">
            <w:pPr>
              <w:pStyle w:val="NoSpacing"/>
              <w:rPr>
                <w:sz w:val="14"/>
                <w:szCs w:val="14"/>
              </w:rPr>
            </w:pPr>
          </w:p>
          <w:p w14:paraId="2D316224" w14:textId="77777777" w:rsidR="00C72ADC" w:rsidRPr="00545047" w:rsidRDefault="00C72ADC" w:rsidP="00221FB6">
            <w:pPr>
              <w:pStyle w:val="NoSpacing"/>
              <w:rPr>
                <w:b/>
                <w:sz w:val="14"/>
                <w:szCs w:val="14"/>
              </w:rPr>
            </w:pPr>
            <w:r w:rsidRPr="00545047">
              <w:rPr>
                <w:b/>
                <w:sz w:val="14"/>
                <w:szCs w:val="14"/>
              </w:rPr>
              <w:t>A</w:t>
            </w:r>
            <w:r w:rsidR="00C40604" w:rsidRPr="00545047">
              <w:rPr>
                <w:b/>
                <w:sz w:val="14"/>
                <w:szCs w:val="14"/>
              </w:rPr>
              <w:t xml:space="preserve">cademic vocabulary </w:t>
            </w:r>
          </w:p>
          <w:p w14:paraId="5A8ED817" w14:textId="77777777" w:rsidR="00221FB6" w:rsidRPr="00545047" w:rsidRDefault="00C72ADC" w:rsidP="00C72ADC">
            <w:pPr>
              <w:pStyle w:val="NoSpacing"/>
              <w:rPr>
                <w:sz w:val="14"/>
                <w:szCs w:val="14"/>
              </w:rPr>
            </w:pPr>
            <w:r w:rsidRPr="00545047">
              <w:rPr>
                <w:sz w:val="14"/>
                <w:szCs w:val="14"/>
              </w:rPr>
              <w:t xml:space="preserve">Use these words repeatedly: </w:t>
            </w:r>
            <w:r w:rsidR="00C40604" w:rsidRPr="00545047">
              <w:rPr>
                <w:sz w:val="14"/>
                <w:szCs w:val="14"/>
              </w:rPr>
              <w:t>achieve, individual, instance, outcome, principle</w:t>
            </w:r>
          </w:p>
          <w:p w14:paraId="3504E277" w14:textId="77777777" w:rsidR="00C72ADC" w:rsidRPr="00545047" w:rsidRDefault="00C72ADC" w:rsidP="00C72ADC">
            <w:pPr>
              <w:pStyle w:val="NoSpacing"/>
              <w:rPr>
                <w:b/>
                <w:sz w:val="14"/>
                <w:szCs w:val="14"/>
              </w:rPr>
            </w:pPr>
            <w:r w:rsidRPr="00545047">
              <w:rPr>
                <w:b/>
                <w:sz w:val="14"/>
                <w:szCs w:val="14"/>
              </w:rPr>
              <w:t>Additional vocabulary added from texts</w:t>
            </w:r>
          </w:p>
        </w:tc>
        <w:tc>
          <w:tcPr>
            <w:tcW w:w="2035" w:type="dxa"/>
          </w:tcPr>
          <w:p w14:paraId="1770CF97" w14:textId="77777777" w:rsidR="007A7F5F" w:rsidRPr="00545047" w:rsidRDefault="007A7F5F" w:rsidP="00221FB6">
            <w:pPr>
              <w:pStyle w:val="NoSpacing"/>
              <w:rPr>
                <w:sz w:val="14"/>
                <w:szCs w:val="14"/>
              </w:rPr>
            </w:pPr>
            <w:r w:rsidRPr="00545047">
              <w:rPr>
                <w:sz w:val="14"/>
                <w:szCs w:val="14"/>
              </w:rPr>
              <w:t xml:space="preserve">Describe literary elements and determine themes in a Greek Myth; describe the elements of drama in a play.  Write informative and explanatory texts.  Use evidence. </w:t>
            </w:r>
          </w:p>
          <w:p w14:paraId="5DD89DF5" w14:textId="77777777" w:rsidR="007A7F5F" w:rsidRPr="00545047" w:rsidRDefault="007A7F5F" w:rsidP="00221FB6">
            <w:pPr>
              <w:pStyle w:val="NoSpacing"/>
              <w:rPr>
                <w:sz w:val="14"/>
                <w:szCs w:val="14"/>
              </w:rPr>
            </w:pPr>
          </w:p>
          <w:p w14:paraId="5A30B27E" w14:textId="77777777" w:rsidR="007A7F5F" w:rsidRPr="00545047" w:rsidRDefault="007A7F5F" w:rsidP="00221FB6">
            <w:pPr>
              <w:pStyle w:val="NoSpacing"/>
              <w:rPr>
                <w:b/>
                <w:sz w:val="14"/>
                <w:szCs w:val="14"/>
              </w:rPr>
            </w:pPr>
            <w:r w:rsidRPr="00545047">
              <w:rPr>
                <w:b/>
                <w:sz w:val="14"/>
                <w:szCs w:val="14"/>
              </w:rPr>
              <w:t>Academic language</w:t>
            </w:r>
          </w:p>
          <w:p w14:paraId="193C7A98" w14:textId="77777777" w:rsidR="00221FB6" w:rsidRPr="00545047" w:rsidRDefault="007A7F5F" w:rsidP="00221FB6">
            <w:pPr>
              <w:pStyle w:val="NoSpacing"/>
              <w:rPr>
                <w:sz w:val="14"/>
                <w:szCs w:val="14"/>
              </w:rPr>
            </w:pPr>
            <w:r w:rsidRPr="00545047">
              <w:rPr>
                <w:sz w:val="14"/>
                <w:szCs w:val="14"/>
              </w:rPr>
              <w:t xml:space="preserve">Use these words repeatedly: </w:t>
            </w:r>
            <w:r w:rsidR="00366289" w:rsidRPr="00545047">
              <w:rPr>
                <w:sz w:val="14"/>
                <w:szCs w:val="14"/>
              </w:rPr>
              <w:t>emphasize, occur, period, relevant, traditio</w:t>
            </w:r>
            <w:r w:rsidRPr="00545047">
              <w:rPr>
                <w:sz w:val="14"/>
                <w:szCs w:val="14"/>
              </w:rPr>
              <w:t>n</w:t>
            </w:r>
          </w:p>
          <w:p w14:paraId="4037E57F" w14:textId="77777777" w:rsidR="007A7F5F" w:rsidRPr="00545047" w:rsidRDefault="007A7F5F" w:rsidP="00221FB6">
            <w:pPr>
              <w:pStyle w:val="NoSpacing"/>
              <w:rPr>
                <w:sz w:val="14"/>
                <w:szCs w:val="14"/>
              </w:rPr>
            </w:pPr>
            <w:r w:rsidRPr="00545047">
              <w:rPr>
                <w:b/>
                <w:sz w:val="14"/>
                <w:szCs w:val="14"/>
              </w:rPr>
              <w:t xml:space="preserve">Additional vocabulary added from texts </w:t>
            </w:r>
          </w:p>
        </w:tc>
      </w:tr>
      <w:tr w:rsidR="0016727E" w:rsidRPr="00E977E8" w14:paraId="465C635A" w14:textId="77777777" w:rsidTr="00AF748E">
        <w:trPr>
          <w:trHeight w:val="1565"/>
        </w:trPr>
        <w:tc>
          <w:tcPr>
            <w:tcW w:w="2160" w:type="dxa"/>
            <w:shd w:val="clear" w:color="auto" w:fill="9CC2E5" w:themeFill="accent1" w:themeFillTint="99"/>
          </w:tcPr>
          <w:p w14:paraId="3B9C9871" w14:textId="77777777" w:rsidR="002D0B81" w:rsidRPr="00E977E8" w:rsidRDefault="00B61883" w:rsidP="001472FA">
            <w:pPr>
              <w:rPr>
                <w:b/>
                <w:sz w:val="15"/>
                <w:szCs w:val="15"/>
              </w:rPr>
            </w:pPr>
            <w:r w:rsidRPr="00E977E8">
              <w:rPr>
                <w:b/>
                <w:sz w:val="15"/>
                <w:szCs w:val="15"/>
              </w:rPr>
              <w:t>S</w:t>
            </w:r>
            <w:r w:rsidR="002D0B81" w:rsidRPr="00E977E8">
              <w:rPr>
                <w:b/>
                <w:sz w:val="15"/>
                <w:szCs w:val="15"/>
              </w:rPr>
              <w:t xml:space="preserve">uggested </w:t>
            </w:r>
            <w:r w:rsidRPr="00E977E8">
              <w:rPr>
                <w:b/>
                <w:sz w:val="15"/>
                <w:szCs w:val="15"/>
              </w:rPr>
              <w:t>S</w:t>
            </w:r>
            <w:r w:rsidR="00BE0507" w:rsidRPr="00E977E8">
              <w:rPr>
                <w:b/>
                <w:sz w:val="15"/>
                <w:szCs w:val="15"/>
              </w:rPr>
              <w:t>trategies</w:t>
            </w:r>
          </w:p>
          <w:p w14:paraId="32748128" w14:textId="6D0417C7" w:rsidR="00BE0507" w:rsidRPr="00E977E8" w:rsidRDefault="00BE0507" w:rsidP="001472FA">
            <w:pPr>
              <w:rPr>
                <w:sz w:val="15"/>
                <w:szCs w:val="15"/>
              </w:rPr>
            </w:pPr>
          </w:p>
          <w:p w14:paraId="7CCDAB83" w14:textId="24C4C2BD" w:rsidR="00221FB6" w:rsidRDefault="00BE0507" w:rsidP="001472FA">
            <w:pPr>
              <w:rPr>
                <w:sz w:val="15"/>
                <w:szCs w:val="15"/>
              </w:rPr>
            </w:pPr>
            <w:r w:rsidRPr="00E977E8">
              <w:rPr>
                <w:sz w:val="15"/>
                <w:szCs w:val="15"/>
              </w:rPr>
              <w:t>V</w:t>
            </w:r>
            <w:r w:rsidR="00B61883" w:rsidRPr="00E977E8">
              <w:rPr>
                <w:sz w:val="15"/>
                <w:szCs w:val="15"/>
              </w:rPr>
              <w:t>ocabulary and Language S</w:t>
            </w:r>
            <w:r w:rsidR="00221FB6" w:rsidRPr="00E977E8">
              <w:rPr>
                <w:sz w:val="15"/>
                <w:szCs w:val="15"/>
              </w:rPr>
              <w:t>kills are taught in context.</w:t>
            </w:r>
            <w:r w:rsidR="00567B01">
              <w:rPr>
                <w:sz w:val="15"/>
                <w:szCs w:val="15"/>
              </w:rPr>
              <w:t xml:space="preserve"> (Connotation/Denotation)</w:t>
            </w:r>
          </w:p>
          <w:p w14:paraId="51111AD6" w14:textId="77777777" w:rsidR="00AF748E" w:rsidRDefault="00AF748E" w:rsidP="001472FA">
            <w:pPr>
              <w:rPr>
                <w:sz w:val="15"/>
                <w:szCs w:val="15"/>
              </w:rPr>
            </w:pPr>
          </w:p>
          <w:p w14:paraId="3A8BAFD4" w14:textId="442B73DE" w:rsidR="00AF748E" w:rsidRPr="00E977E8" w:rsidRDefault="00841503" w:rsidP="001472F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cyan"/>
              </w:rPr>
              <w:t xml:space="preserve">Introduce a </w:t>
            </w:r>
            <w:r w:rsidR="00AF748E" w:rsidRPr="00AF748E">
              <w:rPr>
                <w:sz w:val="15"/>
                <w:szCs w:val="15"/>
                <w:highlight w:val="cyan"/>
              </w:rPr>
              <w:t>new research based strategy</w:t>
            </w:r>
            <w:r>
              <w:rPr>
                <w:sz w:val="15"/>
                <w:szCs w:val="15"/>
                <w:highlight w:val="cyan"/>
              </w:rPr>
              <w:t xml:space="preserve"> with each unit </w:t>
            </w:r>
          </w:p>
        </w:tc>
        <w:tc>
          <w:tcPr>
            <w:tcW w:w="2160" w:type="dxa"/>
          </w:tcPr>
          <w:p w14:paraId="1BE52442" w14:textId="77777777" w:rsidR="007F7A59" w:rsidRPr="00E977E8" w:rsidRDefault="007F7A59" w:rsidP="00221FB6">
            <w:pPr>
              <w:pStyle w:val="NoSpacing"/>
              <w:rPr>
                <w:sz w:val="14"/>
                <w:szCs w:val="14"/>
              </w:rPr>
            </w:pPr>
            <w:r w:rsidRPr="00E977E8">
              <w:rPr>
                <w:sz w:val="14"/>
                <w:szCs w:val="14"/>
              </w:rPr>
              <w:t>Implement b</w:t>
            </w:r>
            <w:r w:rsidR="00221FB6" w:rsidRPr="00E977E8">
              <w:rPr>
                <w:sz w:val="14"/>
                <w:szCs w:val="14"/>
              </w:rPr>
              <w:t>alanced L</w:t>
            </w:r>
            <w:r w:rsidRPr="00E977E8">
              <w:rPr>
                <w:sz w:val="14"/>
                <w:szCs w:val="14"/>
              </w:rPr>
              <w:t>iteracy and Gradual Release Models</w:t>
            </w:r>
          </w:p>
          <w:p w14:paraId="40ACB7AA" w14:textId="77777777" w:rsidR="007F7A59" w:rsidRPr="00E977E8" w:rsidRDefault="007F7A59" w:rsidP="00221FB6">
            <w:pPr>
              <w:pStyle w:val="NoSpacing"/>
              <w:rPr>
                <w:sz w:val="14"/>
                <w:szCs w:val="14"/>
              </w:rPr>
            </w:pPr>
          </w:p>
          <w:p w14:paraId="3D0EDDBC" w14:textId="77777777" w:rsidR="00221FB6" w:rsidRPr="00E977E8" w:rsidRDefault="007F7A59" w:rsidP="00221FB6">
            <w:pPr>
              <w:pStyle w:val="NoSpacing"/>
              <w:rPr>
                <w:sz w:val="14"/>
                <w:szCs w:val="14"/>
              </w:rPr>
            </w:pPr>
            <w:r w:rsidRPr="00E977E8">
              <w:rPr>
                <w:b/>
                <w:sz w:val="14"/>
                <w:szCs w:val="14"/>
              </w:rPr>
              <w:t>Specific</w:t>
            </w:r>
            <w:r w:rsidR="00C40604" w:rsidRPr="00E977E8">
              <w:rPr>
                <w:sz w:val="14"/>
                <w:szCs w:val="14"/>
              </w:rPr>
              <w:t xml:space="preserve"> </w:t>
            </w:r>
            <w:r w:rsidR="00221FB6" w:rsidRPr="00E977E8">
              <w:rPr>
                <w:sz w:val="14"/>
                <w:szCs w:val="14"/>
              </w:rPr>
              <w:t xml:space="preserve">Close Reading </w:t>
            </w:r>
            <w:r w:rsidRPr="00E977E8">
              <w:rPr>
                <w:sz w:val="14"/>
                <w:szCs w:val="14"/>
              </w:rPr>
              <w:t>and Guided Reading Strategies</w:t>
            </w:r>
            <w:r w:rsidR="00221FB6" w:rsidRPr="00E977E8">
              <w:rPr>
                <w:sz w:val="14"/>
                <w:szCs w:val="14"/>
              </w:rPr>
              <w:t xml:space="preserve"> </w:t>
            </w:r>
          </w:p>
          <w:p w14:paraId="7E5D3B20" w14:textId="77777777" w:rsidR="007F7A59" w:rsidRPr="00E977E8" w:rsidRDefault="007F7A59" w:rsidP="00221FB6">
            <w:pPr>
              <w:pStyle w:val="NoSpacing"/>
              <w:rPr>
                <w:sz w:val="14"/>
                <w:szCs w:val="14"/>
              </w:rPr>
            </w:pPr>
          </w:p>
          <w:p w14:paraId="59B245EA" w14:textId="33436D86" w:rsidR="007F7A59" w:rsidRPr="00E977E8" w:rsidRDefault="00AF748E" w:rsidP="00221FB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  <w:highlight w:val="cyan"/>
              </w:rPr>
              <w:t xml:space="preserve">Introduce </w:t>
            </w:r>
            <w:r w:rsidRPr="00AF748E">
              <w:rPr>
                <w:sz w:val="14"/>
                <w:szCs w:val="14"/>
                <w:highlight w:val="cyan"/>
              </w:rPr>
              <w:t>your favorite strategy</w:t>
            </w:r>
          </w:p>
          <w:p w14:paraId="273115A0" w14:textId="77777777" w:rsidR="00221FB6" w:rsidRPr="00E977E8" w:rsidRDefault="00221FB6" w:rsidP="00221FB6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14:paraId="21175905" w14:textId="77777777" w:rsidR="001472FA" w:rsidRPr="00E977E8" w:rsidRDefault="001472FA" w:rsidP="001472FA">
            <w:pPr>
              <w:pStyle w:val="NoSpacing"/>
              <w:rPr>
                <w:sz w:val="14"/>
                <w:szCs w:val="14"/>
              </w:rPr>
            </w:pPr>
            <w:r w:rsidRPr="00E977E8">
              <w:rPr>
                <w:sz w:val="14"/>
                <w:szCs w:val="14"/>
              </w:rPr>
              <w:t>Implement balanced Literacy and Gradual Release Models</w:t>
            </w:r>
          </w:p>
          <w:p w14:paraId="17BEC9A5" w14:textId="77777777" w:rsidR="001472FA" w:rsidRPr="00E977E8" w:rsidRDefault="001472FA" w:rsidP="00221FB6">
            <w:pPr>
              <w:pStyle w:val="NoSpacing"/>
              <w:rPr>
                <w:sz w:val="14"/>
                <w:szCs w:val="14"/>
              </w:rPr>
            </w:pPr>
          </w:p>
          <w:p w14:paraId="0D4A7498" w14:textId="77777777" w:rsidR="001472FA" w:rsidRPr="00E977E8" w:rsidRDefault="001472FA" w:rsidP="00221FB6">
            <w:pPr>
              <w:pStyle w:val="NoSpacing"/>
              <w:rPr>
                <w:sz w:val="14"/>
                <w:szCs w:val="14"/>
              </w:rPr>
            </w:pPr>
            <w:r w:rsidRPr="00E977E8">
              <w:rPr>
                <w:sz w:val="14"/>
                <w:szCs w:val="14"/>
              </w:rPr>
              <w:t>S</w:t>
            </w:r>
            <w:r w:rsidRPr="00D307BB">
              <w:rPr>
                <w:b/>
                <w:sz w:val="14"/>
                <w:szCs w:val="14"/>
              </w:rPr>
              <w:t>pecific</w:t>
            </w:r>
            <w:r w:rsidRPr="00E977E8">
              <w:rPr>
                <w:sz w:val="14"/>
                <w:szCs w:val="14"/>
              </w:rPr>
              <w:t xml:space="preserve"> Close Reading and Guided Reading Strategies</w:t>
            </w:r>
          </w:p>
          <w:p w14:paraId="7C67A0CA" w14:textId="77777777" w:rsidR="001472FA" w:rsidRPr="00E977E8" w:rsidRDefault="001472FA" w:rsidP="00221FB6">
            <w:pPr>
              <w:pStyle w:val="NoSpacing"/>
              <w:rPr>
                <w:sz w:val="14"/>
                <w:szCs w:val="14"/>
              </w:rPr>
            </w:pPr>
          </w:p>
          <w:p w14:paraId="2E9060B7" w14:textId="77777777" w:rsidR="00221FB6" w:rsidRPr="00E977E8" w:rsidRDefault="001472FA" w:rsidP="00221FB6">
            <w:pPr>
              <w:pStyle w:val="NoSpacing"/>
              <w:rPr>
                <w:sz w:val="14"/>
                <w:szCs w:val="14"/>
              </w:rPr>
            </w:pPr>
            <w:r w:rsidRPr="00AF748E">
              <w:rPr>
                <w:sz w:val="14"/>
                <w:szCs w:val="14"/>
                <w:highlight w:val="cyan"/>
              </w:rPr>
              <w:t>Infer</w:t>
            </w:r>
            <w:r w:rsidR="0016727E" w:rsidRPr="00AF748E">
              <w:rPr>
                <w:sz w:val="14"/>
                <w:szCs w:val="14"/>
                <w:highlight w:val="cyan"/>
              </w:rPr>
              <w:t>ence</w:t>
            </w:r>
            <w:r w:rsidRPr="00AF748E">
              <w:rPr>
                <w:sz w:val="14"/>
                <w:szCs w:val="14"/>
                <w:highlight w:val="cyan"/>
              </w:rPr>
              <w:t xml:space="preserve"> Questions, </w:t>
            </w:r>
            <w:r w:rsidR="00366289" w:rsidRPr="00AF748E">
              <w:rPr>
                <w:sz w:val="14"/>
                <w:szCs w:val="14"/>
                <w:highlight w:val="cyan"/>
              </w:rPr>
              <w:t>Two Column Notes,</w:t>
            </w:r>
            <w:r w:rsidR="00366289" w:rsidRPr="00E977E8">
              <w:rPr>
                <w:sz w:val="14"/>
                <w:szCs w:val="14"/>
              </w:rPr>
              <w:t xml:space="preserve"> </w:t>
            </w:r>
          </w:p>
        </w:tc>
        <w:tc>
          <w:tcPr>
            <w:tcW w:w="2070" w:type="dxa"/>
          </w:tcPr>
          <w:p w14:paraId="73DB25B8" w14:textId="77777777" w:rsidR="00A27E59" w:rsidRPr="00E977E8" w:rsidRDefault="00A27E59" w:rsidP="00A27E59">
            <w:pPr>
              <w:pStyle w:val="NoSpacing"/>
              <w:rPr>
                <w:sz w:val="14"/>
                <w:szCs w:val="14"/>
              </w:rPr>
            </w:pPr>
            <w:r w:rsidRPr="00E977E8">
              <w:rPr>
                <w:sz w:val="14"/>
                <w:szCs w:val="14"/>
              </w:rPr>
              <w:t>Implement balanced Literacy and Gradual Release Models</w:t>
            </w:r>
          </w:p>
          <w:p w14:paraId="3942EA7F" w14:textId="77777777" w:rsidR="00A27E59" w:rsidRPr="00E977E8" w:rsidRDefault="00A27E59" w:rsidP="00A27E59">
            <w:pPr>
              <w:pStyle w:val="NoSpacing"/>
              <w:rPr>
                <w:sz w:val="14"/>
                <w:szCs w:val="14"/>
              </w:rPr>
            </w:pPr>
          </w:p>
          <w:p w14:paraId="572ADE48" w14:textId="77777777" w:rsidR="00A27E59" w:rsidRPr="00E977E8" w:rsidRDefault="00A27E59" w:rsidP="00A27E59">
            <w:pPr>
              <w:pStyle w:val="NoSpacing"/>
              <w:rPr>
                <w:sz w:val="14"/>
                <w:szCs w:val="14"/>
              </w:rPr>
            </w:pPr>
            <w:r w:rsidRPr="00D307BB">
              <w:rPr>
                <w:b/>
                <w:sz w:val="14"/>
                <w:szCs w:val="14"/>
              </w:rPr>
              <w:t xml:space="preserve">Specific </w:t>
            </w:r>
            <w:r w:rsidRPr="00E977E8">
              <w:rPr>
                <w:sz w:val="14"/>
                <w:szCs w:val="14"/>
              </w:rPr>
              <w:t>Close Reading and Guided Reading Strategies</w:t>
            </w:r>
          </w:p>
          <w:p w14:paraId="229E4953" w14:textId="77777777" w:rsidR="00A27E59" w:rsidRPr="00E977E8" w:rsidRDefault="00A27E59" w:rsidP="00221FB6">
            <w:pPr>
              <w:pStyle w:val="NoSpacing"/>
              <w:rPr>
                <w:sz w:val="14"/>
                <w:szCs w:val="14"/>
              </w:rPr>
            </w:pPr>
          </w:p>
          <w:p w14:paraId="2D6FAE79" w14:textId="77777777" w:rsidR="00A27E59" w:rsidRPr="00E977E8" w:rsidRDefault="00A27E59" w:rsidP="00221FB6">
            <w:pPr>
              <w:pStyle w:val="NoSpacing"/>
              <w:rPr>
                <w:sz w:val="14"/>
                <w:szCs w:val="14"/>
              </w:rPr>
            </w:pPr>
            <w:r w:rsidRPr="00AF748E">
              <w:rPr>
                <w:sz w:val="14"/>
                <w:szCs w:val="14"/>
                <w:highlight w:val="cyan"/>
              </w:rPr>
              <w:t xml:space="preserve">Think </w:t>
            </w:r>
            <w:proofErr w:type="spellStart"/>
            <w:r w:rsidRPr="00AF748E">
              <w:rPr>
                <w:sz w:val="14"/>
                <w:szCs w:val="14"/>
                <w:highlight w:val="cyan"/>
              </w:rPr>
              <w:t>Alouds</w:t>
            </w:r>
            <w:proofErr w:type="spellEnd"/>
            <w:r w:rsidRPr="00AF748E">
              <w:rPr>
                <w:sz w:val="14"/>
                <w:szCs w:val="14"/>
                <w:highlight w:val="cyan"/>
              </w:rPr>
              <w:t xml:space="preserve"> and Note Taking/Research strategies</w:t>
            </w:r>
          </w:p>
        </w:tc>
        <w:tc>
          <w:tcPr>
            <w:tcW w:w="2116" w:type="dxa"/>
          </w:tcPr>
          <w:p w14:paraId="30853013" w14:textId="77777777" w:rsidR="002D0B81" w:rsidRPr="00545047" w:rsidRDefault="002D0B81" w:rsidP="002D0B81">
            <w:pPr>
              <w:pStyle w:val="NoSpacing"/>
              <w:rPr>
                <w:sz w:val="14"/>
                <w:szCs w:val="14"/>
              </w:rPr>
            </w:pPr>
            <w:r w:rsidRPr="00545047">
              <w:rPr>
                <w:sz w:val="14"/>
                <w:szCs w:val="14"/>
              </w:rPr>
              <w:t>Implement balanced Literacy and Gradual Release Models</w:t>
            </w:r>
          </w:p>
          <w:p w14:paraId="009213C3" w14:textId="77777777" w:rsidR="002D0B81" w:rsidRPr="00545047" w:rsidRDefault="002D0B81" w:rsidP="002D0B81">
            <w:pPr>
              <w:pStyle w:val="NoSpacing"/>
              <w:rPr>
                <w:sz w:val="14"/>
                <w:szCs w:val="14"/>
              </w:rPr>
            </w:pPr>
          </w:p>
          <w:p w14:paraId="7F0CBE8F" w14:textId="77777777" w:rsidR="002D0B81" w:rsidRPr="00545047" w:rsidRDefault="002D0B81" w:rsidP="002D0B81">
            <w:pPr>
              <w:pStyle w:val="NoSpacing"/>
              <w:rPr>
                <w:sz w:val="14"/>
                <w:szCs w:val="14"/>
              </w:rPr>
            </w:pPr>
            <w:r w:rsidRPr="00D307BB">
              <w:rPr>
                <w:b/>
                <w:sz w:val="14"/>
                <w:szCs w:val="14"/>
              </w:rPr>
              <w:t>Specific</w:t>
            </w:r>
            <w:r w:rsidRPr="00545047">
              <w:rPr>
                <w:sz w:val="14"/>
                <w:szCs w:val="14"/>
              </w:rPr>
              <w:t xml:space="preserve"> Close Reading and Guided Reading Strategies</w:t>
            </w:r>
          </w:p>
          <w:p w14:paraId="26F75FED" w14:textId="77777777" w:rsidR="00221FB6" w:rsidRPr="00545047" w:rsidRDefault="00221FB6" w:rsidP="00221FB6">
            <w:pPr>
              <w:pStyle w:val="NoSpacing"/>
              <w:rPr>
                <w:b/>
                <w:sz w:val="14"/>
                <w:szCs w:val="14"/>
              </w:rPr>
            </w:pPr>
          </w:p>
          <w:p w14:paraId="7B27BC5E" w14:textId="54C8F29D" w:rsidR="00C72ADC" w:rsidRPr="00545047" w:rsidRDefault="00AF748E" w:rsidP="00221FB6">
            <w:pPr>
              <w:pStyle w:val="NoSpacing"/>
              <w:rPr>
                <w:sz w:val="14"/>
                <w:szCs w:val="14"/>
              </w:rPr>
            </w:pPr>
            <w:r w:rsidRPr="00AF748E">
              <w:rPr>
                <w:sz w:val="14"/>
                <w:szCs w:val="14"/>
                <w:highlight w:val="cyan"/>
              </w:rPr>
              <w:t>Discussion Webs</w:t>
            </w:r>
          </w:p>
        </w:tc>
        <w:tc>
          <w:tcPr>
            <w:tcW w:w="2035" w:type="dxa"/>
          </w:tcPr>
          <w:p w14:paraId="3E7267F9" w14:textId="77777777" w:rsidR="00C72ADC" w:rsidRPr="00545047" w:rsidRDefault="00C72ADC" w:rsidP="00C72ADC">
            <w:pPr>
              <w:pStyle w:val="NoSpacing"/>
              <w:rPr>
                <w:sz w:val="14"/>
                <w:szCs w:val="14"/>
              </w:rPr>
            </w:pPr>
            <w:r w:rsidRPr="00545047">
              <w:rPr>
                <w:sz w:val="14"/>
                <w:szCs w:val="14"/>
              </w:rPr>
              <w:t>Implement balanced Literacy and Gradual Release Models</w:t>
            </w:r>
          </w:p>
          <w:p w14:paraId="460B7ED1" w14:textId="77777777" w:rsidR="00C72ADC" w:rsidRPr="00545047" w:rsidRDefault="00C72ADC" w:rsidP="00C72ADC">
            <w:pPr>
              <w:pStyle w:val="NoSpacing"/>
              <w:rPr>
                <w:sz w:val="14"/>
                <w:szCs w:val="14"/>
              </w:rPr>
            </w:pPr>
          </w:p>
          <w:p w14:paraId="420CFD14" w14:textId="77777777" w:rsidR="00C72ADC" w:rsidRPr="00545047" w:rsidRDefault="00C72ADC" w:rsidP="00221FB6">
            <w:pPr>
              <w:pStyle w:val="NoSpacing"/>
              <w:rPr>
                <w:sz w:val="14"/>
                <w:szCs w:val="14"/>
              </w:rPr>
            </w:pPr>
            <w:r w:rsidRPr="00D307BB">
              <w:rPr>
                <w:b/>
                <w:sz w:val="14"/>
                <w:szCs w:val="14"/>
              </w:rPr>
              <w:t>Specific</w:t>
            </w:r>
            <w:r w:rsidRPr="00545047">
              <w:rPr>
                <w:sz w:val="14"/>
                <w:szCs w:val="14"/>
              </w:rPr>
              <w:t xml:space="preserve"> Close Reading and Guided Reading Strategies</w:t>
            </w:r>
          </w:p>
          <w:p w14:paraId="0755CA5A" w14:textId="77777777" w:rsidR="00C72ADC" w:rsidRPr="00545047" w:rsidRDefault="00C72ADC" w:rsidP="00221FB6">
            <w:pPr>
              <w:pStyle w:val="NoSpacing"/>
              <w:rPr>
                <w:sz w:val="14"/>
                <w:szCs w:val="14"/>
              </w:rPr>
            </w:pPr>
          </w:p>
          <w:p w14:paraId="01408942" w14:textId="77777777" w:rsidR="00221FB6" w:rsidRPr="00545047" w:rsidRDefault="00366289" w:rsidP="00221FB6">
            <w:pPr>
              <w:pStyle w:val="NoSpacing"/>
              <w:rPr>
                <w:sz w:val="14"/>
                <w:szCs w:val="14"/>
              </w:rPr>
            </w:pPr>
            <w:r w:rsidRPr="00AF748E">
              <w:rPr>
                <w:sz w:val="14"/>
                <w:szCs w:val="14"/>
                <w:highlight w:val="cyan"/>
              </w:rPr>
              <w:t>Argumentative Visual Organizer, Trailing the Text, Point Counterpoint</w:t>
            </w:r>
          </w:p>
        </w:tc>
        <w:tc>
          <w:tcPr>
            <w:tcW w:w="2035" w:type="dxa"/>
          </w:tcPr>
          <w:p w14:paraId="23DE630C" w14:textId="77777777" w:rsidR="007A7F5F" w:rsidRPr="00545047" w:rsidRDefault="007A7F5F" w:rsidP="007A7F5F">
            <w:pPr>
              <w:pStyle w:val="NoSpacing"/>
              <w:rPr>
                <w:sz w:val="14"/>
                <w:szCs w:val="14"/>
              </w:rPr>
            </w:pPr>
            <w:r w:rsidRPr="00545047">
              <w:rPr>
                <w:sz w:val="14"/>
                <w:szCs w:val="14"/>
              </w:rPr>
              <w:t>Implement balanced Literacy and Gradual Release Models</w:t>
            </w:r>
          </w:p>
          <w:p w14:paraId="258A946F" w14:textId="77777777" w:rsidR="007A7F5F" w:rsidRPr="00545047" w:rsidRDefault="007A7F5F" w:rsidP="007A7F5F">
            <w:pPr>
              <w:pStyle w:val="NoSpacing"/>
              <w:rPr>
                <w:sz w:val="14"/>
                <w:szCs w:val="14"/>
              </w:rPr>
            </w:pPr>
          </w:p>
          <w:p w14:paraId="506D39D5" w14:textId="77777777" w:rsidR="007A7F5F" w:rsidRPr="00545047" w:rsidRDefault="007A7F5F" w:rsidP="00221FB6">
            <w:pPr>
              <w:pStyle w:val="NoSpacing"/>
              <w:rPr>
                <w:sz w:val="14"/>
                <w:szCs w:val="14"/>
              </w:rPr>
            </w:pPr>
            <w:r w:rsidRPr="00D307BB">
              <w:rPr>
                <w:b/>
                <w:sz w:val="14"/>
                <w:szCs w:val="14"/>
              </w:rPr>
              <w:t xml:space="preserve">Specific </w:t>
            </w:r>
            <w:r w:rsidRPr="00545047">
              <w:rPr>
                <w:sz w:val="14"/>
                <w:szCs w:val="14"/>
              </w:rPr>
              <w:t>Close Reading and Guided Reading Strategies</w:t>
            </w:r>
          </w:p>
          <w:p w14:paraId="095077DD" w14:textId="77777777" w:rsidR="007A7F5F" w:rsidRPr="00545047" w:rsidRDefault="007A7F5F" w:rsidP="00221FB6">
            <w:pPr>
              <w:pStyle w:val="NoSpacing"/>
              <w:rPr>
                <w:sz w:val="14"/>
                <w:szCs w:val="14"/>
              </w:rPr>
            </w:pPr>
          </w:p>
          <w:p w14:paraId="6F12FC0D" w14:textId="77777777" w:rsidR="00221FB6" w:rsidRPr="00545047" w:rsidRDefault="00366289" w:rsidP="00221FB6">
            <w:pPr>
              <w:pStyle w:val="NoSpacing"/>
              <w:rPr>
                <w:sz w:val="14"/>
                <w:szCs w:val="14"/>
              </w:rPr>
            </w:pPr>
            <w:r w:rsidRPr="00AF748E">
              <w:rPr>
                <w:sz w:val="14"/>
                <w:szCs w:val="14"/>
                <w:highlight w:val="cyan"/>
              </w:rPr>
              <w:t>Color Marking,</w:t>
            </w:r>
            <w:r w:rsidRPr="00545047">
              <w:rPr>
                <w:sz w:val="14"/>
                <w:szCs w:val="14"/>
              </w:rPr>
              <w:t xml:space="preserve"> </w:t>
            </w:r>
          </w:p>
        </w:tc>
      </w:tr>
      <w:tr w:rsidR="0016727E" w:rsidRPr="00E977E8" w14:paraId="16D0A657" w14:textId="77777777" w:rsidTr="00AF748E">
        <w:trPr>
          <w:trHeight w:val="1610"/>
        </w:trPr>
        <w:tc>
          <w:tcPr>
            <w:tcW w:w="2160" w:type="dxa"/>
            <w:shd w:val="clear" w:color="auto" w:fill="9CC2E5" w:themeFill="accent1" w:themeFillTint="99"/>
          </w:tcPr>
          <w:p w14:paraId="615C4B6F" w14:textId="77777777" w:rsidR="006F5022" w:rsidRPr="00E977E8" w:rsidRDefault="006F5022" w:rsidP="001472FA">
            <w:pPr>
              <w:rPr>
                <w:b/>
                <w:sz w:val="15"/>
                <w:szCs w:val="15"/>
              </w:rPr>
            </w:pPr>
            <w:r w:rsidRPr="00E977E8">
              <w:rPr>
                <w:b/>
                <w:sz w:val="15"/>
                <w:szCs w:val="15"/>
              </w:rPr>
              <w:t>3 Texts from Close Reader</w:t>
            </w:r>
          </w:p>
          <w:p w14:paraId="2CC6D610" w14:textId="77777777" w:rsidR="006F5022" w:rsidRPr="00E977E8" w:rsidRDefault="006F5022" w:rsidP="001472FA">
            <w:pPr>
              <w:rPr>
                <w:b/>
                <w:sz w:val="15"/>
                <w:szCs w:val="15"/>
              </w:rPr>
            </w:pPr>
          </w:p>
          <w:p w14:paraId="630EFD80" w14:textId="77777777" w:rsidR="00221FB6" w:rsidRPr="00E977E8" w:rsidRDefault="006F5022" w:rsidP="001472FA">
            <w:pPr>
              <w:rPr>
                <w:b/>
                <w:sz w:val="15"/>
                <w:szCs w:val="15"/>
              </w:rPr>
            </w:pPr>
            <w:r w:rsidRPr="00E977E8">
              <w:rPr>
                <w:b/>
                <w:sz w:val="15"/>
                <w:szCs w:val="15"/>
              </w:rPr>
              <w:t xml:space="preserve">2 Anchor Texts </w:t>
            </w:r>
          </w:p>
          <w:p w14:paraId="51200199" w14:textId="77777777" w:rsidR="00221FB6" w:rsidRPr="00E977E8" w:rsidRDefault="00221FB6" w:rsidP="001472FA">
            <w:pPr>
              <w:rPr>
                <w:b/>
                <w:sz w:val="15"/>
                <w:szCs w:val="15"/>
              </w:rPr>
            </w:pPr>
          </w:p>
          <w:p w14:paraId="53EA2C36" w14:textId="77777777" w:rsidR="001C216B" w:rsidRPr="00E977E8" w:rsidRDefault="006F5022" w:rsidP="001472FA">
            <w:pPr>
              <w:rPr>
                <w:sz w:val="15"/>
                <w:szCs w:val="15"/>
                <w:highlight w:val="yellow"/>
              </w:rPr>
            </w:pPr>
            <w:r w:rsidRPr="00E977E8">
              <w:rPr>
                <w:b/>
                <w:sz w:val="15"/>
                <w:szCs w:val="15"/>
              </w:rPr>
              <w:t xml:space="preserve">3 </w:t>
            </w:r>
            <w:r w:rsidR="000559D1" w:rsidRPr="00E977E8">
              <w:rPr>
                <w:b/>
                <w:sz w:val="15"/>
                <w:szCs w:val="15"/>
              </w:rPr>
              <w:t xml:space="preserve">Novels </w:t>
            </w:r>
            <w:r w:rsidRPr="00E977E8">
              <w:rPr>
                <w:b/>
                <w:sz w:val="15"/>
                <w:szCs w:val="15"/>
              </w:rPr>
              <w:t>Maximum Per</w:t>
            </w:r>
            <w:bookmarkStart w:id="0" w:name="_GoBack"/>
            <w:bookmarkEnd w:id="0"/>
            <w:r w:rsidRPr="00E977E8">
              <w:rPr>
                <w:b/>
                <w:sz w:val="15"/>
                <w:szCs w:val="15"/>
              </w:rPr>
              <w:t xml:space="preserve"> Year</w:t>
            </w:r>
          </w:p>
        </w:tc>
        <w:tc>
          <w:tcPr>
            <w:tcW w:w="2160" w:type="dxa"/>
          </w:tcPr>
          <w:p w14:paraId="59AF0775" w14:textId="77777777" w:rsidR="007F7A59" w:rsidRPr="00E977E8" w:rsidRDefault="007F7A59" w:rsidP="00221FB6">
            <w:pPr>
              <w:pStyle w:val="NoSpacing"/>
              <w:rPr>
                <w:sz w:val="14"/>
                <w:szCs w:val="14"/>
              </w:rPr>
            </w:pPr>
            <w:r w:rsidRPr="00E977E8">
              <w:rPr>
                <w:sz w:val="14"/>
                <w:szCs w:val="14"/>
              </w:rPr>
              <w:t>“The Jumping Tree” Short Story, “Face Your Fears</w:t>
            </w:r>
            <w:r w:rsidR="00B61883" w:rsidRPr="00E977E8">
              <w:rPr>
                <w:sz w:val="14"/>
                <w:szCs w:val="14"/>
              </w:rPr>
              <w:t>: Choking</w:t>
            </w:r>
            <w:r w:rsidRPr="00E977E8">
              <w:rPr>
                <w:sz w:val="14"/>
                <w:szCs w:val="14"/>
              </w:rPr>
              <w:t xml:space="preserve">” Article, and </w:t>
            </w:r>
            <w:r w:rsidR="00B61883" w:rsidRPr="00E977E8">
              <w:rPr>
                <w:sz w:val="14"/>
                <w:szCs w:val="14"/>
              </w:rPr>
              <w:t>Face Your Fear and Scare…”</w:t>
            </w:r>
          </w:p>
          <w:p w14:paraId="2ABDE64D" w14:textId="77777777" w:rsidR="007F7A59" w:rsidRPr="00E977E8" w:rsidRDefault="007F7A59" w:rsidP="00221FB6">
            <w:pPr>
              <w:pStyle w:val="NoSpacing"/>
              <w:rPr>
                <w:sz w:val="14"/>
                <w:szCs w:val="14"/>
              </w:rPr>
            </w:pPr>
          </w:p>
          <w:p w14:paraId="5238E6CC" w14:textId="77777777" w:rsidR="00221FB6" w:rsidRPr="00E977E8" w:rsidRDefault="00221FB6" w:rsidP="00221FB6">
            <w:pPr>
              <w:pStyle w:val="NoSpacing"/>
              <w:rPr>
                <w:sz w:val="14"/>
                <w:szCs w:val="14"/>
              </w:rPr>
            </w:pPr>
            <w:r w:rsidRPr="00E977E8">
              <w:rPr>
                <w:sz w:val="14"/>
                <w:szCs w:val="14"/>
              </w:rPr>
              <w:t>“The Ravine” Short Story, “Fears and Phobias” on line article</w:t>
            </w:r>
          </w:p>
          <w:p w14:paraId="6BFAFD3E" w14:textId="77777777" w:rsidR="00221FB6" w:rsidRPr="00E977E8" w:rsidRDefault="00221FB6" w:rsidP="00221FB6">
            <w:pPr>
              <w:pStyle w:val="NoSpacing"/>
              <w:rPr>
                <w:sz w:val="14"/>
                <w:szCs w:val="14"/>
              </w:rPr>
            </w:pPr>
          </w:p>
          <w:p w14:paraId="16D22B43" w14:textId="77777777" w:rsidR="00221FB6" w:rsidRPr="00E977E8" w:rsidRDefault="00221FB6" w:rsidP="00221FB6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14:paraId="17D26702" w14:textId="77777777" w:rsidR="00221FB6" w:rsidRPr="00E977E8" w:rsidRDefault="001472FA" w:rsidP="00221FB6">
            <w:pPr>
              <w:pStyle w:val="NoSpacing"/>
              <w:rPr>
                <w:sz w:val="14"/>
                <w:szCs w:val="14"/>
              </w:rPr>
            </w:pPr>
            <w:r w:rsidRPr="00E977E8">
              <w:rPr>
                <w:sz w:val="14"/>
                <w:szCs w:val="14"/>
              </w:rPr>
              <w:t>“The Pod” Short Story, “Can Animals Feel and Think” Info Text, and “Bats” Science Writing</w:t>
            </w:r>
          </w:p>
          <w:p w14:paraId="7DC67E01" w14:textId="77777777" w:rsidR="00B61883" w:rsidRPr="00E977E8" w:rsidRDefault="00B61883" w:rsidP="00221FB6">
            <w:pPr>
              <w:pStyle w:val="NoSpacing"/>
              <w:rPr>
                <w:sz w:val="14"/>
                <w:szCs w:val="14"/>
              </w:rPr>
            </w:pPr>
          </w:p>
          <w:p w14:paraId="42DCFB1A" w14:textId="77777777" w:rsidR="00221FB6" w:rsidRPr="00E977E8" w:rsidRDefault="00C40604" w:rsidP="00221FB6">
            <w:pPr>
              <w:pStyle w:val="NoSpacing"/>
              <w:rPr>
                <w:sz w:val="14"/>
                <w:szCs w:val="14"/>
              </w:rPr>
            </w:pPr>
            <w:r w:rsidRPr="00E977E8">
              <w:rPr>
                <w:sz w:val="14"/>
                <w:szCs w:val="14"/>
              </w:rPr>
              <w:t>“</w:t>
            </w:r>
            <w:r w:rsidR="00221FB6" w:rsidRPr="00E977E8">
              <w:rPr>
                <w:sz w:val="14"/>
                <w:szCs w:val="14"/>
              </w:rPr>
              <w:t>How Smart Are Animals?</w:t>
            </w:r>
            <w:r w:rsidR="001472FA" w:rsidRPr="00E977E8">
              <w:rPr>
                <w:sz w:val="14"/>
                <w:szCs w:val="14"/>
              </w:rPr>
              <w:t>” Science Writing and “The Mixer” Short S</w:t>
            </w:r>
            <w:r w:rsidR="00221FB6" w:rsidRPr="00E977E8">
              <w:rPr>
                <w:sz w:val="14"/>
                <w:szCs w:val="14"/>
              </w:rPr>
              <w:t>tory</w:t>
            </w:r>
          </w:p>
          <w:p w14:paraId="3299EF56" w14:textId="77777777" w:rsidR="00341C0B" w:rsidRPr="00E977E8" w:rsidRDefault="00341C0B" w:rsidP="00221FB6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70" w:type="dxa"/>
          </w:tcPr>
          <w:p w14:paraId="567F7661" w14:textId="77777777" w:rsidR="00A27E59" w:rsidRPr="00E977E8" w:rsidRDefault="0016727E" w:rsidP="00221FB6">
            <w:pPr>
              <w:pStyle w:val="NoSpacing"/>
              <w:rPr>
                <w:sz w:val="14"/>
                <w:szCs w:val="14"/>
              </w:rPr>
            </w:pPr>
            <w:r w:rsidRPr="00E977E8">
              <w:rPr>
                <w:sz w:val="14"/>
                <w:szCs w:val="14"/>
              </w:rPr>
              <w:t xml:space="preserve">“Moby-Duck” Book Review, “There Will Come Soft Rains” Short Story, and “On The Titanic Defined </w:t>
            </w:r>
            <w:proofErr w:type="gramStart"/>
            <w:r w:rsidRPr="00E977E8">
              <w:rPr>
                <w:sz w:val="14"/>
                <w:szCs w:val="14"/>
              </w:rPr>
              <w:t>By</w:t>
            </w:r>
            <w:proofErr w:type="gramEnd"/>
            <w:r w:rsidRPr="00E977E8">
              <w:rPr>
                <w:sz w:val="14"/>
                <w:szCs w:val="14"/>
              </w:rPr>
              <w:t xml:space="preserve"> What They Wore” Newspaper Article</w:t>
            </w:r>
          </w:p>
          <w:p w14:paraId="72ED53A8" w14:textId="77777777" w:rsidR="00A27E59" w:rsidRPr="00E977E8" w:rsidRDefault="00A27E59" w:rsidP="00221FB6">
            <w:pPr>
              <w:pStyle w:val="NoSpacing"/>
              <w:rPr>
                <w:sz w:val="14"/>
                <w:szCs w:val="14"/>
              </w:rPr>
            </w:pPr>
          </w:p>
          <w:p w14:paraId="014AFE9E" w14:textId="5CB1D4AE" w:rsidR="00341C0B" w:rsidRPr="00E977E8" w:rsidRDefault="00221FB6" w:rsidP="00221FB6">
            <w:pPr>
              <w:pStyle w:val="NoSpacing"/>
              <w:rPr>
                <w:sz w:val="14"/>
                <w:szCs w:val="14"/>
              </w:rPr>
            </w:pPr>
            <w:r w:rsidRPr="00E977E8">
              <w:rPr>
                <w:sz w:val="14"/>
                <w:szCs w:val="14"/>
              </w:rPr>
              <w:t>“Mammoth Shakes and Monster Waves”, History Writing by Walter Lord from A Night to Remember”</w:t>
            </w:r>
          </w:p>
        </w:tc>
        <w:tc>
          <w:tcPr>
            <w:tcW w:w="2116" w:type="dxa"/>
          </w:tcPr>
          <w:p w14:paraId="35169305" w14:textId="77777777" w:rsidR="00221FB6" w:rsidRPr="00545047" w:rsidRDefault="002D0B81" w:rsidP="00221FB6">
            <w:pPr>
              <w:pStyle w:val="NoSpacing"/>
              <w:rPr>
                <w:sz w:val="14"/>
                <w:szCs w:val="14"/>
              </w:rPr>
            </w:pPr>
            <w:r w:rsidRPr="00545047">
              <w:rPr>
                <w:sz w:val="14"/>
                <w:szCs w:val="14"/>
              </w:rPr>
              <w:t xml:space="preserve">“Views on Zoos” Informational Text, “What Do Fish Have to Do </w:t>
            </w:r>
            <w:proofErr w:type="gramStart"/>
            <w:r w:rsidRPr="00545047">
              <w:rPr>
                <w:sz w:val="14"/>
                <w:szCs w:val="14"/>
              </w:rPr>
              <w:t>With</w:t>
            </w:r>
            <w:proofErr w:type="gramEnd"/>
            <w:r w:rsidRPr="00545047">
              <w:rPr>
                <w:sz w:val="14"/>
                <w:szCs w:val="14"/>
              </w:rPr>
              <w:t xml:space="preserve"> Anything” Short Story</w:t>
            </w:r>
          </w:p>
          <w:p w14:paraId="780D6139" w14:textId="77777777" w:rsidR="002D0B81" w:rsidRPr="00545047" w:rsidRDefault="002D0B81" w:rsidP="00221FB6">
            <w:pPr>
              <w:pStyle w:val="NoSpacing"/>
              <w:rPr>
                <w:sz w:val="14"/>
                <w:szCs w:val="14"/>
              </w:rPr>
            </w:pPr>
          </w:p>
          <w:p w14:paraId="3457B45B" w14:textId="77777777" w:rsidR="00221FB6" w:rsidRPr="00545047" w:rsidRDefault="00221FB6" w:rsidP="00221FB6">
            <w:pPr>
              <w:pStyle w:val="NoSpacing"/>
              <w:rPr>
                <w:sz w:val="14"/>
                <w:szCs w:val="14"/>
              </w:rPr>
            </w:pPr>
            <w:r w:rsidRPr="00545047">
              <w:rPr>
                <w:sz w:val="14"/>
                <w:szCs w:val="14"/>
              </w:rPr>
              <w:t>“Wild Animals Aren’t Pets” and “</w:t>
            </w:r>
            <w:r w:rsidR="002D0B81" w:rsidRPr="00545047">
              <w:rPr>
                <w:sz w:val="14"/>
                <w:szCs w:val="14"/>
              </w:rPr>
              <w:t>Let People Own Exotic Animals” Argument Writing</w:t>
            </w:r>
            <w:r w:rsidRPr="00545047">
              <w:rPr>
                <w:sz w:val="14"/>
                <w:szCs w:val="14"/>
              </w:rPr>
              <w:t xml:space="preserve"> </w:t>
            </w:r>
          </w:p>
          <w:p w14:paraId="23AEC939" w14:textId="77777777" w:rsidR="00341C0B" w:rsidRPr="00545047" w:rsidRDefault="00341C0B" w:rsidP="00221FB6">
            <w:pPr>
              <w:pStyle w:val="NoSpacing"/>
              <w:rPr>
                <w:sz w:val="14"/>
                <w:szCs w:val="14"/>
              </w:rPr>
            </w:pPr>
          </w:p>
          <w:p w14:paraId="036A5219" w14:textId="77777777" w:rsidR="00341C0B" w:rsidRPr="00545047" w:rsidRDefault="00341C0B" w:rsidP="00221FB6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35" w:type="dxa"/>
          </w:tcPr>
          <w:p w14:paraId="20DC3A03" w14:textId="77777777" w:rsidR="00221FB6" w:rsidRPr="00545047" w:rsidRDefault="007A7F5F" w:rsidP="00221FB6">
            <w:pPr>
              <w:pStyle w:val="NoSpacing"/>
              <w:rPr>
                <w:sz w:val="14"/>
                <w:szCs w:val="14"/>
              </w:rPr>
            </w:pPr>
            <w:r w:rsidRPr="00545047">
              <w:rPr>
                <w:sz w:val="14"/>
                <w:szCs w:val="14"/>
              </w:rPr>
              <w:t xml:space="preserve">From “Everyday Is a New Day” autobiography, “Community Hero: Chief Wilma </w:t>
            </w:r>
            <w:proofErr w:type="spellStart"/>
            <w:r w:rsidRPr="00545047">
              <w:rPr>
                <w:sz w:val="14"/>
                <w:szCs w:val="14"/>
              </w:rPr>
              <w:t>Mankiller</w:t>
            </w:r>
            <w:proofErr w:type="spellEnd"/>
            <w:r w:rsidRPr="00545047">
              <w:rPr>
                <w:sz w:val="14"/>
                <w:szCs w:val="14"/>
              </w:rPr>
              <w:t>” essay, and “The Light – Ah! The Light” poem</w:t>
            </w:r>
          </w:p>
          <w:p w14:paraId="3BAA5005" w14:textId="77777777" w:rsidR="007A7F5F" w:rsidRPr="00545047" w:rsidRDefault="00C40604" w:rsidP="00221FB6">
            <w:pPr>
              <w:pStyle w:val="NoSpacing"/>
              <w:rPr>
                <w:sz w:val="14"/>
                <w:szCs w:val="14"/>
              </w:rPr>
            </w:pPr>
            <w:r w:rsidRPr="00545047">
              <w:rPr>
                <w:sz w:val="14"/>
                <w:szCs w:val="14"/>
              </w:rPr>
              <w:t xml:space="preserve"> </w:t>
            </w:r>
          </w:p>
          <w:p w14:paraId="37847B80" w14:textId="2D390D99" w:rsidR="00341C0B" w:rsidRPr="00545047" w:rsidRDefault="00C40604" w:rsidP="00221FB6">
            <w:pPr>
              <w:pStyle w:val="NoSpacing"/>
              <w:rPr>
                <w:sz w:val="14"/>
                <w:szCs w:val="14"/>
              </w:rPr>
            </w:pPr>
            <w:r w:rsidRPr="00545047">
              <w:rPr>
                <w:sz w:val="14"/>
                <w:szCs w:val="14"/>
              </w:rPr>
              <w:t xml:space="preserve">“It Worked for Me” </w:t>
            </w:r>
            <w:r w:rsidR="00C72ADC" w:rsidRPr="00545047">
              <w:rPr>
                <w:sz w:val="14"/>
                <w:szCs w:val="14"/>
              </w:rPr>
              <w:t xml:space="preserve">Memoir </w:t>
            </w:r>
            <w:r w:rsidRPr="00545047">
              <w:rPr>
                <w:sz w:val="14"/>
                <w:szCs w:val="14"/>
              </w:rPr>
              <w:t>and Biography from “Colin Powell: Military Leader”</w:t>
            </w:r>
            <w:r w:rsidR="007A7F5F" w:rsidRPr="00545047">
              <w:rPr>
                <w:sz w:val="14"/>
                <w:szCs w:val="14"/>
              </w:rPr>
              <w:t xml:space="preserve"> Bio</w:t>
            </w:r>
            <w:r w:rsidR="00C72ADC" w:rsidRPr="00545047">
              <w:rPr>
                <w:sz w:val="14"/>
                <w:szCs w:val="14"/>
              </w:rPr>
              <w:t>graphy</w:t>
            </w:r>
          </w:p>
        </w:tc>
        <w:tc>
          <w:tcPr>
            <w:tcW w:w="2035" w:type="dxa"/>
          </w:tcPr>
          <w:p w14:paraId="7082ADE5" w14:textId="26DB0A3D" w:rsidR="00221FB6" w:rsidRPr="00545047" w:rsidRDefault="00D307BB" w:rsidP="00221FB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“Medusa’s Head” </w:t>
            </w:r>
            <w:r w:rsidR="007A7F5F" w:rsidRPr="00545047">
              <w:rPr>
                <w:sz w:val="14"/>
                <w:szCs w:val="14"/>
              </w:rPr>
              <w:t>Myth, “Medusa” Poem, and “The Prince and The Pauper” Graphic Story</w:t>
            </w:r>
          </w:p>
          <w:p w14:paraId="64129CF5" w14:textId="77777777" w:rsidR="007A7F5F" w:rsidRPr="00545047" w:rsidRDefault="007A7F5F" w:rsidP="00221FB6">
            <w:pPr>
              <w:pStyle w:val="NoSpacing"/>
              <w:rPr>
                <w:sz w:val="14"/>
                <w:szCs w:val="14"/>
              </w:rPr>
            </w:pPr>
          </w:p>
          <w:p w14:paraId="0E05FD3C" w14:textId="2129DCE8" w:rsidR="00341C0B" w:rsidRPr="00545047" w:rsidRDefault="00C40604" w:rsidP="00AF748E">
            <w:pPr>
              <w:pStyle w:val="NoSpacing"/>
              <w:rPr>
                <w:sz w:val="14"/>
                <w:szCs w:val="14"/>
              </w:rPr>
            </w:pPr>
            <w:r w:rsidRPr="00545047">
              <w:rPr>
                <w:sz w:val="14"/>
                <w:szCs w:val="14"/>
              </w:rPr>
              <w:t xml:space="preserve"> “Black Ships Before Troy: The Story of the </w:t>
            </w:r>
            <w:proofErr w:type="spellStart"/>
            <w:r w:rsidRPr="00545047">
              <w:rPr>
                <w:sz w:val="14"/>
                <w:szCs w:val="14"/>
              </w:rPr>
              <w:t>Illiad</w:t>
            </w:r>
            <w:proofErr w:type="spellEnd"/>
            <w:r w:rsidRPr="00545047">
              <w:rPr>
                <w:sz w:val="14"/>
                <w:szCs w:val="14"/>
              </w:rPr>
              <w:t>”</w:t>
            </w:r>
            <w:r w:rsidR="007A7F5F" w:rsidRPr="00545047">
              <w:rPr>
                <w:sz w:val="14"/>
                <w:szCs w:val="14"/>
              </w:rPr>
              <w:t xml:space="preserve"> Myth and The Prince and the Pauper” Novel Excerpt</w:t>
            </w:r>
          </w:p>
        </w:tc>
      </w:tr>
    </w:tbl>
    <w:p w14:paraId="5D8A0C47" w14:textId="77777777" w:rsidR="00F848A2" w:rsidRPr="00E977E8" w:rsidRDefault="008D65B2" w:rsidP="00E977E8">
      <w:pPr>
        <w:pStyle w:val="NoSpacing"/>
        <w:rPr>
          <w:sz w:val="13"/>
          <w:szCs w:val="13"/>
        </w:rPr>
      </w:pPr>
    </w:p>
    <w:sectPr w:rsidR="00F848A2" w:rsidRPr="00E977E8" w:rsidSect="004F05AA">
      <w:headerReference w:type="default" r:id="rId6"/>
      <w:pgSz w:w="15840" w:h="12240" w:orient="landscape"/>
      <w:pgMar w:top="432" w:right="245" w:bottom="432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181BF" w14:textId="77777777" w:rsidR="008D65B2" w:rsidRDefault="008D65B2" w:rsidP="006A5C62">
      <w:pPr>
        <w:spacing w:after="0" w:line="240" w:lineRule="auto"/>
      </w:pPr>
      <w:r>
        <w:separator/>
      </w:r>
    </w:p>
  </w:endnote>
  <w:endnote w:type="continuationSeparator" w:id="0">
    <w:p w14:paraId="0F0D159D" w14:textId="77777777" w:rsidR="008D65B2" w:rsidRDefault="008D65B2" w:rsidP="006A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3D25A" w14:textId="77777777" w:rsidR="008D65B2" w:rsidRDefault="008D65B2" w:rsidP="006A5C62">
      <w:pPr>
        <w:spacing w:after="0" w:line="240" w:lineRule="auto"/>
      </w:pPr>
      <w:r>
        <w:separator/>
      </w:r>
    </w:p>
  </w:footnote>
  <w:footnote w:type="continuationSeparator" w:id="0">
    <w:p w14:paraId="01A4E528" w14:textId="77777777" w:rsidR="008D65B2" w:rsidRDefault="008D65B2" w:rsidP="006A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8400B" w14:textId="77777777" w:rsidR="006A5C62" w:rsidRPr="001C216B" w:rsidRDefault="001472FA">
    <w:pPr>
      <w:pStyle w:val="Head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5D074" wp14:editId="7330C9DC">
              <wp:simplePos x="0" y="0"/>
              <wp:positionH relativeFrom="column">
                <wp:posOffset>119380</wp:posOffset>
              </wp:positionH>
              <wp:positionV relativeFrom="paragraph">
                <wp:posOffset>-2540</wp:posOffset>
              </wp:positionV>
              <wp:extent cx="2513330" cy="56388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333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1BD8A0C" w14:textId="77777777" w:rsidR="001472FA" w:rsidRPr="00E977E8" w:rsidRDefault="001472FA" w:rsidP="00E977E8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hd w:val="clear" w:color="auto" w:fill="2E74B5" w:themeFill="accent1" w:themeFillShade="BF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977E8">
                            <w:rPr>
                              <w:b/>
                              <w:sz w:val="28"/>
                              <w:szCs w:val="28"/>
                            </w:rPr>
                            <w:t>Concept English 2016/2017</w:t>
                          </w:r>
                        </w:p>
                        <w:p w14:paraId="1F65D7C9" w14:textId="77777777" w:rsidR="001472FA" w:rsidRPr="00667C1E" w:rsidRDefault="001472FA" w:rsidP="00E977E8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hd w:val="clear" w:color="auto" w:fill="2E74B5" w:themeFill="accent1" w:themeFillShade="BF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977E8">
                            <w:rPr>
                              <w:b/>
                              <w:sz w:val="28"/>
                              <w:szCs w:val="28"/>
                            </w:rPr>
                            <w:t>Map of 6</w:t>
                          </w:r>
                          <w:r w:rsidRPr="00E977E8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E977E8">
                            <w:rPr>
                              <w:b/>
                              <w:sz w:val="28"/>
                              <w:szCs w:val="28"/>
                            </w:rPr>
                            <w:t xml:space="preserve"> Grade Requirements</w:t>
                          </w:r>
                          <w:r w:rsidRPr="001C216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5D074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.4pt;margin-top:-.15pt;width:197.9pt;height:44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" filled="f" stroked="f">
              <v:textbox style="mso-fit-shape-to-text:t">
                <w:txbxContent>
                  <w:p w14:paraId="41BD8A0C" w14:textId="77777777" w:rsidR="001472FA" w:rsidRPr="00E977E8" w:rsidRDefault="001472FA" w:rsidP="00E977E8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hd w:val="clear" w:color="auto" w:fill="2E74B5" w:themeFill="accent1" w:themeFillShade="BF"/>
                      <w:rPr>
                        <w:b/>
                        <w:sz w:val="28"/>
                        <w:szCs w:val="28"/>
                      </w:rPr>
                    </w:pPr>
                    <w:r w:rsidRPr="00E977E8">
                      <w:rPr>
                        <w:b/>
                        <w:sz w:val="28"/>
                        <w:szCs w:val="28"/>
                      </w:rPr>
                      <w:t>Concept English 2016/2017</w:t>
                    </w:r>
                  </w:p>
                  <w:p w14:paraId="1F65D7C9" w14:textId="77777777" w:rsidR="001472FA" w:rsidRPr="00667C1E" w:rsidRDefault="001472FA" w:rsidP="00E977E8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hd w:val="clear" w:color="auto" w:fill="2E74B5" w:themeFill="accent1" w:themeFillShade="BF"/>
                      <w:rPr>
                        <w:b/>
                        <w:sz w:val="28"/>
                        <w:szCs w:val="28"/>
                      </w:rPr>
                    </w:pPr>
                    <w:r w:rsidRPr="00E977E8">
                      <w:rPr>
                        <w:b/>
                        <w:sz w:val="28"/>
                        <w:szCs w:val="28"/>
                      </w:rPr>
                      <w:t>Map of 6</w:t>
                    </w:r>
                    <w:r w:rsidRPr="00E977E8">
                      <w:rPr>
                        <w:b/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E977E8">
                      <w:rPr>
                        <w:b/>
                        <w:sz w:val="28"/>
                        <w:szCs w:val="28"/>
                      </w:rPr>
                      <w:t xml:space="preserve"> Grade Requirements</w:t>
                    </w:r>
                    <w:r w:rsidRPr="001C216B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62"/>
    <w:rsid w:val="00013A1D"/>
    <w:rsid w:val="000559D1"/>
    <w:rsid w:val="001472FA"/>
    <w:rsid w:val="001504CE"/>
    <w:rsid w:val="0016727E"/>
    <w:rsid w:val="001A7094"/>
    <w:rsid w:val="001C216B"/>
    <w:rsid w:val="002152D9"/>
    <w:rsid w:val="00221FB6"/>
    <w:rsid w:val="002D0B81"/>
    <w:rsid w:val="00341C0B"/>
    <w:rsid w:val="00366289"/>
    <w:rsid w:val="003A36B0"/>
    <w:rsid w:val="003C6C62"/>
    <w:rsid w:val="003F1D46"/>
    <w:rsid w:val="00413EA0"/>
    <w:rsid w:val="00432F3C"/>
    <w:rsid w:val="004D38BF"/>
    <w:rsid w:val="004F05AA"/>
    <w:rsid w:val="00545047"/>
    <w:rsid w:val="00567B01"/>
    <w:rsid w:val="00583B4D"/>
    <w:rsid w:val="005E4FC1"/>
    <w:rsid w:val="00603DA9"/>
    <w:rsid w:val="00667484"/>
    <w:rsid w:val="006A1960"/>
    <w:rsid w:val="006A302A"/>
    <w:rsid w:val="006A5C62"/>
    <w:rsid w:val="006D0031"/>
    <w:rsid w:val="006F5022"/>
    <w:rsid w:val="00757318"/>
    <w:rsid w:val="007623F4"/>
    <w:rsid w:val="007679A5"/>
    <w:rsid w:val="007A7F5F"/>
    <w:rsid w:val="007F4772"/>
    <w:rsid w:val="007F7A59"/>
    <w:rsid w:val="00822CF8"/>
    <w:rsid w:val="00841503"/>
    <w:rsid w:val="00865F17"/>
    <w:rsid w:val="008A73A9"/>
    <w:rsid w:val="008C1998"/>
    <w:rsid w:val="008C7581"/>
    <w:rsid w:val="008D65B2"/>
    <w:rsid w:val="009C3ED3"/>
    <w:rsid w:val="00A25EB4"/>
    <w:rsid w:val="00A27068"/>
    <w:rsid w:val="00A27E59"/>
    <w:rsid w:val="00A54DB8"/>
    <w:rsid w:val="00A76954"/>
    <w:rsid w:val="00AA372C"/>
    <w:rsid w:val="00AF1EC0"/>
    <w:rsid w:val="00AF748E"/>
    <w:rsid w:val="00B32BB8"/>
    <w:rsid w:val="00B349B7"/>
    <w:rsid w:val="00B61883"/>
    <w:rsid w:val="00BB7EC4"/>
    <w:rsid w:val="00BE0507"/>
    <w:rsid w:val="00C40604"/>
    <w:rsid w:val="00C72ADC"/>
    <w:rsid w:val="00C962B5"/>
    <w:rsid w:val="00CF7BB5"/>
    <w:rsid w:val="00D307BB"/>
    <w:rsid w:val="00D611AB"/>
    <w:rsid w:val="00D74401"/>
    <w:rsid w:val="00DA493E"/>
    <w:rsid w:val="00DD30E3"/>
    <w:rsid w:val="00DE1F40"/>
    <w:rsid w:val="00DF4806"/>
    <w:rsid w:val="00E44312"/>
    <w:rsid w:val="00E67AF5"/>
    <w:rsid w:val="00E71239"/>
    <w:rsid w:val="00E977E8"/>
    <w:rsid w:val="00F102B2"/>
    <w:rsid w:val="00F47E57"/>
    <w:rsid w:val="00F96E4D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84217"/>
  <w15:chartTrackingRefBased/>
  <w15:docId w15:val="{8ED0B668-C236-47FD-8371-A5360B1B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C62"/>
    <w:pPr>
      <w:spacing w:after="0" w:line="240" w:lineRule="auto"/>
    </w:pPr>
  </w:style>
  <w:style w:type="table" w:styleId="TableGrid">
    <w:name w:val="Table Grid"/>
    <w:basedOn w:val="TableNormal"/>
    <w:uiPriority w:val="39"/>
    <w:rsid w:val="006A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C62"/>
  </w:style>
  <w:style w:type="paragraph" w:styleId="Footer">
    <w:name w:val="footer"/>
    <w:basedOn w:val="Normal"/>
    <w:link w:val="FooterChar"/>
    <w:uiPriority w:val="99"/>
    <w:unhideWhenUsed/>
    <w:rsid w:val="006A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C62"/>
  </w:style>
  <w:style w:type="paragraph" w:styleId="BalloonText">
    <w:name w:val="Balloon Text"/>
    <w:basedOn w:val="Normal"/>
    <w:link w:val="BalloonTextChar"/>
    <w:uiPriority w:val="99"/>
    <w:semiHidden/>
    <w:unhideWhenUsed/>
    <w:rsid w:val="0021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959</Words>
  <Characters>5468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 Flaherty</cp:lastModifiedBy>
  <cp:revision>9</cp:revision>
  <cp:lastPrinted>2016-05-09T13:07:00Z</cp:lastPrinted>
  <dcterms:created xsi:type="dcterms:W3CDTF">2016-04-19T17:04:00Z</dcterms:created>
  <dcterms:modified xsi:type="dcterms:W3CDTF">2016-05-09T13:07:00Z</dcterms:modified>
</cp:coreProperties>
</file>