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75" w:type="dxa"/>
        <w:tblLayout w:type="fixed"/>
        <w:tblLook w:val="04A0" w:firstRow="1" w:lastRow="0" w:firstColumn="1" w:lastColumn="0" w:noHBand="0" w:noVBand="1"/>
      </w:tblPr>
      <w:tblGrid>
        <w:gridCol w:w="2070"/>
        <w:gridCol w:w="2250"/>
        <w:gridCol w:w="2070"/>
        <w:gridCol w:w="2160"/>
        <w:gridCol w:w="2160"/>
        <w:gridCol w:w="2070"/>
        <w:gridCol w:w="2160"/>
      </w:tblGrid>
      <w:tr w:rsidR="00E06862" w14:paraId="16C68F7A" w14:textId="77777777" w:rsidTr="006E679C">
        <w:trPr>
          <w:trHeight w:val="1088"/>
        </w:trPr>
        <w:tc>
          <w:tcPr>
            <w:tcW w:w="2070" w:type="dxa"/>
            <w:shd w:val="clear" w:color="auto" w:fill="9CC2E5" w:themeFill="accent1" w:themeFillTint="99"/>
          </w:tcPr>
          <w:p w14:paraId="410F9ABE" w14:textId="7D0A7469" w:rsidR="004C0267" w:rsidRDefault="00E67AF5" w:rsidP="00D611AB">
            <w:pPr>
              <w:pStyle w:val="NoSpacing"/>
              <w:rPr>
                <w:sz w:val="16"/>
                <w:szCs w:val="16"/>
              </w:rPr>
            </w:pPr>
            <w:r w:rsidRPr="00DD30E3">
              <w:rPr>
                <w:b/>
                <w:sz w:val="16"/>
                <w:szCs w:val="16"/>
              </w:rPr>
              <w:t>Title</w:t>
            </w:r>
            <w:r w:rsidR="00D611AB">
              <w:rPr>
                <w:b/>
                <w:sz w:val="16"/>
                <w:szCs w:val="16"/>
              </w:rPr>
              <w:t xml:space="preserve">/ NOTE:  </w:t>
            </w:r>
            <w:r w:rsidR="00777F87">
              <w:rPr>
                <w:sz w:val="16"/>
                <w:szCs w:val="16"/>
              </w:rPr>
              <w:t>Modify Master Units.  Daily lesson plans should indicate specific strategies.</w:t>
            </w:r>
          </w:p>
          <w:p w14:paraId="0EB046F7" w14:textId="265D49E9" w:rsidR="004C0267" w:rsidRPr="00777F87" w:rsidRDefault="00777F87" w:rsidP="00D611AB">
            <w:pPr>
              <w:pStyle w:val="NoSpacing"/>
              <w:rPr>
                <w:b/>
                <w:sz w:val="16"/>
                <w:szCs w:val="16"/>
              </w:rPr>
            </w:pPr>
            <w:r w:rsidRPr="00777F87">
              <w:rPr>
                <w:b/>
                <w:sz w:val="16"/>
                <w:szCs w:val="16"/>
              </w:rPr>
              <w:t>A unit = 5 to 7 weeks</w:t>
            </w:r>
          </w:p>
        </w:tc>
        <w:tc>
          <w:tcPr>
            <w:tcW w:w="2250" w:type="dxa"/>
          </w:tcPr>
          <w:p w14:paraId="06D04133" w14:textId="3BB7F01F" w:rsidR="00683F50" w:rsidRDefault="00E67AF5" w:rsidP="006A5C62">
            <w:pPr>
              <w:pStyle w:val="NoSpacing"/>
              <w:rPr>
                <w:b/>
                <w:sz w:val="16"/>
                <w:szCs w:val="16"/>
              </w:rPr>
            </w:pPr>
            <w:r w:rsidRPr="00DD30E3">
              <w:rPr>
                <w:b/>
                <w:sz w:val="16"/>
                <w:szCs w:val="16"/>
              </w:rPr>
              <w:t>Collection/</w:t>
            </w:r>
            <w:r w:rsidR="006A5C62" w:rsidRPr="00DD30E3">
              <w:rPr>
                <w:b/>
                <w:sz w:val="16"/>
                <w:szCs w:val="16"/>
              </w:rPr>
              <w:t xml:space="preserve">Unit 1 </w:t>
            </w:r>
            <w:r w:rsidR="002152D9" w:rsidRPr="00DD30E3">
              <w:rPr>
                <w:b/>
                <w:sz w:val="16"/>
                <w:szCs w:val="16"/>
              </w:rPr>
              <w:t>–</w:t>
            </w:r>
            <w:r w:rsidR="006A5C62" w:rsidRPr="00DD30E3">
              <w:rPr>
                <w:b/>
                <w:sz w:val="16"/>
                <w:szCs w:val="16"/>
              </w:rPr>
              <w:t xml:space="preserve"> </w:t>
            </w:r>
            <w:r w:rsidR="002664B2">
              <w:rPr>
                <w:b/>
                <w:sz w:val="16"/>
                <w:szCs w:val="16"/>
              </w:rPr>
              <w:t xml:space="preserve"> </w:t>
            </w:r>
            <w:r w:rsidR="00B57FAF">
              <w:rPr>
                <w:b/>
                <w:sz w:val="16"/>
                <w:szCs w:val="16"/>
              </w:rPr>
              <w:t xml:space="preserve">Coming </w:t>
            </w:r>
            <w:proofErr w:type="gramStart"/>
            <w:r w:rsidR="00B57FAF">
              <w:rPr>
                <w:b/>
                <w:sz w:val="16"/>
                <w:szCs w:val="16"/>
              </w:rPr>
              <w:t>To</w:t>
            </w:r>
            <w:proofErr w:type="gramEnd"/>
            <w:r w:rsidR="00B57FAF">
              <w:rPr>
                <w:b/>
                <w:sz w:val="16"/>
                <w:szCs w:val="16"/>
              </w:rPr>
              <w:t xml:space="preserve"> America</w:t>
            </w:r>
            <w:r w:rsidR="00683F50">
              <w:rPr>
                <w:b/>
                <w:sz w:val="16"/>
                <w:szCs w:val="16"/>
              </w:rPr>
              <w:t xml:space="preserve"> </w:t>
            </w:r>
          </w:p>
          <w:p w14:paraId="0B41D8A9" w14:textId="3E24AA35" w:rsidR="00683F50" w:rsidRDefault="00683F50" w:rsidP="00683F50">
            <w:pPr>
              <w:pStyle w:val="NoSpacing"/>
              <w:shd w:val="clear" w:color="auto" w:fill="00B05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Cross Discipline:  History</w:t>
            </w:r>
            <w:r w:rsidR="00B57FAF">
              <w:rPr>
                <w:b/>
                <w:sz w:val="16"/>
                <w:szCs w:val="16"/>
              </w:rPr>
              <w:t xml:space="preserve"> – Read Historical Background</w:t>
            </w:r>
          </w:p>
          <w:p w14:paraId="18A64E7D" w14:textId="77777777" w:rsidR="00683F50" w:rsidRDefault="00683F50" w:rsidP="006A5C62">
            <w:pPr>
              <w:pStyle w:val="NoSpacing"/>
              <w:rPr>
                <w:sz w:val="16"/>
                <w:szCs w:val="16"/>
              </w:rPr>
            </w:pPr>
          </w:p>
          <w:p w14:paraId="7A2B9208" w14:textId="77777777" w:rsidR="00B26BB2" w:rsidRDefault="00B26BB2" w:rsidP="006A5C62">
            <w:pPr>
              <w:pStyle w:val="NoSpacing"/>
              <w:rPr>
                <w:sz w:val="16"/>
                <w:szCs w:val="16"/>
              </w:rPr>
            </w:pPr>
          </w:p>
          <w:p w14:paraId="32659944" w14:textId="36BBC97A" w:rsidR="002152D9" w:rsidRPr="00777F87" w:rsidRDefault="004C0267" w:rsidP="006A5C62">
            <w:pPr>
              <w:pStyle w:val="NoSpacing"/>
              <w:rPr>
                <w:sz w:val="16"/>
                <w:szCs w:val="16"/>
              </w:rPr>
            </w:pPr>
            <w:r w:rsidRPr="00777F87">
              <w:rPr>
                <w:sz w:val="16"/>
                <w:szCs w:val="16"/>
              </w:rPr>
              <w:t>August/September</w:t>
            </w:r>
            <w:r w:rsidRPr="004C0267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</w:tcPr>
          <w:p w14:paraId="16C23FAC" w14:textId="64933B6C" w:rsidR="004C0267" w:rsidRDefault="00B349B7" w:rsidP="006A5C62">
            <w:pPr>
              <w:pStyle w:val="NoSpacing"/>
              <w:rPr>
                <w:b/>
                <w:sz w:val="16"/>
                <w:szCs w:val="16"/>
              </w:rPr>
            </w:pPr>
            <w:r w:rsidRPr="00DD30E3">
              <w:rPr>
                <w:b/>
                <w:sz w:val="16"/>
                <w:szCs w:val="16"/>
              </w:rPr>
              <w:t>Collection/</w:t>
            </w:r>
            <w:r w:rsidR="00F47E57" w:rsidRPr="00DD30E3">
              <w:rPr>
                <w:b/>
                <w:sz w:val="16"/>
                <w:szCs w:val="16"/>
              </w:rPr>
              <w:t xml:space="preserve">Unit 2 </w:t>
            </w:r>
            <w:r w:rsidRPr="00DD30E3">
              <w:rPr>
                <w:b/>
                <w:sz w:val="16"/>
                <w:szCs w:val="16"/>
              </w:rPr>
              <w:t>–</w:t>
            </w:r>
            <w:r w:rsidR="00683F50">
              <w:rPr>
                <w:b/>
                <w:sz w:val="16"/>
                <w:szCs w:val="16"/>
              </w:rPr>
              <w:t xml:space="preserve"> </w:t>
            </w:r>
            <w:r w:rsidR="006F7C81">
              <w:rPr>
                <w:b/>
                <w:sz w:val="16"/>
                <w:szCs w:val="16"/>
              </w:rPr>
              <w:t xml:space="preserve">Building A Democracy </w:t>
            </w:r>
            <w:r w:rsidR="00683F50">
              <w:rPr>
                <w:b/>
                <w:sz w:val="16"/>
                <w:szCs w:val="16"/>
              </w:rPr>
              <w:t xml:space="preserve"> </w:t>
            </w:r>
          </w:p>
          <w:p w14:paraId="35117709" w14:textId="15D49FE5" w:rsidR="004C0267" w:rsidRDefault="00683F50" w:rsidP="000D04B5">
            <w:pPr>
              <w:pStyle w:val="NoSpacing"/>
              <w:shd w:val="clear" w:color="auto" w:fill="00B05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Cross Discipline: </w:t>
            </w:r>
            <w:r w:rsidR="006F7C81">
              <w:rPr>
                <w:b/>
                <w:sz w:val="16"/>
                <w:szCs w:val="16"/>
              </w:rPr>
              <w:t>History – Read Historical Background</w:t>
            </w:r>
          </w:p>
          <w:p w14:paraId="1C659353" w14:textId="77777777" w:rsidR="00800F09" w:rsidRDefault="00800F09" w:rsidP="006A5C62">
            <w:pPr>
              <w:pStyle w:val="NoSpacing"/>
              <w:rPr>
                <w:sz w:val="16"/>
                <w:szCs w:val="16"/>
              </w:rPr>
            </w:pPr>
          </w:p>
          <w:p w14:paraId="1906D635" w14:textId="77777777" w:rsidR="006F7C81" w:rsidRDefault="006F7C81" w:rsidP="006A5C62">
            <w:pPr>
              <w:pStyle w:val="NoSpacing"/>
              <w:rPr>
                <w:sz w:val="16"/>
                <w:szCs w:val="16"/>
              </w:rPr>
            </w:pPr>
          </w:p>
          <w:p w14:paraId="7A106E08" w14:textId="77777777" w:rsidR="004C0267" w:rsidRPr="004C0267" w:rsidRDefault="004C0267" w:rsidP="006A5C62">
            <w:pPr>
              <w:pStyle w:val="NoSpacing"/>
              <w:rPr>
                <w:sz w:val="16"/>
                <w:szCs w:val="16"/>
              </w:rPr>
            </w:pPr>
            <w:r w:rsidRPr="00777F87">
              <w:rPr>
                <w:sz w:val="16"/>
                <w:szCs w:val="16"/>
              </w:rPr>
              <w:t>October</w:t>
            </w:r>
            <w:r w:rsidRPr="004C0267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</w:tcPr>
          <w:p w14:paraId="635A19F9" w14:textId="38F458E5" w:rsidR="00DA493E" w:rsidRDefault="00B349B7" w:rsidP="006A5C62">
            <w:pPr>
              <w:pStyle w:val="NoSpacing"/>
              <w:rPr>
                <w:b/>
                <w:sz w:val="16"/>
                <w:szCs w:val="16"/>
              </w:rPr>
            </w:pPr>
            <w:r w:rsidRPr="00DD30E3">
              <w:rPr>
                <w:b/>
                <w:sz w:val="16"/>
                <w:szCs w:val="16"/>
              </w:rPr>
              <w:t>Collection/</w:t>
            </w:r>
            <w:r w:rsidR="00F47E57" w:rsidRPr="00DD30E3">
              <w:rPr>
                <w:b/>
                <w:sz w:val="16"/>
                <w:szCs w:val="16"/>
              </w:rPr>
              <w:t xml:space="preserve">Unit 3 </w:t>
            </w:r>
            <w:r w:rsidRPr="00DD30E3">
              <w:rPr>
                <w:b/>
                <w:sz w:val="16"/>
                <w:szCs w:val="16"/>
              </w:rPr>
              <w:t>–</w:t>
            </w:r>
            <w:r w:rsidR="007B2EE1">
              <w:rPr>
                <w:b/>
                <w:sz w:val="16"/>
                <w:szCs w:val="16"/>
              </w:rPr>
              <w:t xml:space="preserve"> </w:t>
            </w:r>
            <w:r w:rsidR="005D11FA">
              <w:rPr>
                <w:b/>
                <w:sz w:val="16"/>
                <w:szCs w:val="16"/>
              </w:rPr>
              <w:t xml:space="preserve">The Individual and Society </w:t>
            </w:r>
          </w:p>
          <w:p w14:paraId="748E487F" w14:textId="06AA5B04" w:rsidR="00B26BB2" w:rsidRDefault="005D11FA" w:rsidP="005D11FA">
            <w:pPr>
              <w:pStyle w:val="NoSpacing"/>
              <w:shd w:val="clear" w:color="auto" w:fill="00B05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Cross Discipline: Technology and History – Read Historical Background</w:t>
            </w:r>
          </w:p>
          <w:p w14:paraId="54913337" w14:textId="77777777" w:rsidR="005D11FA" w:rsidRDefault="005D11FA" w:rsidP="006A5C62">
            <w:pPr>
              <w:pStyle w:val="NoSpacing"/>
              <w:rPr>
                <w:b/>
                <w:sz w:val="16"/>
                <w:szCs w:val="16"/>
              </w:rPr>
            </w:pPr>
          </w:p>
          <w:p w14:paraId="3D310A14" w14:textId="77777777" w:rsidR="004C0267" w:rsidRPr="004C0267" w:rsidRDefault="004C0267" w:rsidP="006A5C62">
            <w:pPr>
              <w:pStyle w:val="NoSpacing"/>
              <w:rPr>
                <w:sz w:val="16"/>
                <w:szCs w:val="16"/>
              </w:rPr>
            </w:pPr>
            <w:r w:rsidRPr="00777F87">
              <w:rPr>
                <w:sz w:val="16"/>
                <w:szCs w:val="16"/>
              </w:rPr>
              <w:t>November/December</w:t>
            </w:r>
          </w:p>
        </w:tc>
        <w:tc>
          <w:tcPr>
            <w:tcW w:w="2160" w:type="dxa"/>
          </w:tcPr>
          <w:p w14:paraId="1D5C823A" w14:textId="61352EBC" w:rsidR="006A5C62" w:rsidRDefault="009C3ED3" w:rsidP="000B2317">
            <w:pPr>
              <w:pStyle w:val="NoSpacing"/>
              <w:rPr>
                <w:b/>
                <w:sz w:val="16"/>
                <w:szCs w:val="16"/>
              </w:rPr>
            </w:pPr>
            <w:r w:rsidRPr="00DD30E3">
              <w:rPr>
                <w:b/>
                <w:sz w:val="16"/>
                <w:szCs w:val="16"/>
              </w:rPr>
              <w:t>Collection/</w:t>
            </w:r>
            <w:r w:rsidR="00F47E57" w:rsidRPr="00DD30E3">
              <w:rPr>
                <w:b/>
                <w:sz w:val="16"/>
                <w:szCs w:val="16"/>
              </w:rPr>
              <w:t xml:space="preserve">Unit 4 </w:t>
            </w:r>
            <w:r w:rsidRPr="00DD30E3">
              <w:rPr>
                <w:b/>
                <w:sz w:val="16"/>
                <w:szCs w:val="16"/>
              </w:rPr>
              <w:t>–</w:t>
            </w:r>
            <w:r w:rsidR="00F47E57" w:rsidRPr="00DD30E3">
              <w:rPr>
                <w:b/>
                <w:sz w:val="16"/>
                <w:szCs w:val="16"/>
              </w:rPr>
              <w:t xml:space="preserve"> </w:t>
            </w:r>
            <w:r w:rsidR="00AC1A7B">
              <w:rPr>
                <w:b/>
                <w:sz w:val="16"/>
                <w:szCs w:val="16"/>
              </w:rPr>
              <w:t>A New Birth of Freedom</w:t>
            </w:r>
          </w:p>
          <w:p w14:paraId="00FCA033" w14:textId="37600C82" w:rsidR="004C0267" w:rsidRDefault="00E06862" w:rsidP="00E06862">
            <w:pPr>
              <w:pStyle w:val="NoSpacing"/>
              <w:shd w:val="clear" w:color="auto" w:fill="00B05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Cros</w:t>
            </w:r>
            <w:r w:rsidR="00EA4046">
              <w:rPr>
                <w:b/>
                <w:sz w:val="16"/>
                <w:szCs w:val="16"/>
              </w:rPr>
              <w:t xml:space="preserve">s Discipline: </w:t>
            </w:r>
            <w:r w:rsidR="00AC1A7B">
              <w:rPr>
                <w:b/>
                <w:sz w:val="16"/>
                <w:szCs w:val="16"/>
              </w:rPr>
              <w:t>Technology and History – Read Historical Background</w:t>
            </w:r>
          </w:p>
          <w:p w14:paraId="0E5F8D4B" w14:textId="77777777" w:rsidR="00683F50" w:rsidRDefault="00683F50" w:rsidP="000B2317">
            <w:pPr>
              <w:pStyle w:val="NoSpacing"/>
              <w:rPr>
                <w:sz w:val="16"/>
                <w:szCs w:val="16"/>
              </w:rPr>
            </w:pPr>
          </w:p>
          <w:p w14:paraId="1DBB7E65" w14:textId="77777777" w:rsidR="004C0267" w:rsidRPr="004C0267" w:rsidRDefault="004C0267" w:rsidP="000B2317">
            <w:pPr>
              <w:pStyle w:val="NoSpacing"/>
              <w:rPr>
                <w:sz w:val="16"/>
                <w:szCs w:val="16"/>
              </w:rPr>
            </w:pPr>
            <w:r w:rsidRPr="00777F87">
              <w:rPr>
                <w:sz w:val="16"/>
                <w:szCs w:val="16"/>
              </w:rPr>
              <w:t>January/February</w:t>
            </w:r>
          </w:p>
        </w:tc>
        <w:tc>
          <w:tcPr>
            <w:tcW w:w="2070" w:type="dxa"/>
          </w:tcPr>
          <w:p w14:paraId="5D6C2111" w14:textId="4A58E822" w:rsidR="004C0267" w:rsidRDefault="009C3ED3" w:rsidP="006A5C62">
            <w:pPr>
              <w:pStyle w:val="NoSpacing"/>
              <w:rPr>
                <w:b/>
                <w:sz w:val="16"/>
                <w:szCs w:val="16"/>
              </w:rPr>
            </w:pPr>
            <w:r w:rsidRPr="00DD30E3">
              <w:rPr>
                <w:b/>
                <w:sz w:val="16"/>
                <w:szCs w:val="16"/>
              </w:rPr>
              <w:t>Collection/</w:t>
            </w:r>
            <w:r w:rsidR="00F47E57" w:rsidRPr="00DD30E3">
              <w:rPr>
                <w:b/>
                <w:sz w:val="16"/>
                <w:szCs w:val="16"/>
              </w:rPr>
              <w:t xml:space="preserve">Unit 5 </w:t>
            </w:r>
            <w:r w:rsidRPr="00DD30E3">
              <w:rPr>
                <w:b/>
                <w:sz w:val="16"/>
                <w:szCs w:val="16"/>
              </w:rPr>
              <w:t>–</w:t>
            </w:r>
            <w:r w:rsidR="00F47E57" w:rsidRPr="00DD30E3">
              <w:rPr>
                <w:b/>
                <w:sz w:val="16"/>
                <w:szCs w:val="16"/>
              </w:rPr>
              <w:t xml:space="preserve"> </w:t>
            </w:r>
            <w:r w:rsidR="00C04476">
              <w:rPr>
                <w:b/>
                <w:sz w:val="16"/>
                <w:szCs w:val="16"/>
              </w:rPr>
              <w:t xml:space="preserve"> </w:t>
            </w:r>
            <w:r w:rsidR="000F0464">
              <w:rPr>
                <w:b/>
                <w:sz w:val="16"/>
                <w:szCs w:val="16"/>
              </w:rPr>
              <w:t>An Age of Realism</w:t>
            </w:r>
          </w:p>
          <w:p w14:paraId="36B6C3E2" w14:textId="13C02C2F" w:rsidR="00E06862" w:rsidRDefault="00EA4046" w:rsidP="006A5C62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shd w:val="clear" w:color="auto" w:fill="00B050"/>
              </w:rPr>
              <w:t>Cross Discipline:</w:t>
            </w:r>
            <w:r w:rsidR="007A0B06">
              <w:rPr>
                <w:b/>
                <w:sz w:val="16"/>
                <w:szCs w:val="16"/>
                <w:shd w:val="clear" w:color="auto" w:fill="00B050"/>
              </w:rPr>
              <w:t xml:space="preserve"> </w:t>
            </w:r>
            <w:r w:rsidR="00742863">
              <w:rPr>
                <w:b/>
                <w:sz w:val="16"/>
                <w:szCs w:val="16"/>
                <w:shd w:val="clear" w:color="auto" w:fill="00B050"/>
              </w:rPr>
              <w:t>History</w:t>
            </w:r>
            <w:r w:rsidR="000F0464">
              <w:rPr>
                <w:b/>
                <w:sz w:val="16"/>
                <w:szCs w:val="16"/>
                <w:shd w:val="clear" w:color="auto" w:fill="00B050"/>
              </w:rPr>
              <w:t xml:space="preserve"> – Read Historical Background</w:t>
            </w:r>
            <w:r>
              <w:rPr>
                <w:b/>
                <w:sz w:val="16"/>
                <w:szCs w:val="16"/>
                <w:shd w:val="clear" w:color="auto" w:fill="00B050"/>
              </w:rPr>
              <w:t xml:space="preserve"> </w:t>
            </w:r>
          </w:p>
          <w:p w14:paraId="434659E4" w14:textId="77777777" w:rsidR="00E06862" w:rsidRDefault="00E06862" w:rsidP="006A5C62">
            <w:pPr>
              <w:pStyle w:val="NoSpacing"/>
              <w:rPr>
                <w:sz w:val="16"/>
                <w:szCs w:val="16"/>
              </w:rPr>
            </w:pPr>
          </w:p>
          <w:p w14:paraId="05ABAC0A" w14:textId="77777777" w:rsidR="00683F50" w:rsidRDefault="00683F50" w:rsidP="006A5C62">
            <w:pPr>
              <w:pStyle w:val="NoSpacing"/>
              <w:rPr>
                <w:sz w:val="16"/>
                <w:szCs w:val="16"/>
              </w:rPr>
            </w:pPr>
          </w:p>
          <w:p w14:paraId="183D699C" w14:textId="77777777" w:rsidR="004C0267" w:rsidRPr="004C0267" w:rsidRDefault="004C0267" w:rsidP="006A5C62">
            <w:pPr>
              <w:pStyle w:val="NoSpacing"/>
              <w:rPr>
                <w:sz w:val="16"/>
                <w:szCs w:val="16"/>
              </w:rPr>
            </w:pPr>
            <w:r w:rsidRPr="00777F87">
              <w:rPr>
                <w:sz w:val="16"/>
                <w:szCs w:val="16"/>
              </w:rPr>
              <w:t>March/April</w:t>
            </w:r>
            <w:r w:rsidRPr="004C0267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</w:tcPr>
          <w:p w14:paraId="15D839DD" w14:textId="3EAFBD10" w:rsidR="00683F50" w:rsidRDefault="009C3ED3" w:rsidP="006A5C62">
            <w:pPr>
              <w:pStyle w:val="NoSpacing"/>
              <w:rPr>
                <w:b/>
                <w:sz w:val="16"/>
                <w:szCs w:val="16"/>
              </w:rPr>
            </w:pPr>
            <w:r w:rsidRPr="00DD30E3">
              <w:rPr>
                <w:b/>
                <w:sz w:val="16"/>
                <w:szCs w:val="16"/>
              </w:rPr>
              <w:t>Collection/</w:t>
            </w:r>
            <w:r w:rsidR="000B2317">
              <w:rPr>
                <w:b/>
                <w:sz w:val="16"/>
                <w:szCs w:val="16"/>
              </w:rPr>
              <w:t>Unit 6 –</w:t>
            </w:r>
            <w:r w:rsidR="00ED0846">
              <w:rPr>
                <w:b/>
                <w:sz w:val="16"/>
                <w:szCs w:val="16"/>
              </w:rPr>
              <w:t xml:space="preserve"> </w:t>
            </w:r>
            <w:r w:rsidR="000F0464">
              <w:rPr>
                <w:b/>
                <w:sz w:val="16"/>
                <w:szCs w:val="16"/>
              </w:rPr>
              <w:t>The Modern World</w:t>
            </w:r>
            <w:r w:rsidR="00EA4046">
              <w:rPr>
                <w:b/>
                <w:sz w:val="16"/>
                <w:szCs w:val="16"/>
              </w:rPr>
              <w:t xml:space="preserve"> </w:t>
            </w:r>
            <w:r w:rsidR="00ED0846">
              <w:rPr>
                <w:b/>
                <w:sz w:val="16"/>
                <w:szCs w:val="16"/>
              </w:rPr>
              <w:t xml:space="preserve"> </w:t>
            </w:r>
            <w:r w:rsidR="000B2317">
              <w:rPr>
                <w:b/>
                <w:sz w:val="16"/>
                <w:szCs w:val="16"/>
              </w:rPr>
              <w:t xml:space="preserve"> </w:t>
            </w:r>
          </w:p>
          <w:p w14:paraId="56D0EFD2" w14:textId="07A1D670" w:rsidR="007A0B06" w:rsidRDefault="007A0B06" w:rsidP="007A0B0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shd w:val="clear" w:color="auto" w:fill="00B050"/>
              </w:rPr>
              <w:t>Cros</w:t>
            </w:r>
            <w:r w:rsidR="000F0464">
              <w:rPr>
                <w:b/>
                <w:sz w:val="16"/>
                <w:szCs w:val="16"/>
                <w:shd w:val="clear" w:color="auto" w:fill="00B050"/>
              </w:rPr>
              <w:t>s Discipline: History – Read Historical Background</w:t>
            </w:r>
            <w:r>
              <w:rPr>
                <w:b/>
                <w:sz w:val="16"/>
                <w:szCs w:val="16"/>
                <w:shd w:val="clear" w:color="auto" w:fill="00B050"/>
              </w:rPr>
              <w:t xml:space="preserve"> </w:t>
            </w:r>
          </w:p>
          <w:p w14:paraId="4DB0F4A5" w14:textId="77777777" w:rsidR="00683F50" w:rsidRDefault="00683F50" w:rsidP="006A5C62">
            <w:pPr>
              <w:pStyle w:val="NoSpacing"/>
              <w:rPr>
                <w:sz w:val="16"/>
                <w:szCs w:val="16"/>
              </w:rPr>
            </w:pPr>
          </w:p>
          <w:p w14:paraId="66AC3152" w14:textId="77777777" w:rsidR="000F0464" w:rsidRDefault="000F0464" w:rsidP="006A5C62">
            <w:pPr>
              <w:pStyle w:val="NoSpacing"/>
              <w:rPr>
                <w:sz w:val="16"/>
                <w:szCs w:val="16"/>
              </w:rPr>
            </w:pPr>
          </w:p>
          <w:p w14:paraId="2712C970" w14:textId="77777777" w:rsidR="004C0267" w:rsidRPr="004C0267" w:rsidRDefault="004C0267" w:rsidP="006A5C62">
            <w:pPr>
              <w:pStyle w:val="NoSpacing"/>
              <w:rPr>
                <w:sz w:val="16"/>
                <w:szCs w:val="16"/>
              </w:rPr>
            </w:pPr>
            <w:r w:rsidRPr="00777F87">
              <w:rPr>
                <w:sz w:val="16"/>
                <w:szCs w:val="16"/>
              </w:rPr>
              <w:t>May/June</w:t>
            </w:r>
          </w:p>
        </w:tc>
      </w:tr>
      <w:tr w:rsidR="00E06862" w14:paraId="1571A267" w14:textId="77777777" w:rsidTr="00AC1A7B">
        <w:trPr>
          <w:trHeight w:val="2015"/>
        </w:trPr>
        <w:tc>
          <w:tcPr>
            <w:tcW w:w="2070" w:type="dxa"/>
            <w:shd w:val="clear" w:color="auto" w:fill="9CC2E5" w:themeFill="accent1" w:themeFillTint="99"/>
          </w:tcPr>
          <w:p w14:paraId="5A7B013A" w14:textId="653A390E" w:rsidR="00221FB6" w:rsidRDefault="00777F87" w:rsidP="00221FB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Performance Task/Assessment</w:t>
            </w:r>
          </w:p>
          <w:p w14:paraId="3BEAF9F8" w14:textId="24339062" w:rsidR="002901B4" w:rsidRPr="00777F87" w:rsidRDefault="00777F87" w:rsidP="00221FB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textbook assessments</w:t>
            </w:r>
          </w:p>
          <w:p w14:paraId="329C5777" w14:textId="77777777" w:rsidR="004C0267" w:rsidRDefault="004C0267" w:rsidP="00221FB6">
            <w:pPr>
              <w:pStyle w:val="NoSpacing"/>
              <w:rPr>
                <w:sz w:val="14"/>
                <w:szCs w:val="14"/>
              </w:rPr>
            </w:pPr>
          </w:p>
          <w:p w14:paraId="32D44C05" w14:textId="77777777" w:rsidR="004C0267" w:rsidRDefault="004C0267" w:rsidP="00221FB6">
            <w:pPr>
              <w:pStyle w:val="NoSpacing"/>
              <w:rPr>
                <w:sz w:val="14"/>
                <w:szCs w:val="14"/>
              </w:rPr>
            </w:pPr>
          </w:p>
          <w:p w14:paraId="157522DA" w14:textId="6936D4A5" w:rsidR="004C0267" w:rsidRDefault="00777F87" w:rsidP="00221FB6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Measuring Up and Accelerated Reader must be used within the context of the unit and aligned with the skills in the Units.</w:t>
            </w:r>
          </w:p>
          <w:p w14:paraId="178F1EF6" w14:textId="77777777" w:rsidR="00777F87" w:rsidRDefault="00777F87" w:rsidP="00221FB6">
            <w:pPr>
              <w:pStyle w:val="NoSpacing"/>
              <w:rPr>
                <w:sz w:val="16"/>
                <w:szCs w:val="16"/>
                <w:highlight w:val="green"/>
              </w:rPr>
            </w:pPr>
          </w:p>
          <w:p w14:paraId="3107E4FD" w14:textId="77777777" w:rsidR="004C0267" w:rsidRPr="004C0267" w:rsidRDefault="004C0267" w:rsidP="00221FB6">
            <w:pPr>
              <w:pStyle w:val="NoSpacing"/>
              <w:rPr>
                <w:sz w:val="16"/>
                <w:szCs w:val="16"/>
              </w:rPr>
            </w:pPr>
            <w:r w:rsidRPr="00777F87">
              <w:rPr>
                <w:sz w:val="16"/>
                <w:szCs w:val="16"/>
                <w:highlight w:val="yellow"/>
              </w:rPr>
              <w:t>Concept Tests</w:t>
            </w:r>
          </w:p>
        </w:tc>
        <w:tc>
          <w:tcPr>
            <w:tcW w:w="2250" w:type="dxa"/>
          </w:tcPr>
          <w:p w14:paraId="7DFDF27D" w14:textId="1F696195" w:rsidR="00EA4046" w:rsidRDefault="00EA4046" w:rsidP="00221FB6">
            <w:pPr>
              <w:pStyle w:val="NoSpacing"/>
              <w:rPr>
                <w:b/>
                <w:sz w:val="16"/>
                <w:szCs w:val="16"/>
              </w:rPr>
            </w:pPr>
            <w:r w:rsidRPr="00EA4046">
              <w:rPr>
                <w:b/>
                <w:sz w:val="16"/>
                <w:szCs w:val="16"/>
                <w:highlight w:val="yellow"/>
              </w:rPr>
              <w:t>EOC #1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124C97D4" w14:textId="77777777" w:rsidR="00EA4046" w:rsidRDefault="00EA4046" w:rsidP="00221FB6">
            <w:pPr>
              <w:pStyle w:val="NoSpacing"/>
              <w:rPr>
                <w:b/>
                <w:sz w:val="16"/>
                <w:szCs w:val="16"/>
              </w:rPr>
            </w:pPr>
          </w:p>
          <w:p w14:paraId="12CD5EE3" w14:textId="256B8146" w:rsidR="00221FB6" w:rsidRDefault="00AE688B" w:rsidP="00221FB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Final</w:t>
            </w:r>
            <w:r w:rsidR="00E06862">
              <w:rPr>
                <w:b/>
                <w:sz w:val="16"/>
                <w:szCs w:val="16"/>
              </w:rPr>
              <w:t xml:space="preserve">: </w:t>
            </w:r>
            <w:r w:rsidR="00B57FAF">
              <w:rPr>
                <w:b/>
                <w:sz w:val="16"/>
                <w:szCs w:val="16"/>
              </w:rPr>
              <w:t>Argument*</w:t>
            </w:r>
          </w:p>
          <w:p w14:paraId="6BBDE0A3" w14:textId="77777777" w:rsidR="004C0267" w:rsidRDefault="004C0267" w:rsidP="00221FB6">
            <w:pPr>
              <w:pStyle w:val="NoSpacing"/>
              <w:rPr>
                <w:b/>
                <w:sz w:val="16"/>
                <w:szCs w:val="16"/>
              </w:rPr>
            </w:pPr>
          </w:p>
          <w:p w14:paraId="76AAE06C" w14:textId="53157640" w:rsidR="004C0267" w:rsidRPr="004C0267" w:rsidRDefault="00AE688B" w:rsidP="006F7C81">
            <w:pPr>
              <w:pStyle w:val="NoSpacing"/>
              <w:rPr>
                <w:sz w:val="16"/>
                <w:szCs w:val="16"/>
              </w:rPr>
            </w:pPr>
            <w:r w:rsidRPr="00AE688B">
              <w:rPr>
                <w:sz w:val="16"/>
                <w:szCs w:val="16"/>
              </w:rPr>
              <w:t>*The first task can be modified</w:t>
            </w:r>
            <w:r>
              <w:rPr>
                <w:b/>
                <w:sz w:val="16"/>
                <w:szCs w:val="16"/>
              </w:rPr>
              <w:t xml:space="preserve"> – </w:t>
            </w:r>
            <w:r w:rsidR="006F7C81">
              <w:rPr>
                <w:sz w:val="16"/>
                <w:szCs w:val="16"/>
              </w:rPr>
              <w:t>assess knowledge of claims and counter-claims, compare/contrast adaptations</w:t>
            </w:r>
            <w:r w:rsidR="00EA6F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</w:tcPr>
          <w:p w14:paraId="3FDB2381" w14:textId="5E81CFEC" w:rsidR="00221FB6" w:rsidRDefault="003349ED" w:rsidP="00221FB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</w:t>
            </w:r>
            <w:r w:rsidR="006F7C81">
              <w:rPr>
                <w:b/>
                <w:sz w:val="16"/>
                <w:szCs w:val="16"/>
              </w:rPr>
              <w:t>inal: Informative Essay</w:t>
            </w:r>
            <w:r w:rsidR="00AE688B">
              <w:rPr>
                <w:b/>
                <w:sz w:val="16"/>
                <w:szCs w:val="16"/>
              </w:rPr>
              <w:t>*</w:t>
            </w:r>
          </w:p>
          <w:p w14:paraId="54EDF416" w14:textId="77777777" w:rsidR="00AE688B" w:rsidRDefault="00AE688B" w:rsidP="00221FB6">
            <w:pPr>
              <w:pStyle w:val="NoSpacing"/>
              <w:rPr>
                <w:b/>
                <w:sz w:val="16"/>
                <w:szCs w:val="16"/>
              </w:rPr>
            </w:pPr>
          </w:p>
          <w:p w14:paraId="47B9E33B" w14:textId="21F653E4" w:rsidR="00AE688B" w:rsidRPr="00AE688B" w:rsidRDefault="00AE688B" w:rsidP="00AE688B">
            <w:pPr>
              <w:pStyle w:val="NoSpacing"/>
              <w:rPr>
                <w:sz w:val="16"/>
                <w:szCs w:val="16"/>
              </w:rPr>
            </w:pPr>
            <w:r w:rsidRPr="00AE688B">
              <w:rPr>
                <w:sz w:val="16"/>
                <w:szCs w:val="16"/>
              </w:rPr>
              <w:t>*The first task can be modified</w:t>
            </w:r>
            <w:r>
              <w:rPr>
                <w:b/>
                <w:sz w:val="16"/>
                <w:szCs w:val="16"/>
              </w:rPr>
              <w:t xml:space="preserve"> – </w:t>
            </w:r>
            <w:r w:rsidR="006F7C81">
              <w:rPr>
                <w:sz w:val="16"/>
                <w:szCs w:val="16"/>
              </w:rPr>
              <w:t>organizing writing information text to compare/contrast</w:t>
            </w:r>
          </w:p>
          <w:p w14:paraId="2F654906" w14:textId="77777777" w:rsidR="00AE688B" w:rsidRPr="00ED0846" w:rsidRDefault="00AE688B" w:rsidP="00221FB6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14:paraId="3A2378B9" w14:textId="6976D029" w:rsidR="00742863" w:rsidRDefault="00742863" w:rsidP="00221FB6">
            <w:pPr>
              <w:pStyle w:val="NoSpacing"/>
              <w:rPr>
                <w:b/>
                <w:sz w:val="16"/>
                <w:szCs w:val="16"/>
              </w:rPr>
            </w:pPr>
            <w:r w:rsidRPr="00742863">
              <w:rPr>
                <w:b/>
                <w:sz w:val="16"/>
                <w:szCs w:val="16"/>
                <w:highlight w:val="yellow"/>
              </w:rPr>
              <w:t>EOC #2</w:t>
            </w:r>
          </w:p>
          <w:p w14:paraId="7DDB2247" w14:textId="77777777" w:rsidR="00742863" w:rsidRDefault="00742863" w:rsidP="00221FB6">
            <w:pPr>
              <w:pStyle w:val="NoSpacing"/>
              <w:rPr>
                <w:b/>
                <w:sz w:val="16"/>
                <w:szCs w:val="16"/>
              </w:rPr>
            </w:pPr>
          </w:p>
          <w:p w14:paraId="6515984F" w14:textId="3F192A73" w:rsidR="00221FB6" w:rsidRPr="00ED0846" w:rsidRDefault="00E06862" w:rsidP="00221FB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Final: </w:t>
            </w:r>
            <w:r w:rsidR="005D11FA">
              <w:rPr>
                <w:b/>
                <w:sz w:val="16"/>
                <w:szCs w:val="16"/>
              </w:rPr>
              <w:t>Debate an Issue</w:t>
            </w:r>
          </w:p>
          <w:p w14:paraId="58C80686" w14:textId="77777777" w:rsidR="00E06862" w:rsidRDefault="00E06862" w:rsidP="00221FB6">
            <w:pPr>
              <w:pStyle w:val="NoSpacing"/>
              <w:rPr>
                <w:sz w:val="16"/>
                <w:szCs w:val="16"/>
              </w:rPr>
            </w:pPr>
          </w:p>
          <w:p w14:paraId="08810889" w14:textId="33878DEC" w:rsidR="00221FB6" w:rsidRDefault="000D04B5" w:rsidP="00221FB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Assess Whole</w:t>
            </w:r>
            <w:r w:rsidR="00E06862" w:rsidRPr="00E06862">
              <w:rPr>
                <w:b/>
                <w:sz w:val="16"/>
                <w:szCs w:val="16"/>
              </w:rPr>
              <w:t xml:space="preserve"> Task</w:t>
            </w:r>
            <w:r w:rsidR="007B2EE1" w:rsidRPr="00E06862">
              <w:rPr>
                <w:b/>
                <w:sz w:val="16"/>
                <w:szCs w:val="16"/>
              </w:rPr>
              <w:t xml:space="preserve"> </w:t>
            </w:r>
          </w:p>
          <w:p w14:paraId="3FDC2F62" w14:textId="7D128C41" w:rsidR="003D3A17" w:rsidRPr="003D3A17" w:rsidRDefault="003D3A17" w:rsidP="00221FB6">
            <w:pPr>
              <w:pStyle w:val="NoSpacing"/>
              <w:rPr>
                <w:sz w:val="16"/>
                <w:szCs w:val="16"/>
              </w:rPr>
            </w:pPr>
            <w:r w:rsidRPr="003D3A17">
              <w:rPr>
                <w:sz w:val="16"/>
                <w:szCs w:val="16"/>
              </w:rPr>
              <w:t>Participation, adjusting speech to context, evaluating speakers</w:t>
            </w:r>
          </w:p>
          <w:p w14:paraId="4F21A28A" w14:textId="77777777" w:rsidR="00221FB6" w:rsidRPr="005E4FC1" w:rsidRDefault="00221FB6" w:rsidP="003D3A1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41D62DD0" w14:textId="16283397" w:rsidR="00221FB6" w:rsidRDefault="00221FB6" w:rsidP="00C04476">
            <w:pPr>
              <w:pStyle w:val="NoSpacing"/>
              <w:rPr>
                <w:b/>
                <w:sz w:val="16"/>
                <w:szCs w:val="16"/>
              </w:rPr>
            </w:pPr>
            <w:r w:rsidRPr="00ED0846">
              <w:rPr>
                <w:b/>
                <w:sz w:val="16"/>
                <w:szCs w:val="16"/>
              </w:rPr>
              <w:t>Final</w:t>
            </w:r>
            <w:r w:rsidR="00C40604" w:rsidRPr="00ED0846">
              <w:rPr>
                <w:b/>
                <w:sz w:val="16"/>
                <w:szCs w:val="16"/>
              </w:rPr>
              <w:t xml:space="preserve">:  </w:t>
            </w:r>
            <w:r w:rsidR="00AC1A7B">
              <w:rPr>
                <w:b/>
                <w:sz w:val="16"/>
                <w:szCs w:val="16"/>
              </w:rPr>
              <w:t>Persuasive Speech</w:t>
            </w:r>
          </w:p>
          <w:p w14:paraId="50A85FAD" w14:textId="77777777" w:rsidR="00772B97" w:rsidRDefault="00772B97" w:rsidP="00C04476">
            <w:pPr>
              <w:pStyle w:val="NoSpacing"/>
              <w:rPr>
                <w:b/>
                <w:sz w:val="16"/>
                <w:szCs w:val="16"/>
              </w:rPr>
            </w:pPr>
          </w:p>
          <w:p w14:paraId="008EEA2B" w14:textId="05BA27B3" w:rsidR="00E06862" w:rsidRDefault="00E06862" w:rsidP="00C0447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Assess Whole Task </w:t>
            </w:r>
          </w:p>
          <w:p w14:paraId="666B44E4" w14:textId="788F5F08" w:rsidR="00772B97" w:rsidRPr="00772B97" w:rsidRDefault="00AC1A7B" w:rsidP="00E0686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 how to adapt speech to context and how to write a persuasive speech – writing vs. oral</w:t>
            </w:r>
          </w:p>
        </w:tc>
        <w:tc>
          <w:tcPr>
            <w:tcW w:w="2070" w:type="dxa"/>
          </w:tcPr>
          <w:p w14:paraId="62BFAB76" w14:textId="79DF16C0" w:rsidR="00E06862" w:rsidRDefault="00231C05" w:rsidP="00E06862">
            <w:pPr>
              <w:pStyle w:val="NoSpacing"/>
              <w:rPr>
                <w:b/>
                <w:sz w:val="16"/>
                <w:szCs w:val="16"/>
              </w:rPr>
            </w:pPr>
            <w:r w:rsidRPr="00ED0846">
              <w:rPr>
                <w:b/>
                <w:sz w:val="16"/>
                <w:szCs w:val="16"/>
              </w:rPr>
              <w:t xml:space="preserve">Final:  </w:t>
            </w:r>
            <w:r w:rsidR="009F76D4">
              <w:rPr>
                <w:b/>
                <w:sz w:val="16"/>
                <w:szCs w:val="16"/>
              </w:rPr>
              <w:t>Analytical Essay</w:t>
            </w:r>
            <w:r w:rsidR="00742863">
              <w:rPr>
                <w:b/>
                <w:sz w:val="16"/>
                <w:szCs w:val="16"/>
              </w:rPr>
              <w:t xml:space="preserve"> </w:t>
            </w:r>
          </w:p>
          <w:p w14:paraId="10B14FEA" w14:textId="77777777" w:rsidR="00742863" w:rsidRDefault="00742863" w:rsidP="00E06862">
            <w:pPr>
              <w:pStyle w:val="NoSpacing"/>
              <w:rPr>
                <w:b/>
                <w:sz w:val="16"/>
                <w:szCs w:val="16"/>
              </w:rPr>
            </w:pPr>
          </w:p>
          <w:p w14:paraId="125228F5" w14:textId="77777777" w:rsidR="00E06862" w:rsidRDefault="00E06862" w:rsidP="00E06862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Assess Whole Task  </w:t>
            </w:r>
          </w:p>
          <w:p w14:paraId="4E5B6FC5" w14:textId="4754647C" w:rsidR="00E06862" w:rsidRPr="00E06862" w:rsidRDefault="009F76D4" w:rsidP="009F76D4">
            <w:pPr>
              <w:pStyle w:val="NoSpacing"/>
              <w:rPr>
                <w:sz w:val="16"/>
                <w:szCs w:val="16"/>
              </w:rPr>
            </w:pPr>
            <w:r w:rsidRPr="007A0B06">
              <w:rPr>
                <w:sz w:val="16"/>
                <w:szCs w:val="16"/>
              </w:rPr>
              <w:t>Evaluate steps in the research process, paraphrasing, summary writing, quoting and integrating</w:t>
            </w:r>
          </w:p>
        </w:tc>
        <w:tc>
          <w:tcPr>
            <w:tcW w:w="2160" w:type="dxa"/>
          </w:tcPr>
          <w:p w14:paraId="6C8A851D" w14:textId="0E1CAAFC" w:rsidR="00742863" w:rsidRPr="00742863" w:rsidRDefault="00742863" w:rsidP="00231C05">
            <w:pPr>
              <w:pStyle w:val="NoSpacing"/>
              <w:rPr>
                <w:b/>
                <w:sz w:val="16"/>
                <w:szCs w:val="16"/>
              </w:rPr>
            </w:pPr>
            <w:r w:rsidRPr="00742863">
              <w:rPr>
                <w:b/>
                <w:sz w:val="16"/>
                <w:szCs w:val="16"/>
                <w:highlight w:val="yellow"/>
              </w:rPr>
              <w:t>EOC #3</w:t>
            </w:r>
          </w:p>
          <w:p w14:paraId="1921A0D3" w14:textId="77777777" w:rsidR="00742863" w:rsidRDefault="00742863" w:rsidP="00231C05">
            <w:pPr>
              <w:pStyle w:val="NoSpacing"/>
              <w:rPr>
                <w:sz w:val="16"/>
                <w:szCs w:val="16"/>
              </w:rPr>
            </w:pPr>
          </w:p>
          <w:p w14:paraId="34A7290D" w14:textId="7A764B63" w:rsidR="004C0267" w:rsidRPr="00EA4046" w:rsidRDefault="00777F87" w:rsidP="00231C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40604" w:rsidRPr="001242F4">
              <w:rPr>
                <w:b/>
                <w:sz w:val="16"/>
                <w:szCs w:val="16"/>
              </w:rPr>
              <w:t xml:space="preserve">Final: </w:t>
            </w:r>
            <w:r w:rsidR="000F0464">
              <w:rPr>
                <w:b/>
                <w:sz w:val="16"/>
                <w:szCs w:val="16"/>
              </w:rPr>
              <w:t xml:space="preserve">Panel Discussion and Argument </w:t>
            </w:r>
            <w:r w:rsidR="00862378">
              <w:rPr>
                <w:b/>
                <w:sz w:val="16"/>
                <w:szCs w:val="16"/>
              </w:rPr>
              <w:t xml:space="preserve"> </w:t>
            </w:r>
          </w:p>
          <w:p w14:paraId="04EAE4EF" w14:textId="77777777" w:rsidR="00B67DD0" w:rsidRDefault="00B67DD0" w:rsidP="00231C05">
            <w:pPr>
              <w:pStyle w:val="NoSpacing"/>
              <w:rPr>
                <w:sz w:val="16"/>
                <w:szCs w:val="16"/>
              </w:rPr>
            </w:pPr>
          </w:p>
          <w:p w14:paraId="34DD4C85" w14:textId="77777777" w:rsidR="007A0B06" w:rsidRDefault="007A0B06" w:rsidP="00231C05">
            <w:pPr>
              <w:pStyle w:val="NoSpacing"/>
              <w:rPr>
                <w:b/>
                <w:sz w:val="16"/>
                <w:szCs w:val="16"/>
              </w:rPr>
            </w:pPr>
            <w:r w:rsidRPr="007A0B06">
              <w:rPr>
                <w:b/>
                <w:sz w:val="16"/>
                <w:szCs w:val="16"/>
              </w:rPr>
              <w:t>Assess Whole Task</w:t>
            </w:r>
          </w:p>
          <w:p w14:paraId="33D5357C" w14:textId="470636E2" w:rsidR="007A0B06" w:rsidRPr="007A0B06" w:rsidRDefault="007A0B06" w:rsidP="00231C05">
            <w:pPr>
              <w:pStyle w:val="NoSpacing"/>
              <w:rPr>
                <w:sz w:val="16"/>
                <w:szCs w:val="16"/>
              </w:rPr>
            </w:pPr>
          </w:p>
        </w:tc>
      </w:tr>
      <w:tr w:rsidR="00E06862" w14:paraId="351B0A3B" w14:textId="77777777" w:rsidTr="00B57FAF">
        <w:trPr>
          <w:trHeight w:val="413"/>
        </w:trPr>
        <w:tc>
          <w:tcPr>
            <w:tcW w:w="2070" w:type="dxa"/>
            <w:shd w:val="clear" w:color="auto" w:fill="9CC2E5" w:themeFill="accent1" w:themeFillTint="99"/>
          </w:tcPr>
          <w:p w14:paraId="4370006A" w14:textId="7D53868A" w:rsidR="00221FB6" w:rsidRPr="00E06862" w:rsidRDefault="00221FB6" w:rsidP="00221FB6">
            <w:pPr>
              <w:pStyle w:val="NoSpacing"/>
              <w:rPr>
                <w:b/>
                <w:color w:val="000000" w:themeColor="text1"/>
                <w:sz w:val="16"/>
                <w:szCs w:val="16"/>
              </w:rPr>
            </w:pPr>
            <w:r w:rsidRPr="00E06862">
              <w:rPr>
                <w:b/>
                <w:color w:val="000000" w:themeColor="text1"/>
                <w:sz w:val="16"/>
                <w:szCs w:val="16"/>
              </w:rPr>
              <w:t>Enduring Understanding</w:t>
            </w:r>
          </w:p>
        </w:tc>
        <w:tc>
          <w:tcPr>
            <w:tcW w:w="2250" w:type="dxa"/>
            <w:shd w:val="clear" w:color="auto" w:fill="C45911" w:themeFill="accent2" w:themeFillShade="BF"/>
          </w:tcPr>
          <w:p w14:paraId="3ACCC8C9" w14:textId="1DBB8066" w:rsidR="00221FB6" w:rsidRPr="00E06862" w:rsidRDefault="00B57FAF" w:rsidP="00221FB6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Countries are made up of complex people. </w:t>
            </w:r>
          </w:p>
        </w:tc>
        <w:tc>
          <w:tcPr>
            <w:tcW w:w="2070" w:type="dxa"/>
            <w:shd w:val="clear" w:color="auto" w:fill="C45911" w:themeFill="accent2" w:themeFillShade="BF"/>
          </w:tcPr>
          <w:p w14:paraId="5D3F9E89" w14:textId="34576F8C" w:rsidR="00221FB6" w:rsidRPr="00E06862" w:rsidRDefault="006F7C81" w:rsidP="00221FB6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Balancing individual and social rights is difficult. </w:t>
            </w:r>
          </w:p>
        </w:tc>
        <w:tc>
          <w:tcPr>
            <w:tcW w:w="2160" w:type="dxa"/>
            <w:shd w:val="clear" w:color="auto" w:fill="C45911" w:themeFill="accent2" w:themeFillShade="BF"/>
          </w:tcPr>
          <w:p w14:paraId="6CB1CD9A" w14:textId="3C7D352C" w:rsidR="00221FB6" w:rsidRPr="00E06862" w:rsidRDefault="005D11FA" w:rsidP="00221FB6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Writers represent culture and society.</w:t>
            </w:r>
          </w:p>
        </w:tc>
        <w:tc>
          <w:tcPr>
            <w:tcW w:w="2160" w:type="dxa"/>
            <w:shd w:val="clear" w:color="auto" w:fill="C45911" w:themeFill="accent2" w:themeFillShade="BF"/>
          </w:tcPr>
          <w:p w14:paraId="7C2972FF" w14:textId="3C16E3D4" w:rsidR="00221FB6" w:rsidRPr="00E06862" w:rsidRDefault="00AC1A7B" w:rsidP="00221FB6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Equality is a struggle. </w:t>
            </w:r>
          </w:p>
        </w:tc>
        <w:tc>
          <w:tcPr>
            <w:tcW w:w="2070" w:type="dxa"/>
            <w:shd w:val="clear" w:color="auto" w:fill="C45911" w:themeFill="accent2" w:themeFillShade="BF"/>
          </w:tcPr>
          <w:p w14:paraId="5D2D89C2" w14:textId="3B74BB2E" w:rsidR="00221FB6" w:rsidRPr="00E06862" w:rsidRDefault="000F0464" w:rsidP="00221FB6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Social change is inevitable. </w:t>
            </w:r>
          </w:p>
        </w:tc>
        <w:tc>
          <w:tcPr>
            <w:tcW w:w="2160" w:type="dxa"/>
            <w:shd w:val="clear" w:color="auto" w:fill="C45911" w:themeFill="accent2" w:themeFillShade="BF"/>
          </w:tcPr>
          <w:p w14:paraId="370AD1AF" w14:textId="07BAFE5E" w:rsidR="00221FB6" w:rsidRPr="00E06862" w:rsidRDefault="000F0464" w:rsidP="00221FB6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Literature reflects our responses to the world. </w:t>
            </w:r>
          </w:p>
        </w:tc>
      </w:tr>
      <w:tr w:rsidR="00E06862" w14:paraId="03A2190E" w14:textId="77777777" w:rsidTr="006E679C">
        <w:trPr>
          <w:trHeight w:val="626"/>
        </w:trPr>
        <w:tc>
          <w:tcPr>
            <w:tcW w:w="2070" w:type="dxa"/>
            <w:shd w:val="clear" w:color="auto" w:fill="9CC2E5" w:themeFill="accent1" w:themeFillTint="99"/>
          </w:tcPr>
          <w:p w14:paraId="6964433C" w14:textId="77777777" w:rsidR="00221FB6" w:rsidRPr="00E06862" w:rsidRDefault="00221FB6" w:rsidP="00221FB6">
            <w:pPr>
              <w:pStyle w:val="NoSpacing"/>
              <w:rPr>
                <w:b/>
                <w:color w:val="000000" w:themeColor="text1"/>
                <w:sz w:val="16"/>
                <w:szCs w:val="16"/>
              </w:rPr>
            </w:pPr>
            <w:r w:rsidRPr="00E06862">
              <w:rPr>
                <w:b/>
                <w:color w:val="000000" w:themeColor="text1"/>
                <w:sz w:val="16"/>
                <w:szCs w:val="16"/>
              </w:rPr>
              <w:t>Essential Question</w:t>
            </w:r>
          </w:p>
        </w:tc>
        <w:tc>
          <w:tcPr>
            <w:tcW w:w="2250" w:type="dxa"/>
            <w:shd w:val="clear" w:color="auto" w:fill="C45911" w:themeFill="accent2" w:themeFillShade="BF"/>
          </w:tcPr>
          <w:p w14:paraId="467451C7" w14:textId="615FBF98" w:rsidR="00221FB6" w:rsidRPr="00E06862" w:rsidRDefault="00B57FAF" w:rsidP="00221FB6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How does society decide whose beliefs and values will be represented? </w:t>
            </w:r>
          </w:p>
        </w:tc>
        <w:tc>
          <w:tcPr>
            <w:tcW w:w="2070" w:type="dxa"/>
            <w:shd w:val="clear" w:color="auto" w:fill="C45911" w:themeFill="accent2" w:themeFillShade="BF"/>
          </w:tcPr>
          <w:p w14:paraId="7772183B" w14:textId="705DC866" w:rsidR="00221FB6" w:rsidRPr="00E06862" w:rsidRDefault="006F7C81" w:rsidP="00221FB6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How do I determine when the rights of others must go ahead of my own? </w:t>
            </w:r>
          </w:p>
        </w:tc>
        <w:tc>
          <w:tcPr>
            <w:tcW w:w="2160" w:type="dxa"/>
            <w:shd w:val="clear" w:color="auto" w:fill="C45911" w:themeFill="accent2" w:themeFillShade="BF"/>
          </w:tcPr>
          <w:p w14:paraId="6F188093" w14:textId="36876F2E" w:rsidR="00221FB6" w:rsidRPr="00E06862" w:rsidRDefault="005D11FA" w:rsidP="00221FB6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How did writer’s shape literature to reflect American ideas?</w:t>
            </w:r>
          </w:p>
        </w:tc>
        <w:tc>
          <w:tcPr>
            <w:tcW w:w="2160" w:type="dxa"/>
            <w:shd w:val="clear" w:color="auto" w:fill="C45911" w:themeFill="accent2" w:themeFillShade="BF"/>
          </w:tcPr>
          <w:p w14:paraId="1A096C09" w14:textId="5D53661C" w:rsidR="00221FB6" w:rsidRPr="00E06862" w:rsidRDefault="00AC1A7B" w:rsidP="00C04476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How can there be rights without laws to support them? </w:t>
            </w:r>
          </w:p>
        </w:tc>
        <w:tc>
          <w:tcPr>
            <w:tcW w:w="2070" w:type="dxa"/>
            <w:shd w:val="clear" w:color="auto" w:fill="C45911" w:themeFill="accent2" w:themeFillShade="BF"/>
          </w:tcPr>
          <w:p w14:paraId="768246A5" w14:textId="6C940486" w:rsidR="00221FB6" w:rsidRPr="00E06862" w:rsidRDefault="000F0464" w:rsidP="00221FB6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What are the side effects of growth and how do we cope with them?</w:t>
            </w:r>
          </w:p>
        </w:tc>
        <w:tc>
          <w:tcPr>
            <w:tcW w:w="2160" w:type="dxa"/>
            <w:shd w:val="clear" w:color="auto" w:fill="C45911" w:themeFill="accent2" w:themeFillShade="BF"/>
          </w:tcPr>
          <w:p w14:paraId="7EDD1CAD" w14:textId="10CACAC1" w:rsidR="00221FB6" w:rsidRPr="00E06862" w:rsidRDefault="000F0464" w:rsidP="00B67DD0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How do you reflect the world in your own words? </w:t>
            </w:r>
          </w:p>
        </w:tc>
      </w:tr>
      <w:tr w:rsidR="00E06862" w14:paraId="55B9D702" w14:textId="77777777" w:rsidTr="00AC1A7B">
        <w:trPr>
          <w:trHeight w:val="2726"/>
        </w:trPr>
        <w:tc>
          <w:tcPr>
            <w:tcW w:w="2070" w:type="dxa"/>
            <w:shd w:val="clear" w:color="auto" w:fill="9CC2E5" w:themeFill="accent1" w:themeFillTint="99"/>
          </w:tcPr>
          <w:p w14:paraId="7CA7D977" w14:textId="40CB2F1D" w:rsidR="00221FB6" w:rsidRPr="005F0B1C" w:rsidRDefault="00AE688B" w:rsidP="00221FB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Partial Learning </w:t>
            </w:r>
            <w:r w:rsidR="001242F4">
              <w:rPr>
                <w:b/>
                <w:sz w:val="16"/>
                <w:szCs w:val="16"/>
              </w:rPr>
              <w:t>Standards/</w:t>
            </w:r>
            <w:r w:rsidR="00221FB6" w:rsidRPr="005F0B1C">
              <w:rPr>
                <w:b/>
                <w:sz w:val="16"/>
                <w:szCs w:val="16"/>
              </w:rPr>
              <w:t>Skills</w:t>
            </w:r>
          </w:p>
          <w:p w14:paraId="4E4EB0F3" w14:textId="77777777" w:rsidR="00221FB6" w:rsidRPr="005F0B1C" w:rsidRDefault="00221FB6" w:rsidP="00221FB6">
            <w:pPr>
              <w:pStyle w:val="NoSpacing"/>
              <w:rPr>
                <w:b/>
                <w:sz w:val="16"/>
                <w:szCs w:val="16"/>
              </w:rPr>
            </w:pPr>
          </w:p>
          <w:p w14:paraId="3BE74AE5" w14:textId="6FC1107C" w:rsidR="00221FB6" w:rsidRPr="001242F4" w:rsidRDefault="00AE688B" w:rsidP="00221FB6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Focus standards – additional standards appear in SIS, filling out the scope and sequence for the grade level</w:t>
            </w:r>
          </w:p>
          <w:p w14:paraId="33310D42" w14:textId="77777777" w:rsidR="00221FB6" w:rsidRPr="001242F4" w:rsidRDefault="00221FB6" w:rsidP="00221FB6">
            <w:pPr>
              <w:pStyle w:val="NoSpacing"/>
              <w:rPr>
                <w:sz w:val="14"/>
                <w:szCs w:val="14"/>
              </w:rPr>
            </w:pPr>
          </w:p>
          <w:p w14:paraId="7BD65D30" w14:textId="77777777" w:rsidR="00221FB6" w:rsidRPr="005F0B1C" w:rsidRDefault="00221FB6" w:rsidP="00221FB6">
            <w:pPr>
              <w:pStyle w:val="NoSpacing"/>
              <w:rPr>
                <w:b/>
                <w:sz w:val="16"/>
                <w:szCs w:val="16"/>
              </w:rPr>
            </w:pPr>
          </w:p>
          <w:p w14:paraId="69C1EDD3" w14:textId="77777777" w:rsidR="00221FB6" w:rsidRPr="005F0B1C" w:rsidRDefault="00221FB6" w:rsidP="00221FB6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26B4A869" w14:textId="182ED313" w:rsidR="00683F50" w:rsidRPr="00B57FAF" w:rsidRDefault="00B57FAF" w:rsidP="00E06862">
            <w:pPr>
              <w:pStyle w:val="NoSpacing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Identify and analyze the central ideas of a foundational document; trace and evaluate an argument.  Draw evidence from literary or informational texts and write arguments to support claims.</w:t>
            </w:r>
          </w:p>
          <w:p w14:paraId="3B47970C" w14:textId="77777777" w:rsidR="00B57FAF" w:rsidRDefault="00B57FAF" w:rsidP="00E06862">
            <w:pPr>
              <w:pStyle w:val="NoSpacing"/>
              <w:rPr>
                <w:b/>
                <w:sz w:val="13"/>
                <w:szCs w:val="13"/>
              </w:rPr>
            </w:pPr>
          </w:p>
          <w:p w14:paraId="7BAD7DE9" w14:textId="77777777" w:rsidR="00683F50" w:rsidRDefault="00683F50" w:rsidP="00E06862">
            <w:pPr>
              <w:pStyle w:val="NoSpacing"/>
              <w:rPr>
                <w:b/>
                <w:sz w:val="13"/>
                <w:szCs w:val="13"/>
              </w:rPr>
            </w:pPr>
          </w:p>
          <w:p w14:paraId="725EABED" w14:textId="77777777" w:rsidR="00E06862" w:rsidRPr="00E06862" w:rsidRDefault="00E06862" w:rsidP="00E06862">
            <w:pPr>
              <w:pStyle w:val="NoSpacing"/>
              <w:rPr>
                <w:b/>
                <w:sz w:val="13"/>
                <w:szCs w:val="13"/>
              </w:rPr>
            </w:pPr>
            <w:r w:rsidRPr="00E06862">
              <w:rPr>
                <w:b/>
                <w:sz w:val="13"/>
                <w:szCs w:val="13"/>
              </w:rPr>
              <w:t>A</w:t>
            </w:r>
            <w:r w:rsidR="002664B2" w:rsidRPr="00E06862">
              <w:rPr>
                <w:b/>
                <w:sz w:val="13"/>
                <w:szCs w:val="13"/>
              </w:rPr>
              <w:t xml:space="preserve">cademic vocabulary </w:t>
            </w:r>
          </w:p>
          <w:p w14:paraId="16C116E8" w14:textId="26F5B5AE" w:rsidR="00221FB6" w:rsidRPr="00E06862" w:rsidRDefault="00E06862" w:rsidP="00E06862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 xml:space="preserve">Use the following words </w:t>
            </w:r>
            <w:r w:rsidR="00683F50">
              <w:rPr>
                <w:sz w:val="13"/>
                <w:szCs w:val="13"/>
              </w:rPr>
              <w:t xml:space="preserve">repeatedly: </w:t>
            </w:r>
            <w:r w:rsidR="00B57FAF">
              <w:rPr>
                <w:sz w:val="13"/>
                <w:szCs w:val="13"/>
              </w:rPr>
              <w:t>adapt, coherent, device, displace, dynamic</w:t>
            </w:r>
          </w:p>
          <w:p w14:paraId="4FCDAD5D" w14:textId="089881E6" w:rsidR="00E06862" w:rsidRPr="00E06862" w:rsidRDefault="00E06862" w:rsidP="00E06862">
            <w:pPr>
              <w:pStyle w:val="NoSpacing"/>
              <w:rPr>
                <w:b/>
                <w:sz w:val="13"/>
                <w:szCs w:val="13"/>
              </w:rPr>
            </w:pPr>
            <w:r w:rsidRPr="00E06862">
              <w:rPr>
                <w:b/>
                <w:sz w:val="13"/>
                <w:szCs w:val="13"/>
              </w:rPr>
              <w:t xml:space="preserve">Additional vocabulary added from texts </w:t>
            </w:r>
          </w:p>
        </w:tc>
        <w:tc>
          <w:tcPr>
            <w:tcW w:w="2070" w:type="dxa"/>
          </w:tcPr>
          <w:p w14:paraId="48DFDE1E" w14:textId="20DD8166" w:rsidR="003349ED" w:rsidRPr="006F7C81" w:rsidRDefault="006F7C81" w:rsidP="00C33D78">
            <w:pPr>
              <w:pStyle w:val="NoSpacing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Analyze the features of two foundational U.S. documents. Gather and evaluate information from multiple sources and write informative/explanatory text supported by evidence. </w:t>
            </w:r>
          </w:p>
          <w:p w14:paraId="58DDDE4D" w14:textId="77777777" w:rsidR="006F7C81" w:rsidRDefault="006F7C81" w:rsidP="00E06862">
            <w:pPr>
              <w:pStyle w:val="NoSpacing"/>
              <w:rPr>
                <w:b/>
                <w:sz w:val="13"/>
                <w:szCs w:val="13"/>
              </w:rPr>
            </w:pPr>
          </w:p>
          <w:p w14:paraId="02861260" w14:textId="77777777" w:rsidR="006F7C81" w:rsidRDefault="006F7C81" w:rsidP="00E06862">
            <w:pPr>
              <w:pStyle w:val="NoSpacing"/>
              <w:rPr>
                <w:b/>
                <w:sz w:val="13"/>
                <w:szCs w:val="13"/>
              </w:rPr>
            </w:pPr>
          </w:p>
          <w:p w14:paraId="3FDEB800" w14:textId="77777777" w:rsidR="00E06862" w:rsidRPr="00E06862" w:rsidRDefault="00E06862" w:rsidP="00E06862">
            <w:pPr>
              <w:pStyle w:val="NoSpacing"/>
              <w:rPr>
                <w:b/>
                <w:sz w:val="13"/>
                <w:szCs w:val="13"/>
              </w:rPr>
            </w:pPr>
            <w:r w:rsidRPr="00E06862">
              <w:rPr>
                <w:b/>
                <w:sz w:val="13"/>
                <w:szCs w:val="13"/>
              </w:rPr>
              <w:t>A</w:t>
            </w:r>
            <w:r w:rsidR="00221FB6" w:rsidRPr="00E06862">
              <w:rPr>
                <w:b/>
                <w:sz w:val="13"/>
                <w:szCs w:val="13"/>
              </w:rPr>
              <w:t>cademic</w:t>
            </w:r>
            <w:r w:rsidR="00BA0039" w:rsidRPr="00E06862">
              <w:rPr>
                <w:b/>
                <w:sz w:val="13"/>
                <w:szCs w:val="13"/>
              </w:rPr>
              <w:t xml:space="preserve"> vocabulary</w:t>
            </w:r>
          </w:p>
          <w:p w14:paraId="0865E9CB" w14:textId="5D0E5684" w:rsidR="00221FB6" w:rsidRPr="00E06862" w:rsidRDefault="00E06862" w:rsidP="00E06862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 xml:space="preserve">Use </w:t>
            </w:r>
            <w:r w:rsidR="00800F09">
              <w:rPr>
                <w:sz w:val="13"/>
                <w:szCs w:val="13"/>
              </w:rPr>
              <w:t xml:space="preserve">the following words repeatedly: </w:t>
            </w:r>
            <w:r w:rsidR="006F7C81">
              <w:rPr>
                <w:sz w:val="13"/>
                <w:szCs w:val="13"/>
              </w:rPr>
              <w:t>contrary, founder, ideological, publication, revolution</w:t>
            </w:r>
          </w:p>
          <w:p w14:paraId="2080B057" w14:textId="48C6D0F6" w:rsidR="00E06862" w:rsidRPr="00E06862" w:rsidRDefault="00E06862" w:rsidP="00E06862">
            <w:pPr>
              <w:pStyle w:val="NoSpacing"/>
              <w:rPr>
                <w:b/>
                <w:sz w:val="13"/>
                <w:szCs w:val="13"/>
              </w:rPr>
            </w:pPr>
            <w:r w:rsidRPr="00E06862">
              <w:rPr>
                <w:b/>
                <w:sz w:val="13"/>
                <w:szCs w:val="13"/>
              </w:rPr>
              <w:t>Additional vocabulary added from texts</w:t>
            </w:r>
          </w:p>
        </w:tc>
        <w:tc>
          <w:tcPr>
            <w:tcW w:w="2160" w:type="dxa"/>
          </w:tcPr>
          <w:p w14:paraId="1FDA699F" w14:textId="2277618A" w:rsidR="003D3A17" w:rsidRDefault="005D11FA" w:rsidP="00221FB6">
            <w:pPr>
              <w:pStyle w:val="NoSpacing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Determine themes in poetry; analyze how an author’s choices concerning the structure of a text contribute to its meaning.  Present information, participate in effective collaborative discussions, evaluate a speaker, draw evidence from the texts and write an argument/informative/</w:t>
            </w:r>
            <w:r w:rsidR="00AC1A7B">
              <w:rPr>
                <w:sz w:val="13"/>
                <w:szCs w:val="13"/>
              </w:rPr>
              <w:t>explanatory text.</w:t>
            </w:r>
          </w:p>
          <w:p w14:paraId="3FDA680D" w14:textId="77777777" w:rsidR="003D3A17" w:rsidRDefault="003D3A17" w:rsidP="00221FB6">
            <w:pPr>
              <w:pStyle w:val="NoSpacing"/>
              <w:rPr>
                <w:sz w:val="13"/>
                <w:szCs w:val="13"/>
              </w:rPr>
            </w:pPr>
          </w:p>
          <w:p w14:paraId="6DE7663E" w14:textId="77777777" w:rsidR="00E06862" w:rsidRPr="00E06862" w:rsidRDefault="00E06862" w:rsidP="00221FB6">
            <w:pPr>
              <w:pStyle w:val="NoSpacing"/>
              <w:rPr>
                <w:b/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>A</w:t>
            </w:r>
            <w:r w:rsidR="00221FB6" w:rsidRPr="00E06862">
              <w:rPr>
                <w:b/>
                <w:sz w:val="13"/>
                <w:szCs w:val="13"/>
              </w:rPr>
              <w:t>cademic voc</w:t>
            </w:r>
            <w:r w:rsidR="009E52F9" w:rsidRPr="00E06862">
              <w:rPr>
                <w:b/>
                <w:sz w:val="13"/>
                <w:szCs w:val="13"/>
              </w:rPr>
              <w:t>abulary</w:t>
            </w:r>
          </w:p>
          <w:p w14:paraId="22ECD664" w14:textId="7B97B93D" w:rsidR="00E06862" w:rsidRPr="00E06862" w:rsidRDefault="00E06862" w:rsidP="00E06862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>Use the following words repeatedly:</w:t>
            </w:r>
            <w:r w:rsidR="00800F09">
              <w:rPr>
                <w:sz w:val="13"/>
                <w:szCs w:val="13"/>
              </w:rPr>
              <w:t xml:space="preserve"> </w:t>
            </w:r>
            <w:r w:rsidR="005D11FA">
              <w:rPr>
                <w:sz w:val="13"/>
                <w:szCs w:val="13"/>
              </w:rPr>
              <w:t>analogy, denote, quote, topic, unique</w:t>
            </w:r>
          </w:p>
          <w:p w14:paraId="03F9AE22" w14:textId="76113528" w:rsidR="00221FB6" w:rsidRPr="00E06862" w:rsidRDefault="00E06862" w:rsidP="00E06862">
            <w:pPr>
              <w:pStyle w:val="NoSpacing"/>
              <w:rPr>
                <w:b/>
                <w:sz w:val="13"/>
                <w:szCs w:val="13"/>
              </w:rPr>
            </w:pPr>
            <w:r w:rsidRPr="00E06862">
              <w:rPr>
                <w:b/>
                <w:sz w:val="13"/>
                <w:szCs w:val="13"/>
              </w:rPr>
              <w:t xml:space="preserve">Additional vocabulary added from texts </w:t>
            </w:r>
          </w:p>
        </w:tc>
        <w:tc>
          <w:tcPr>
            <w:tcW w:w="2160" w:type="dxa"/>
          </w:tcPr>
          <w:p w14:paraId="16876B87" w14:textId="326C7440" w:rsidR="00B26BB2" w:rsidRPr="000F0464" w:rsidRDefault="000F0464" w:rsidP="00C40604">
            <w:pPr>
              <w:pStyle w:val="NoSpacing"/>
              <w:rPr>
                <w:sz w:val="13"/>
                <w:szCs w:val="13"/>
              </w:rPr>
            </w:pPr>
            <w:r w:rsidRPr="000F0464">
              <w:rPr>
                <w:sz w:val="13"/>
                <w:szCs w:val="13"/>
              </w:rPr>
              <w:t>Evaluate a seminal U.S. speech and analyze premises and purposes of author’s arguments</w:t>
            </w:r>
            <w:r>
              <w:rPr>
                <w:sz w:val="13"/>
                <w:szCs w:val="13"/>
              </w:rPr>
              <w:t>. Present information and evidence, draw evidence from texts, and write arguments to support claims.</w:t>
            </w:r>
          </w:p>
          <w:p w14:paraId="2742063F" w14:textId="77777777" w:rsidR="00AC1A7B" w:rsidRDefault="00AC1A7B" w:rsidP="00C40604">
            <w:pPr>
              <w:pStyle w:val="NoSpacing"/>
              <w:rPr>
                <w:b/>
                <w:sz w:val="13"/>
                <w:szCs w:val="13"/>
              </w:rPr>
            </w:pPr>
          </w:p>
          <w:p w14:paraId="2BF89D96" w14:textId="77777777" w:rsidR="00AC1A7B" w:rsidRDefault="00AC1A7B" w:rsidP="00C40604">
            <w:pPr>
              <w:pStyle w:val="NoSpacing"/>
              <w:rPr>
                <w:b/>
                <w:sz w:val="13"/>
                <w:szCs w:val="13"/>
              </w:rPr>
            </w:pPr>
          </w:p>
          <w:p w14:paraId="7BC246D9" w14:textId="77777777" w:rsidR="00AC1A7B" w:rsidRPr="00E06862" w:rsidRDefault="00AC1A7B" w:rsidP="00C40604">
            <w:pPr>
              <w:pStyle w:val="NoSpacing"/>
              <w:rPr>
                <w:b/>
                <w:sz w:val="13"/>
                <w:szCs w:val="13"/>
              </w:rPr>
            </w:pPr>
          </w:p>
          <w:p w14:paraId="7C68A349" w14:textId="77777777" w:rsidR="00E06862" w:rsidRPr="00E06862" w:rsidRDefault="00E06862" w:rsidP="00C40604">
            <w:pPr>
              <w:pStyle w:val="NoSpacing"/>
              <w:rPr>
                <w:b/>
                <w:sz w:val="13"/>
                <w:szCs w:val="13"/>
              </w:rPr>
            </w:pPr>
            <w:r w:rsidRPr="00E06862">
              <w:rPr>
                <w:b/>
                <w:sz w:val="13"/>
                <w:szCs w:val="13"/>
              </w:rPr>
              <w:t xml:space="preserve">Academic vocabulary </w:t>
            </w:r>
          </w:p>
          <w:p w14:paraId="63053372" w14:textId="6F1F8519" w:rsidR="00221FB6" w:rsidRPr="00E06862" w:rsidRDefault="00E06862" w:rsidP="00C40604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 xml:space="preserve">Use the following words repeatedly: </w:t>
            </w:r>
            <w:r w:rsidR="00AC1A7B">
              <w:rPr>
                <w:sz w:val="13"/>
                <w:szCs w:val="13"/>
              </w:rPr>
              <w:t>confirm, definitely, deny, format, unify</w:t>
            </w:r>
          </w:p>
          <w:p w14:paraId="264137E5" w14:textId="2F0A18EB" w:rsidR="00E06862" w:rsidRPr="00E06862" w:rsidRDefault="00E06862" w:rsidP="00C40604">
            <w:pPr>
              <w:pStyle w:val="NoSpacing"/>
              <w:rPr>
                <w:b/>
                <w:sz w:val="13"/>
                <w:szCs w:val="13"/>
              </w:rPr>
            </w:pPr>
            <w:r w:rsidRPr="00E06862">
              <w:rPr>
                <w:b/>
                <w:sz w:val="13"/>
                <w:szCs w:val="13"/>
              </w:rPr>
              <w:t>Additional vocabulary added from texts</w:t>
            </w:r>
          </w:p>
          <w:p w14:paraId="1C9A0E7E" w14:textId="385F874B" w:rsidR="00E06862" w:rsidRPr="00E06862" w:rsidRDefault="00E06862" w:rsidP="00C40604">
            <w:pPr>
              <w:pStyle w:val="NoSpacing"/>
              <w:rPr>
                <w:sz w:val="13"/>
                <w:szCs w:val="13"/>
              </w:rPr>
            </w:pPr>
          </w:p>
        </w:tc>
        <w:tc>
          <w:tcPr>
            <w:tcW w:w="2070" w:type="dxa"/>
          </w:tcPr>
          <w:p w14:paraId="1606C0FA" w14:textId="05B499BD" w:rsidR="000F0464" w:rsidRDefault="000F0464" w:rsidP="000F0464">
            <w:pPr>
              <w:pStyle w:val="NoSpacing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Determine a story’s themes and distinguish realism from naturalism.  </w:t>
            </w:r>
            <w:r>
              <w:rPr>
                <w:sz w:val="13"/>
                <w:szCs w:val="13"/>
              </w:rPr>
              <w:t>Draw evidence from literary or information texts to support analysis and write information/explanatory texts.</w:t>
            </w:r>
          </w:p>
          <w:p w14:paraId="6E830834" w14:textId="77777777" w:rsidR="000F0464" w:rsidRDefault="000F0464" w:rsidP="00ED0846">
            <w:pPr>
              <w:pStyle w:val="NoSpacing"/>
              <w:rPr>
                <w:sz w:val="13"/>
                <w:szCs w:val="13"/>
              </w:rPr>
            </w:pPr>
          </w:p>
          <w:p w14:paraId="7C7A9D01" w14:textId="77777777" w:rsidR="000F0464" w:rsidRDefault="000F0464" w:rsidP="00ED0846">
            <w:pPr>
              <w:pStyle w:val="NoSpacing"/>
              <w:rPr>
                <w:sz w:val="13"/>
                <w:szCs w:val="13"/>
              </w:rPr>
            </w:pPr>
          </w:p>
          <w:p w14:paraId="06E63C28" w14:textId="77777777" w:rsidR="000F0464" w:rsidRDefault="000F0464" w:rsidP="00ED0846">
            <w:pPr>
              <w:pStyle w:val="NoSpacing"/>
              <w:rPr>
                <w:b/>
                <w:sz w:val="13"/>
                <w:szCs w:val="13"/>
              </w:rPr>
            </w:pPr>
          </w:p>
          <w:p w14:paraId="48598E86" w14:textId="77777777" w:rsidR="00E06862" w:rsidRDefault="00E06862" w:rsidP="00ED0846">
            <w:pPr>
              <w:pStyle w:val="NoSpacing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A</w:t>
            </w:r>
            <w:r w:rsidR="00C40604" w:rsidRPr="00E06862">
              <w:rPr>
                <w:b/>
                <w:sz w:val="13"/>
                <w:szCs w:val="13"/>
              </w:rPr>
              <w:t>cademic voca</w:t>
            </w:r>
            <w:r w:rsidR="004F7EBE" w:rsidRPr="00E06862">
              <w:rPr>
                <w:b/>
                <w:sz w:val="13"/>
                <w:szCs w:val="13"/>
              </w:rPr>
              <w:t xml:space="preserve">bulary </w:t>
            </w:r>
          </w:p>
          <w:p w14:paraId="6D3C570A" w14:textId="1E4118AF" w:rsidR="00221FB6" w:rsidRDefault="00E06862" w:rsidP="00ED0846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 xml:space="preserve">Use the following words repeatedly: </w:t>
            </w:r>
            <w:r w:rsidR="000F0464">
              <w:rPr>
                <w:sz w:val="13"/>
                <w:szCs w:val="13"/>
              </w:rPr>
              <w:t>ambiguous, clarify, implicit, revise, somewhat</w:t>
            </w:r>
            <w:r w:rsidR="009F76D4">
              <w:rPr>
                <w:sz w:val="13"/>
                <w:szCs w:val="13"/>
              </w:rPr>
              <w:t xml:space="preserve"> </w:t>
            </w:r>
            <w:r w:rsidR="00742863">
              <w:rPr>
                <w:sz w:val="13"/>
                <w:szCs w:val="13"/>
              </w:rPr>
              <w:t xml:space="preserve"> </w:t>
            </w:r>
          </w:p>
          <w:p w14:paraId="5D2ABDD4" w14:textId="3EE4190A" w:rsidR="00E06862" w:rsidRPr="00E06862" w:rsidRDefault="00E06862" w:rsidP="00ED0846">
            <w:pPr>
              <w:pStyle w:val="NoSpacing"/>
              <w:rPr>
                <w:b/>
                <w:sz w:val="13"/>
                <w:szCs w:val="13"/>
              </w:rPr>
            </w:pPr>
            <w:r w:rsidRPr="00E06862">
              <w:rPr>
                <w:b/>
                <w:sz w:val="13"/>
                <w:szCs w:val="13"/>
              </w:rPr>
              <w:t>Additional vocabulary added from texts</w:t>
            </w:r>
          </w:p>
        </w:tc>
        <w:tc>
          <w:tcPr>
            <w:tcW w:w="2160" w:type="dxa"/>
          </w:tcPr>
          <w:p w14:paraId="03FFBAB7" w14:textId="6BEB9496" w:rsidR="000F0464" w:rsidRPr="004C1E5B" w:rsidRDefault="004C1E5B" w:rsidP="00557119">
            <w:pPr>
              <w:pStyle w:val="NoSpacing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Analyze character motivations in a short story and support inferences about those motivations with evidence from the text; identify and analyze elements of a drama. Participate in collaborative discussion, evaluate speakers, adapt speech, gather information, draw evidence from texts and write arguments to support claims.</w:t>
            </w:r>
          </w:p>
          <w:p w14:paraId="04AAC37E" w14:textId="77777777" w:rsidR="000F0464" w:rsidRDefault="000F0464" w:rsidP="00557119">
            <w:pPr>
              <w:pStyle w:val="NoSpacing"/>
              <w:rPr>
                <w:b/>
                <w:sz w:val="13"/>
                <w:szCs w:val="13"/>
              </w:rPr>
            </w:pPr>
          </w:p>
          <w:p w14:paraId="261A776A" w14:textId="77777777" w:rsidR="000F0464" w:rsidRDefault="000F0464" w:rsidP="00557119">
            <w:pPr>
              <w:pStyle w:val="NoSpacing"/>
              <w:rPr>
                <w:b/>
                <w:sz w:val="13"/>
                <w:szCs w:val="13"/>
              </w:rPr>
            </w:pPr>
          </w:p>
          <w:p w14:paraId="6354B646" w14:textId="77777777" w:rsidR="00E06862" w:rsidRPr="00E06862" w:rsidRDefault="00E06862" w:rsidP="00557119">
            <w:pPr>
              <w:pStyle w:val="NoSpacing"/>
              <w:rPr>
                <w:b/>
                <w:sz w:val="13"/>
                <w:szCs w:val="13"/>
              </w:rPr>
            </w:pPr>
            <w:r w:rsidRPr="00E06862">
              <w:rPr>
                <w:b/>
                <w:sz w:val="13"/>
                <w:szCs w:val="13"/>
              </w:rPr>
              <w:t>Academic vocabulary</w:t>
            </w:r>
          </w:p>
          <w:p w14:paraId="79690758" w14:textId="2E59D685" w:rsidR="00221FB6" w:rsidRDefault="00E06862" w:rsidP="00557119">
            <w:pPr>
              <w:pStyle w:val="NoSpacing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Use the following words repeatedly: </w:t>
            </w:r>
            <w:r w:rsidR="000F0464">
              <w:rPr>
                <w:sz w:val="13"/>
                <w:szCs w:val="13"/>
              </w:rPr>
              <w:t xml:space="preserve">contemporary, global, infinite, simulated, virtual </w:t>
            </w:r>
          </w:p>
          <w:p w14:paraId="4BC167D9" w14:textId="4D4BBD45" w:rsidR="00E06862" w:rsidRPr="00E06862" w:rsidRDefault="00E06862" w:rsidP="00557119">
            <w:pPr>
              <w:pStyle w:val="NoSpacing"/>
              <w:rPr>
                <w:b/>
                <w:sz w:val="13"/>
                <w:szCs w:val="13"/>
              </w:rPr>
            </w:pPr>
            <w:r w:rsidRPr="00E06862">
              <w:rPr>
                <w:b/>
                <w:sz w:val="13"/>
                <w:szCs w:val="13"/>
              </w:rPr>
              <w:t>Additional vocabulary added from texts</w:t>
            </w:r>
          </w:p>
        </w:tc>
      </w:tr>
      <w:tr w:rsidR="00E06862" w14:paraId="658B611F" w14:textId="77777777" w:rsidTr="00AC1A7B">
        <w:trPr>
          <w:trHeight w:val="1727"/>
        </w:trPr>
        <w:tc>
          <w:tcPr>
            <w:tcW w:w="2070" w:type="dxa"/>
            <w:shd w:val="clear" w:color="auto" w:fill="9CC2E5" w:themeFill="accent1" w:themeFillTint="99"/>
          </w:tcPr>
          <w:p w14:paraId="3C30500D" w14:textId="25619420" w:rsidR="001242F4" w:rsidRPr="00AE688B" w:rsidRDefault="00AE688B" w:rsidP="00221FB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Suggested Strategies</w:t>
            </w:r>
          </w:p>
          <w:p w14:paraId="247BE7CE" w14:textId="77777777" w:rsidR="001242F4" w:rsidRDefault="001242F4" w:rsidP="00221FB6">
            <w:pPr>
              <w:pStyle w:val="NoSpacing"/>
              <w:rPr>
                <w:sz w:val="14"/>
                <w:szCs w:val="14"/>
              </w:rPr>
            </w:pPr>
          </w:p>
          <w:p w14:paraId="40787E96" w14:textId="7C40EFAD" w:rsidR="00221FB6" w:rsidRPr="001242F4" w:rsidRDefault="001242F4" w:rsidP="00221FB6">
            <w:pPr>
              <w:pStyle w:val="NoSpacing"/>
              <w:rPr>
                <w:sz w:val="14"/>
                <w:szCs w:val="14"/>
              </w:rPr>
            </w:pPr>
            <w:r w:rsidRPr="001242F4">
              <w:rPr>
                <w:sz w:val="14"/>
                <w:szCs w:val="14"/>
              </w:rPr>
              <w:t>V</w:t>
            </w:r>
            <w:r w:rsidR="00AE688B">
              <w:rPr>
                <w:sz w:val="14"/>
                <w:szCs w:val="14"/>
              </w:rPr>
              <w:t>ocabulary and Language S</w:t>
            </w:r>
            <w:r w:rsidR="00221FB6" w:rsidRPr="001242F4">
              <w:rPr>
                <w:sz w:val="14"/>
                <w:szCs w:val="14"/>
              </w:rPr>
              <w:t>kills are taught in context.</w:t>
            </w:r>
            <w:r w:rsidR="00742863">
              <w:rPr>
                <w:sz w:val="14"/>
                <w:szCs w:val="14"/>
              </w:rPr>
              <w:t xml:space="preserve"> (Connotation/Denotation)</w:t>
            </w:r>
          </w:p>
          <w:p w14:paraId="23CF9747" w14:textId="77777777" w:rsidR="00E06862" w:rsidRDefault="00E06862" w:rsidP="00221FB6">
            <w:pPr>
              <w:pStyle w:val="NoSpacing"/>
              <w:rPr>
                <w:sz w:val="16"/>
                <w:szCs w:val="16"/>
                <w:shd w:val="clear" w:color="auto" w:fill="00B0F0"/>
              </w:rPr>
            </w:pPr>
          </w:p>
          <w:p w14:paraId="4A5008D4" w14:textId="4B993EED" w:rsidR="00FC42F1" w:rsidRPr="00AE688B" w:rsidRDefault="00AE688B" w:rsidP="00221FB6">
            <w:pPr>
              <w:pStyle w:val="NoSpacing"/>
              <w:rPr>
                <w:sz w:val="16"/>
                <w:szCs w:val="16"/>
              </w:rPr>
            </w:pPr>
            <w:r w:rsidRPr="00E06862">
              <w:rPr>
                <w:sz w:val="16"/>
                <w:szCs w:val="16"/>
                <w:shd w:val="clear" w:color="auto" w:fill="00B0F0"/>
              </w:rPr>
              <w:t>Introduce a new research based strategy with each unit</w:t>
            </w:r>
          </w:p>
        </w:tc>
        <w:tc>
          <w:tcPr>
            <w:tcW w:w="2250" w:type="dxa"/>
          </w:tcPr>
          <w:p w14:paraId="2A68696C" w14:textId="77777777" w:rsidR="00E06862" w:rsidRPr="00E06862" w:rsidRDefault="00E06862" w:rsidP="00221FB6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>Implement b</w:t>
            </w:r>
            <w:r w:rsidR="00221FB6" w:rsidRPr="00E06862">
              <w:rPr>
                <w:sz w:val="13"/>
                <w:szCs w:val="13"/>
              </w:rPr>
              <w:t>alanced Literacy, Gradual Release Model</w:t>
            </w:r>
            <w:r w:rsidRPr="00E06862">
              <w:rPr>
                <w:sz w:val="13"/>
                <w:szCs w:val="13"/>
              </w:rPr>
              <w:t>s</w:t>
            </w:r>
            <w:r w:rsidR="00221FB6" w:rsidRPr="00E06862">
              <w:rPr>
                <w:sz w:val="13"/>
                <w:szCs w:val="13"/>
              </w:rPr>
              <w:t xml:space="preserve"> </w:t>
            </w:r>
          </w:p>
          <w:p w14:paraId="75F9E362" w14:textId="77777777" w:rsidR="00E06862" w:rsidRPr="00E06862" w:rsidRDefault="00E06862" w:rsidP="00221FB6">
            <w:pPr>
              <w:pStyle w:val="NoSpacing"/>
              <w:rPr>
                <w:sz w:val="13"/>
                <w:szCs w:val="13"/>
              </w:rPr>
            </w:pPr>
          </w:p>
          <w:p w14:paraId="77FF13C9" w14:textId="77777777" w:rsidR="00E06862" w:rsidRPr="00E06862" w:rsidRDefault="00E06862" w:rsidP="00221FB6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>Specific Close Reading and Guided Reading Strategies</w:t>
            </w:r>
          </w:p>
          <w:p w14:paraId="12EF00AF" w14:textId="77777777" w:rsidR="00E06862" w:rsidRPr="00E06862" w:rsidRDefault="00E06862" w:rsidP="00221FB6">
            <w:pPr>
              <w:pStyle w:val="NoSpacing"/>
              <w:rPr>
                <w:sz w:val="13"/>
                <w:szCs w:val="13"/>
              </w:rPr>
            </w:pPr>
          </w:p>
          <w:p w14:paraId="7FCC1A48" w14:textId="65B7CD95" w:rsidR="00221FB6" w:rsidRPr="005E4FC1" w:rsidRDefault="00E06862" w:rsidP="003349ED">
            <w:pPr>
              <w:pStyle w:val="NoSpacing"/>
              <w:shd w:val="clear" w:color="auto" w:fill="00B0F0"/>
              <w:rPr>
                <w:sz w:val="16"/>
                <w:szCs w:val="16"/>
              </w:rPr>
            </w:pPr>
            <w:r w:rsidRPr="00E06862">
              <w:rPr>
                <w:sz w:val="13"/>
                <w:szCs w:val="13"/>
              </w:rPr>
              <w:t>Your favorite strategy</w:t>
            </w:r>
            <w:r w:rsidR="00800F09">
              <w:rPr>
                <w:sz w:val="13"/>
                <w:szCs w:val="13"/>
              </w:rPr>
              <w:t xml:space="preserve">… </w:t>
            </w:r>
            <w:r w:rsidR="006F7C81" w:rsidRPr="00AC1A7B">
              <w:rPr>
                <w:b/>
                <w:sz w:val="15"/>
                <w:szCs w:val="15"/>
              </w:rPr>
              <w:t>Research Skills</w:t>
            </w:r>
          </w:p>
        </w:tc>
        <w:tc>
          <w:tcPr>
            <w:tcW w:w="2070" w:type="dxa"/>
          </w:tcPr>
          <w:p w14:paraId="389D820A" w14:textId="77777777" w:rsidR="00E06862" w:rsidRPr="00E06862" w:rsidRDefault="00E06862" w:rsidP="00E06862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 xml:space="preserve">Implement balanced Literacy, Gradual Release Models </w:t>
            </w:r>
          </w:p>
          <w:p w14:paraId="0D92999F" w14:textId="77777777" w:rsidR="00E06862" w:rsidRPr="00E06862" w:rsidRDefault="00E06862" w:rsidP="00E06862">
            <w:pPr>
              <w:pStyle w:val="NoSpacing"/>
              <w:rPr>
                <w:sz w:val="13"/>
                <w:szCs w:val="13"/>
              </w:rPr>
            </w:pPr>
          </w:p>
          <w:p w14:paraId="4C1C1006" w14:textId="77777777" w:rsidR="00E06862" w:rsidRPr="00E06862" w:rsidRDefault="00E06862" w:rsidP="00E06862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>Specific Close Reading and Guided Reading Strategies</w:t>
            </w:r>
          </w:p>
          <w:p w14:paraId="6B9F96E9" w14:textId="77777777" w:rsidR="00E06862" w:rsidRPr="00E06862" w:rsidRDefault="00E06862" w:rsidP="00E06862">
            <w:pPr>
              <w:pStyle w:val="NoSpacing"/>
              <w:rPr>
                <w:sz w:val="13"/>
                <w:szCs w:val="13"/>
              </w:rPr>
            </w:pPr>
          </w:p>
          <w:p w14:paraId="646D5597" w14:textId="5AC99DC7" w:rsidR="00E06862" w:rsidRPr="00E06862" w:rsidRDefault="003D3A17" w:rsidP="00E06862">
            <w:pPr>
              <w:pStyle w:val="NoSpacing"/>
              <w:shd w:val="clear" w:color="auto" w:fill="00B0F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Cornell Notes, I Say, They Say, </w:t>
            </w:r>
            <w:r w:rsidRPr="00AC1A7B">
              <w:rPr>
                <w:b/>
                <w:sz w:val="15"/>
                <w:szCs w:val="15"/>
              </w:rPr>
              <w:t>R</w:t>
            </w:r>
            <w:r w:rsidR="003349ED" w:rsidRPr="00AC1A7B">
              <w:rPr>
                <w:b/>
                <w:sz w:val="15"/>
                <w:szCs w:val="15"/>
              </w:rPr>
              <w:t>esearch Skills</w:t>
            </w:r>
          </w:p>
          <w:p w14:paraId="5419297A" w14:textId="0E950E15" w:rsidR="00221FB6" w:rsidRPr="00E06862" w:rsidRDefault="00221FB6" w:rsidP="00221FB6">
            <w:pPr>
              <w:pStyle w:val="NoSpacing"/>
              <w:rPr>
                <w:sz w:val="13"/>
                <w:szCs w:val="13"/>
              </w:rPr>
            </w:pPr>
          </w:p>
        </w:tc>
        <w:tc>
          <w:tcPr>
            <w:tcW w:w="2160" w:type="dxa"/>
          </w:tcPr>
          <w:p w14:paraId="62EDC5C7" w14:textId="77777777" w:rsidR="00E06862" w:rsidRPr="00E06862" w:rsidRDefault="00E06862" w:rsidP="00E06862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 xml:space="preserve">Implement balanced Literacy, Gradual Release Models </w:t>
            </w:r>
          </w:p>
          <w:p w14:paraId="56C94419" w14:textId="77777777" w:rsidR="00E06862" w:rsidRPr="00E06862" w:rsidRDefault="00E06862" w:rsidP="00E06862">
            <w:pPr>
              <w:pStyle w:val="NoSpacing"/>
              <w:rPr>
                <w:b/>
                <w:sz w:val="13"/>
                <w:szCs w:val="13"/>
              </w:rPr>
            </w:pPr>
          </w:p>
          <w:p w14:paraId="02466700" w14:textId="77777777" w:rsidR="00E06862" w:rsidRPr="00E06862" w:rsidRDefault="00E06862" w:rsidP="00E06862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>Specific Close Reading and Guided Reading Strategies</w:t>
            </w:r>
          </w:p>
          <w:p w14:paraId="71161837" w14:textId="77777777" w:rsidR="00E06862" w:rsidRPr="00E06862" w:rsidRDefault="00E06862" w:rsidP="00221FB6">
            <w:pPr>
              <w:pStyle w:val="NoSpacing"/>
              <w:rPr>
                <w:sz w:val="13"/>
                <w:szCs w:val="13"/>
              </w:rPr>
            </w:pPr>
          </w:p>
          <w:p w14:paraId="645907C2" w14:textId="605F012B" w:rsidR="00221FB6" w:rsidRPr="00E06862" w:rsidRDefault="00FC42F1" w:rsidP="003D3A17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  <w:shd w:val="clear" w:color="auto" w:fill="00B0F0"/>
              </w:rPr>
              <w:t xml:space="preserve">Turn and Talk, </w:t>
            </w:r>
            <w:r w:rsidR="003D3A17">
              <w:rPr>
                <w:sz w:val="13"/>
                <w:szCs w:val="13"/>
                <w:shd w:val="clear" w:color="auto" w:fill="00B0F0"/>
              </w:rPr>
              <w:t>Debate, Venn Diagrams</w:t>
            </w:r>
            <w:r w:rsidR="00AC1A7B">
              <w:rPr>
                <w:sz w:val="13"/>
                <w:szCs w:val="13"/>
                <w:shd w:val="clear" w:color="auto" w:fill="00B0F0"/>
              </w:rPr>
              <w:t xml:space="preserve">, </w:t>
            </w:r>
            <w:r w:rsidR="00AC1A7B" w:rsidRPr="00AC1A7B">
              <w:rPr>
                <w:b/>
                <w:sz w:val="15"/>
                <w:szCs w:val="15"/>
                <w:shd w:val="clear" w:color="auto" w:fill="00B0F0"/>
              </w:rPr>
              <w:t>Research Skills</w:t>
            </w:r>
            <w:r w:rsidR="00AC1A7B">
              <w:rPr>
                <w:sz w:val="13"/>
                <w:szCs w:val="13"/>
                <w:shd w:val="clear" w:color="auto" w:fill="00B0F0"/>
              </w:rPr>
              <w:t xml:space="preserve"> </w:t>
            </w:r>
          </w:p>
        </w:tc>
        <w:tc>
          <w:tcPr>
            <w:tcW w:w="2160" w:type="dxa"/>
          </w:tcPr>
          <w:p w14:paraId="19F759A8" w14:textId="77777777" w:rsidR="00E06862" w:rsidRPr="00E06862" w:rsidRDefault="00E06862" w:rsidP="00E06862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 xml:space="preserve">Implement balanced Literacy, Gradual Release Models </w:t>
            </w:r>
          </w:p>
          <w:p w14:paraId="41374DC9" w14:textId="77777777" w:rsidR="00E06862" w:rsidRPr="00E06862" w:rsidRDefault="00E06862" w:rsidP="00E06862">
            <w:pPr>
              <w:pStyle w:val="NoSpacing"/>
              <w:rPr>
                <w:b/>
                <w:sz w:val="13"/>
                <w:szCs w:val="13"/>
              </w:rPr>
            </w:pPr>
          </w:p>
          <w:p w14:paraId="01AFE400" w14:textId="77777777" w:rsidR="00E06862" w:rsidRPr="00E06862" w:rsidRDefault="00E06862" w:rsidP="00E06862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>Specific Close Reading and Guided Reading Strategies</w:t>
            </w:r>
          </w:p>
          <w:p w14:paraId="1498872C" w14:textId="77777777" w:rsidR="00E06862" w:rsidRPr="00E06862" w:rsidRDefault="00E06862" w:rsidP="00221FB6">
            <w:pPr>
              <w:pStyle w:val="NoSpacing"/>
              <w:rPr>
                <w:sz w:val="13"/>
                <w:szCs w:val="13"/>
              </w:rPr>
            </w:pPr>
          </w:p>
          <w:p w14:paraId="468B8088" w14:textId="68E063D7" w:rsidR="00221FB6" w:rsidRPr="00E06862" w:rsidRDefault="00AC1A7B" w:rsidP="00221FB6">
            <w:pPr>
              <w:pStyle w:val="NoSpacing"/>
              <w:rPr>
                <w:sz w:val="13"/>
                <w:szCs w:val="13"/>
              </w:rPr>
            </w:pPr>
            <w:r>
              <w:rPr>
                <w:sz w:val="13"/>
                <w:szCs w:val="13"/>
                <w:shd w:val="clear" w:color="auto" w:fill="00B0F0"/>
              </w:rPr>
              <w:t xml:space="preserve">I Say, They Say, Public Speaking, </w:t>
            </w:r>
            <w:r w:rsidRPr="00AC1A7B">
              <w:rPr>
                <w:b/>
                <w:sz w:val="15"/>
                <w:szCs w:val="15"/>
                <w:shd w:val="clear" w:color="auto" w:fill="00B0F0"/>
              </w:rPr>
              <w:t>Research Skills</w:t>
            </w:r>
            <w:r w:rsidR="009F76D4" w:rsidRPr="00AC1A7B">
              <w:rPr>
                <w:b/>
                <w:sz w:val="15"/>
                <w:szCs w:val="15"/>
                <w:shd w:val="clear" w:color="auto" w:fill="00B0F0"/>
              </w:rPr>
              <w:t xml:space="preserve">  </w:t>
            </w:r>
          </w:p>
        </w:tc>
        <w:tc>
          <w:tcPr>
            <w:tcW w:w="2070" w:type="dxa"/>
          </w:tcPr>
          <w:p w14:paraId="18709AA0" w14:textId="77777777" w:rsidR="00E06862" w:rsidRPr="00E06862" w:rsidRDefault="00E06862" w:rsidP="00E06862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 xml:space="preserve">Implement balanced Literacy, Gradual Release Models </w:t>
            </w:r>
          </w:p>
          <w:p w14:paraId="32E8BC39" w14:textId="77777777" w:rsidR="00E06862" w:rsidRPr="00E06862" w:rsidRDefault="00E06862" w:rsidP="00E06862">
            <w:pPr>
              <w:pStyle w:val="NoSpacing"/>
              <w:rPr>
                <w:b/>
                <w:sz w:val="13"/>
                <w:szCs w:val="13"/>
              </w:rPr>
            </w:pPr>
          </w:p>
          <w:p w14:paraId="4A5DF6D7" w14:textId="41365711" w:rsidR="00E06862" w:rsidRDefault="00E06862" w:rsidP="004F7EBE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>Specific Close Readin</w:t>
            </w:r>
            <w:r>
              <w:rPr>
                <w:sz w:val="13"/>
                <w:szCs w:val="13"/>
              </w:rPr>
              <w:t>g and Guided Reading Strategies</w:t>
            </w:r>
          </w:p>
          <w:p w14:paraId="11D36096" w14:textId="77777777" w:rsidR="00E06862" w:rsidRDefault="00E06862" w:rsidP="004F7EBE">
            <w:pPr>
              <w:pStyle w:val="NoSpacing"/>
              <w:rPr>
                <w:sz w:val="13"/>
                <w:szCs w:val="13"/>
              </w:rPr>
            </w:pPr>
          </w:p>
          <w:p w14:paraId="70CEC030" w14:textId="62155039" w:rsidR="00221FB6" w:rsidRPr="00E06862" w:rsidRDefault="006E679C" w:rsidP="000F0464">
            <w:pPr>
              <w:pStyle w:val="NoSpacing"/>
              <w:rPr>
                <w:sz w:val="13"/>
                <w:szCs w:val="13"/>
              </w:rPr>
            </w:pPr>
            <w:r w:rsidRPr="006E679C">
              <w:rPr>
                <w:sz w:val="13"/>
                <w:szCs w:val="13"/>
                <w:shd w:val="clear" w:color="auto" w:fill="00B0F0"/>
              </w:rPr>
              <w:t xml:space="preserve">Double Entry Notes, </w:t>
            </w:r>
            <w:r w:rsidR="000F0464" w:rsidRPr="000F0464">
              <w:rPr>
                <w:b/>
                <w:sz w:val="15"/>
                <w:szCs w:val="15"/>
                <w:shd w:val="clear" w:color="auto" w:fill="00B0F0"/>
              </w:rPr>
              <w:t>Research Skills</w:t>
            </w:r>
            <w:r w:rsidR="000F0464">
              <w:rPr>
                <w:sz w:val="13"/>
                <w:szCs w:val="13"/>
                <w:shd w:val="clear" w:color="auto" w:fill="00B0F0"/>
              </w:rPr>
              <w:t xml:space="preserve"> </w:t>
            </w:r>
          </w:p>
        </w:tc>
        <w:tc>
          <w:tcPr>
            <w:tcW w:w="2160" w:type="dxa"/>
          </w:tcPr>
          <w:p w14:paraId="0BE06FE6" w14:textId="77777777" w:rsidR="00E06862" w:rsidRPr="00E06862" w:rsidRDefault="00E06862" w:rsidP="00E06862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 xml:space="preserve">Implement balanced Literacy, Gradual Release Models </w:t>
            </w:r>
          </w:p>
          <w:p w14:paraId="3C3194C6" w14:textId="77777777" w:rsidR="00E06862" w:rsidRPr="00E06862" w:rsidRDefault="00E06862" w:rsidP="00E06862">
            <w:pPr>
              <w:pStyle w:val="NoSpacing"/>
              <w:rPr>
                <w:b/>
                <w:sz w:val="13"/>
                <w:szCs w:val="13"/>
              </w:rPr>
            </w:pPr>
          </w:p>
          <w:p w14:paraId="71DA1A3D" w14:textId="0F2EF2F0" w:rsidR="00E06862" w:rsidRDefault="00E06862" w:rsidP="00221FB6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>Specific Close Readin</w:t>
            </w:r>
            <w:r>
              <w:rPr>
                <w:sz w:val="13"/>
                <w:szCs w:val="13"/>
              </w:rPr>
              <w:t>g and Guided Reading Strategies</w:t>
            </w:r>
          </w:p>
          <w:p w14:paraId="572D7970" w14:textId="77777777" w:rsidR="00E06862" w:rsidRDefault="00E06862" w:rsidP="00221FB6">
            <w:pPr>
              <w:pStyle w:val="NoSpacing"/>
              <w:rPr>
                <w:sz w:val="13"/>
                <w:szCs w:val="13"/>
              </w:rPr>
            </w:pPr>
          </w:p>
          <w:p w14:paraId="46AFE906" w14:textId="24F0494F" w:rsidR="00221FB6" w:rsidRPr="00E06862" w:rsidRDefault="00366289" w:rsidP="00221FB6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  <w:shd w:val="clear" w:color="auto" w:fill="00B0F0"/>
              </w:rPr>
              <w:t xml:space="preserve">Color Marking, </w:t>
            </w:r>
            <w:r w:rsidR="00557119" w:rsidRPr="00E06862">
              <w:rPr>
                <w:sz w:val="13"/>
                <w:szCs w:val="13"/>
                <w:shd w:val="clear" w:color="auto" w:fill="00B0F0"/>
              </w:rPr>
              <w:t xml:space="preserve">Debate, </w:t>
            </w:r>
            <w:r w:rsidR="00862378">
              <w:rPr>
                <w:sz w:val="13"/>
                <w:szCs w:val="13"/>
                <w:shd w:val="clear" w:color="auto" w:fill="00B0F0"/>
              </w:rPr>
              <w:t xml:space="preserve">Trailing the Text, Point Counterpoint </w:t>
            </w:r>
          </w:p>
        </w:tc>
      </w:tr>
      <w:tr w:rsidR="00E06862" w14:paraId="282E5340" w14:textId="77777777" w:rsidTr="006E679C">
        <w:trPr>
          <w:trHeight w:val="1133"/>
        </w:trPr>
        <w:tc>
          <w:tcPr>
            <w:tcW w:w="2070" w:type="dxa"/>
            <w:shd w:val="clear" w:color="auto" w:fill="9CC2E5" w:themeFill="accent1" w:themeFillTint="99"/>
          </w:tcPr>
          <w:p w14:paraId="0C70D228" w14:textId="0FA6F418" w:rsidR="00221FB6" w:rsidRDefault="00AE688B" w:rsidP="00221FB6">
            <w:pPr>
              <w:pStyle w:val="NoSpacing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 Texts </w:t>
            </w:r>
            <w:proofErr w:type="gramStart"/>
            <w:r>
              <w:rPr>
                <w:b/>
                <w:sz w:val="14"/>
                <w:szCs w:val="14"/>
              </w:rPr>
              <w:t>From</w:t>
            </w:r>
            <w:proofErr w:type="gramEnd"/>
            <w:r>
              <w:rPr>
                <w:b/>
                <w:sz w:val="14"/>
                <w:szCs w:val="14"/>
              </w:rPr>
              <w:t xml:space="preserve"> Close Reader</w:t>
            </w:r>
          </w:p>
          <w:p w14:paraId="66E7C818" w14:textId="64F42040" w:rsidR="00AE688B" w:rsidRDefault="00AE688B" w:rsidP="00221FB6">
            <w:pPr>
              <w:pStyle w:val="NoSpacing"/>
              <w:rPr>
                <w:b/>
                <w:sz w:val="14"/>
                <w:szCs w:val="14"/>
              </w:rPr>
            </w:pPr>
          </w:p>
          <w:p w14:paraId="048627CC" w14:textId="29B169D8" w:rsidR="00AE688B" w:rsidRPr="00366289" w:rsidRDefault="00AE688B" w:rsidP="00221FB6">
            <w:pPr>
              <w:pStyle w:val="NoSpacing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 Anchor Texts</w:t>
            </w:r>
          </w:p>
          <w:p w14:paraId="5F3B0B97" w14:textId="3B6D767D" w:rsidR="00366289" w:rsidRDefault="00366289" w:rsidP="00221FB6">
            <w:pPr>
              <w:pStyle w:val="NoSpacing"/>
              <w:rPr>
                <w:sz w:val="14"/>
                <w:szCs w:val="14"/>
              </w:rPr>
            </w:pPr>
          </w:p>
          <w:p w14:paraId="71676C47" w14:textId="63005285" w:rsidR="00AE688B" w:rsidRPr="00AE688B" w:rsidRDefault="00AE688B" w:rsidP="00221FB6">
            <w:pPr>
              <w:pStyle w:val="NoSpacing"/>
              <w:rPr>
                <w:b/>
                <w:sz w:val="14"/>
                <w:szCs w:val="14"/>
              </w:rPr>
            </w:pPr>
            <w:r w:rsidRPr="00AE688B">
              <w:rPr>
                <w:b/>
                <w:sz w:val="14"/>
                <w:szCs w:val="14"/>
              </w:rPr>
              <w:t>3 Novels Maximum Per Year</w:t>
            </w:r>
          </w:p>
          <w:p w14:paraId="77388F7F" w14:textId="62D5361B" w:rsidR="004C0267" w:rsidRPr="004C0267" w:rsidRDefault="004C0267" w:rsidP="00221FB6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14:paraId="30C31242" w14:textId="77777777" w:rsidR="00E06862" w:rsidRDefault="006F7C81" w:rsidP="006F7C81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“The General History of Virginia” Historical Account, “Mother Tongue” Essay, “Indian Boy Love Song” Poem</w:t>
            </w:r>
          </w:p>
          <w:p w14:paraId="46A04831" w14:textId="77777777" w:rsidR="006F7C81" w:rsidRDefault="006F7C81" w:rsidP="006F7C81">
            <w:pPr>
              <w:pStyle w:val="NoSpacing"/>
              <w:rPr>
                <w:sz w:val="12"/>
                <w:szCs w:val="12"/>
              </w:rPr>
            </w:pPr>
          </w:p>
          <w:p w14:paraId="42DCE1E4" w14:textId="65A0AB42" w:rsidR="006F7C81" w:rsidRPr="00E06862" w:rsidRDefault="006F7C81" w:rsidP="006F7C81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From “Of Plymouth Plantation” Historical Account </w:t>
            </w:r>
          </w:p>
        </w:tc>
        <w:tc>
          <w:tcPr>
            <w:tcW w:w="2070" w:type="dxa"/>
          </w:tcPr>
          <w:p w14:paraId="4BBD0D96" w14:textId="77777777" w:rsidR="005D11FA" w:rsidRDefault="005D11FA" w:rsidP="009E52F9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“Public Document from Founders,” “Petition to the Massachusetts General Assembly” “Abigail Adams” Article</w:t>
            </w:r>
          </w:p>
          <w:p w14:paraId="2EBF0AB6" w14:textId="77777777" w:rsidR="005D11FA" w:rsidRDefault="005D11FA" w:rsidP="009E52F9">
            <w:pPr>
              <w:pStyle w:val="NoSpacing"/>
              <w:rPr>
                <w:sz w:val="12"/>
                <w:szCs w:val="12"/>
              </w:rPr>
            </w:pPr>
          </w:p>
          <w:p w14:paraId="2ED2B6F4" w14:textId="7CE06AC0" w:rsidR="005D11FA" w:rsidRPr="00E06862" w:rsidRDefault="005D11FA" w:rsidP="009E52F9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“The Declaration of Independence” Public Document, “Preamble and Bill of Rights”</w:t>
            </w:r>
            <w:r w:rsidR="000F0464">
              <w:rPr>
                <w:sz w:val="12"/>
                <w:szCs w:val="12"/>
              </w:rPr>
              <w:t xml:space="preserve"> Public </w:t>
            </w:r>
            <w:r>
              <w:rPr>
                <w:sz w:val="12"/>
                <w:szCs w:val="12"/>
              </w:rPr>
              <w:t xml:space="preserve">Document </w:t>
            </w:r>
          </w:p>
        </w:tc>
        <w:tc>
          <w:tcPr>
            <w:tcW w:w="2160" w:type="dxa"/>
          </w:tcPr>
          <w:p w14:paraId="24ED3014" w14:textId="58E5A068" w:rsidR="005D11FA" w:rsidRDefault="003D3A17" w:rsidP="005D11FA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 </w:t>
            </w:r>
            <w:r w:rsidR="005D11FA">
              <w:rPr>
                <w:sz w:val="12"/>
                <w:szCs w:val="12"/>
              </w:rPr>
              <w:t>“I Hear America Singing” &amp; “A Noiseless Patient Spider”</w:t>
            </w:r>
            <w:r w:rsidR="005D11FA">
              <w:rPr>
                <w:sz w:val="12"/>
                <w:szCs w:val="12"/>
              </w:rPr>
              <w:t xml:space="preserve"> Poems,</w:t>
            </w:r>
            <w:r w:rsidR="00AC1A7B">
              <w:rPr>
                <w:sz w:val="12"/>
                <w:szCs w:val="12"/>
              </w:rPr>
              <w:t xml:space="preserve"> </w:t>
            </w:r>
            <w:r w:rsidR="005D11FA">
              <w:rPr>
                <w:sz w:val="12"/>
                <w:szCs w:val="12"/>
              </w:rPr>
              <w:t>“Self Reliance” &amp; “Nature” Essays, “Spoiling Walden…” Essay</w:t>
            </w:r>
          </w:p>
          <w:p w14:paraId="3A5A32A0" w14:textId="77777777" w:rsidR="005D11FA" w:rsidRDefault="005D11FA" w:rsidP="005D11FA">
            <w:pPr>
              <w:pStyle w:val="NoSpacing"/>
              <w:rPr>
                <w:sz w:val="12"/>
                <w:szCs w:val="12"/>
              </w:rPr>
            </w:pPr>
          </w:p>
          <w:p w14:paraId="6E89B4C5" w14:textId="31550948" w:rsidR="003D3A17" w:rsidRPr="00E06862" w:rsidRDefault="005D11FA" w:rsidP="005D11FA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“Song of Myself” Poem, “Against Nature” Argument Essay</w:t>
            </w:r>
          </w:p>
        </w:tc>
        <w:tc>
          <w:tcPr>
            <w:tcW w:w="2160" w:type="dxa"/>
          </w:tcPr>
          <w:p w14:paraId="64A9F53C" w14:textId="1B424A40" w:rsidR="00AC1A7B" w:rsidRDefault="00AC1A7B" w:rsidP="00AC1A7B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“The Emancipation Proclamation” Legal Document, “The Iroquois Constitution” Public Document, “Bonding Over a Mascot” Newspaper</w:t>
            </w:r>
          </w:p>
          <w:p w14:paraId="172BC397" w14:textId="77777777" w:rsidR="00AC1A7B" w:rsidRDefault="00AC1A7B" w:rsidP="00AC1A7B">
            <w:pPr>
              <w:pStyle w:val="NoSpacing"/>
              <w:rPr>
                <w:sz w:val="12"/>
                <w:szCs w:val="12"/>
              </w:rPr>
            </w:pPr>
          </w:p>
          <w:p w14:paraId="59272B4D" w14:textId="55CA6946" w:rsidR="00AC1A7B" w:rsidRDefault="00AC1A7B" w:rsidP="00AC1A7B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“Second Inaugural Address” Speech</w:t>
            </w:r>
          </w:p>
          <w:p w14:paraId="35550F8C" w14:textId="77777777" w:rsidR="00AC1A7B" w:rsidRPr="00E06862" w:rsidRDefault="00AC1A7B" w:rsidP="00AC1A7B">
            <w:pPr>
              <w:pStyle w:val="NoSpacing"/>
              <w:rPr>
                <w:sz w:val="12"/>
                <w:szCs w:val="12"/>
              </w:rPr>
            </w:pPr>
          </w:p>
          <w:p w14:paraId="0557EA9E" w14:textId="03631A68" w:rsidR="00C04476" w:rsidRPr="00E06862" w:rsidRDefault="00C04476" w:rsidP="009F76D4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2070" w:type="dxa"/>
          </w:tcPr>
          <w:p w14:paraId="7C26A2A2" w14:textId="698FCD3E" w:rsidR="006E679C" w:rsidRDefault="00B26BB2" w:rsidP="000F046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“</w:t>
            </w:r>
            <w:r w:rsidR="000F0464">
              <w:rPr>
                <w:sz w:val="12"/>
                <w:szCs w:val="12"/>
              </w:rPr>
              <w:t xml:space="preserve">The Men </w:t>
            </w:r>
            <w:proofErr w:type="gramStart"/>
            <w:r w:rsidR="000F0464">
              <w:rPr>
                <w:sz w:val="12"/>
                <w:szCs w:val="12"/>
              </w:rPr>
              <w:t>In</w:t>
            </w:r>
            <w:proofErr w:type="gramEnd"/>
            <w:r w:rsidR="000F0464">
              <w:rPr>
                <w:sz w:val="12"/>
                <w:szCs w:val="12"/>
              </w:rPr>
              <w:t xml:space="preserve"> The Storm” Short Story, “The Yuckiest Food In The Amazon” Article, “A Journey” Short Story</w:t>
            </w:r>
          </w:p>
          <w:p w14:paraId="74336EDE" w14:textId="77777777" w:rsidR="000F0464" w:rsidRDefault="000F0464" w:rsidP="000F0464">
            <w:pPr>
              <w:pStyle w:val="NoSpacing"/>
              <w:rPr>
                <w:sz w:val="12"/>
                <w:szCs w:val="12"/>
              </w:rPr>
            </w:pPr>
          </w:p>
          <w:p w14:paraId="20272975" w14:textId="3156C9FD" w:rsidR="000F0464" w:rsidRDefault="000F0464" w:rsidP="000F046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“To Build </w:t>
            </w:r>
            <w:proofErr w:type="gramStart"/>
            <w:r>
              <w:rPr>
                <w:sz w:val="12"/>
                <w:szCs w:val="12"/>
              </w:rPr>
              <w:t>A</w:t>
            </w:r>
            <w:proofErr w:type="gramEnd"/>
            <w:r>
              <w:rPr>
                <w:sz w:val="12"/>
                <w:szCs w:val="12"/>
              </w:rPr>
              <w:t xml:space="preserve"> Fire” Short Story</w:t>
            </w:r>
          </w:p>
          <w:p w14:paraId="0B48F5C0" w14:textId="57A80B7E" w:rsidR="00B26BB2" w:rsidRPr="00E06862" w:rsidRDefault="009F76D4" w:rsidP="00742863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2160" w:type="dxa"/>
          </w:tcPr>
          <w:p w14:paraId="3D7D1322" w14:textId="099E7B02" w:rsidR="00862378" w:rsidRDefault="00862378" w:rsidP="004C1E5B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“</w:t>
            </w:r>
            <w:bookmarkStart w:id="0" w:name="_GoBack"/>
            <w:bookmarkEnd w:id="0"/>
            <w:r w:rsidR="004C1E5B">
              <w:rPr>
                <w:sz w:val="12"/>
                <w:szCs w:val="12"/>
              </w:rPr>
              <w:t>Ambush” Short Story, “The Weary Blues” Poem, and “How It Feels to Be Colored Me” Poem</w:t>
            </w:r>
          </w:p>
          <w:p w14:paraId="19E2D42E" w14:textId="77777777" w:rsidR="004C1E5B" w:rsidRDefault="004C1E5B" w:rsidP="004C1E5B">
            <w:pPr>
              <w:pStyle w:val="NoSpacing"/>
              <w:rPr>
                <w:sz w:val="12"/>
                <w:szCs w:val="12"/>
              </w:rPr>
            </w:pPr>
          </w:p>
          <w:p w14:paraId="50CE9E8E" w14:textId="22D612DD" w:rsidR="004C1E5B" w:rsidRDefault="004C1E5B" w:rsidP="004C1E5B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“Winter Dreams” Short Story and “The Crucible” Drama</w:t>
            </w:r>
          </w:p>
          <w:p w14:paraId="55EA12DF" w14:textId="77777777" w:rsidR="00862378" w:rsidRPr="00E06862" w:rsidRDefault="00862378" w:rsidP="007A0B06">
            <w:pPr>
              <w:pStyle w:val="NoSpacing"/>
              <w:rPr>
                <w:sz w:val="12"/>
                <w:szCs w:val="12"/>
              </w:rPr>
            </w:pPr>
          </w:p>
          <w:p w14:paraId="09088DA3" w14:textId="68299F7D" w:rsidR="00C40604" w:rsidRPr="00E06862" w:rsidRDefault="00557119" w:rsidP="00221FB6">
            <w:pPr>
              <w:pStyle w:val="NoSpacing"/>
              <w:rPr>
                <w:sz w:val="12"/>
                <w:szCs w:val="12"/>
              </w:rPr>
            </w:pPr>
            <w:r w:rsidRPr="00E06862">
              <w:rPr>
                <w:sz w:val="12"/>
                <w:szCs w:val="12"/>
              </w:rPr>
              <w:lastRenderedPageBreak/>
              <w:t xml:space="preserve"> </w:t>
            </w:r>
          </w:p>
        </w:tc>
      </w:tr>
    </w:tbl>
    <w:p w14:paraId="143C7819" w14:textId="2DF2A5C7" w:rsidR="00C33D78" w:rsidRDefault="00C33D78" w:rsidP="006A5C62">
      <w:pPr>
        <w:pStyle w:val="NoSpacing"/>
      </w:pPr>
    </w:p>
    <w:sectPr w:rsidR="00C33D78" w:rsidSect="00F102B2">
      <w:headerReference w:type="default" r:id="rId6"/>
      <w:pgSz w:w="15840" w:h="12240" w:orient="landscape"/>
      <w:pgMar w:top="432" w:right="245" w:bottom="432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114FD" w14:textId="77777777" w:rsidR="007653F3" w:rsidRDefault="007653F3" w:rsidP="006A5C62">
      <w:pPr>
        <w:spacing w:after="0" w:line="240" w:lineRule="auto"/>
      </w:pPr>
      <w:r>
        <w:separator/>
      </w:r>
    </w:p>
  </w:endnote>
  <w:endnote w:type="continuationSeparator" w:id="0">
    <w:p w14:paraId="37D37963" w14:textId="77777777" w:rsidR="007653F3" w:rsidRDefault="007653F3" w:rsidP="006A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78E56" w14:textId="77777777" w:rsidR="007653F3" w:rsidRDefault="007653F3" w:rsidP="006A5C62">
      <w:pPr>
        <w:spacing w:after="0" w:line="240" w:lineRule="auto"/>
      </w:pPr>
      <w:r>
        <w:separator/>
      </w:r>
    </w:p>
  </w:footnote>
  <w:footnote w:type="continuationSeparator" w:id="0">
    <w:p w14:paraId="7E95FD22" w14:textId="77777777" w:rsidR="007653F3" w:rsidRDefault="007653F3" w:rsidP="006A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CB38C" w14:textId="2E355EA6" w:rsidR="00C33D78" w:rsidRDefault="00E0686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7CD880" wp14:editId="3D63B16C">
              <wp:simplePos x="0" y="0"/>
              <wp:positionH relativeFrom="column">
                <wp:posOffset>11107</wp:posOffset>
              </wp:positionH>
              <wp:positionV relativeFrom="paragraph">
                <wp:posOffset>0</wp:posOffset>
              </wp:positionV>
              <wp:extent cx="2603500" cy="525780"/>
              <wp:effectExtent l="0" t="0" r="0" b="762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35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42A3D32" w14:textId="77777777" w:rsidR="00E06862" w:rsidRPr="004C0267" w:rsidRDefault="00E06862" w:rsidP="00E06862">
                          <w:pPr>
                            <w:pStyle w:val="Header"/>
                            <w:shd w:val="clear" w:color="auto" w:fill="2E74B5" w:themeFill="accent1" w:themeFillShade="BF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4C0267">
                            <w:rPr>
                              <w:b/>
                              <w:sz w:val="28"/>
                              <w:szCs w:val="28"/>
                            </w:rPr>
                            <w:t xml:space="preserve">Concept English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2016/2017</w:t>
                          </w:r>
                        </w:p>
                        <w:p w14:paraId="337A6A9A" w14:textId="7ECFCBBC" w:rsidR="00E06862" w:rsidRPr="00F46CEC" w:rsidRDefault="00E06862" w:rsidP="00E06862">
                          <w:pPr>
                            <w:pStyle w:val="Header"/>
                            <w:shd w:val="clear" w:color="auto" w:fill="2E74B5" w:themeFill="accent1" w:themeFillShade="BF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4C0267">
                            <w:rPr>
                              <w:b/>
                              <w:sz w:val="28"/>
                              <w:szCs w:val="28"/>
                            </w:rPr>
                            <w:t xml:space="preserve">Map of </w:t>
                          </w:r>
                          <w:r w:rsidR="00B20E6D">
                            <w:rPr>
                              <w:b/>
                              <w:sz w:val="28"/>
                              <w:szCs w:val="28"/>
                            </w:rPr>
                            <w:t>11</w:t>
                          </w:r>
                          <w:r w:rsidR="00B20E6D" w:rsidRPr="00B20E6D">
                            <w:rPr>
                              <w:b/>
                              <w:sz w:val="28"/>
                              <w:szCs w:val="28"/>
                              <w:vertAlign w:val="superscript"/>
                            </w:rPr>
                            <w:t>th</w:t>
                          </w:r>
                          <w:r w:rsidR="00B20E6D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C0267">
                            <w:rPr>
                              <w:b/>
                              <w:sz w:val="28"/>
                              <w:szCs w:val="28"/>
                            </w:rPr>
                            <w:t xml:space="preserve">Grade Requirements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7CD880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margin-left:.85pt;margin-top:0;width:205pt;height:41.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" filled="f" stroked="f">
              <v:textbox style="mso-fit-shape-to-text:t">
                <w:txbxContent>
                  <w:p w14:paraId="142A3D32" w14:textId="77777777" w:rsidR="00E06862" w:rsidRPr="004C0267" w:rsidRDefault="00E06862" w:rsidP="00E06862">
                    <w:pPr>
                      <w:pStyle w:val="Header"/>
                      <w:shd w:val="clear" w:color="auto" w:fill="2E74B5" w:themeFill="accent1" w:themeFillShade="BF"/>
                      <w:rPr>
                        <w:b/>
                        <w:sz w:val="28"/>
                        <w:szCs w:val="28"/>
                      </w:rPr>
                    </w:pPr>
                    <w:r w:rsidRPr="004C0267">
                      <w:rPr>
                        <w:b/>
                        <w:sz w:val="28"/>
                        <w:szCs w:val="28"/>
                      </w:rPr>
                      <w:t xml:space="preserve">Concept English </w:t>
                    </w:r>
                    <w:r>
                      <w:rPr>
                        <w:b/>
                        <w:sz w:val="28"/>
                        <w:szCs w:val="28"/>
                      </w:rPr>
                      <w:t>2016/2017</w:t>
                    </w:r>
                  </w:p>
                  <w:p w14:paraId="337A6A9A" w14:textId="7ECFCBBC" w:rsidR="00E06862" w:rsidRPr="00F46CEC" w:rsidRDefault="00E06862" w:rsidP="00E06862">
                    <w:pPr>
                      <w:pStyle w:val="Header"/>
                      <w:shd w:val="clear" w:color="auto" w:fill="2E74B5" w:themeFill="accent1" w:themeFillShade="BF"/>
                      <w:rPr>
                        <w:b/>
                        <w:sz w:val="28"/>
                        <w:szCs w:val="28"/>
                      </w:rPr>
                    </w:pPr>
                    <w:r w:rsidRPr="004C0267">
                      <w:rPr>
                        <w:b/>
                        <w:sz w:val="28"/>
                        <w:szCs w:val="28"/>
                      </w:rPr>
                      <w:t xml:space="preserve">Map of </w:t>
                    </w:r>
                    <w:r w:rsidR="00B20E6D">
                      <w:rPr>
                        <w:b/>
                        <w:sz w:val="28"/>
                        <w:szCs w:val="28"/>
                      </w:rPr>
                      <w:t>11</w:t>
                    </w:r>
                    <w:r w:rsidR="00B20E6D" w:rsidRPr="00B20E6D">
                      <w:rPr>
                        <w:b/>
                        <w:sz w:val="28"/>
                        <w:szCs w:val="28"/>
                        <w:vertAlign w:val="superscript"/>
                      </w:rPr>
                      <w:t>th</w:t>
                    </w:r>
                    <w:r w:rsidR="00B20E6D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Pr="004C0267">
                      <w:rPr>
                        <w:b/>
                        <w:sz w:val="28"/>
                        <w:szCs w:val="28"/>
                      </w:rPr>
                      <w:t xml:space="preserve">Grade Requirements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62"/>
    <w:rsid w:val="00013A1D"/>
    <w:rsid w:val="000227FE"/>
    <w:rsid w:val="000A4C39"/>
    <w:rsid w:val="000B2317"/>
    <w:rsid w:val="000D04B5"/>
    <w:rsid w:val="000F0464"/>
    <w:rsid w:val="001242F4"/>
    <w:rsid w:val="00135F31"/>
    <w:rsid w:val="00140F0E"/>
    <w:rsid w:val="001504CE"/>
    <w:rsid w:val="001A6869"/>
    <w:rsid w:val="001B02A2"/>
    <w:rsid w:val="002152D9"/>
    <w:rsid w:val="00221FB6"/>
    <w:rsid w:val="00231C05"/>
    <w:rsid w:val="002664B2"/>
    <w:rsid w:val="002901B4"/>
    <w:rsid w:val="002C6AA1"/>
    <w:rsid w:val="002E2594"/>
    <w:rsid w:val="003349ED"/>
    <w:rsid w:val="00366289"/>
    <w:rsid w:val="00397134"/>
    <w:rsid w:val="003D3A17"/>
    <w:rsid w:val="003D4550"/>
    <w:rsid w:val="003F1D46"/>
    <w:rsid w:val="00413B8D"/>
    <w:rsid w:val="00423439"/>
    <w:rsid w:val="00443832"/>
    <w:rsid w:val="004524CF"/>
    <w:rsid w:val="00487C37"/>
    <w:rsid w:val="00496261"/>
    <w:rsid w:val="004B65E4"/>
    <w:rsid w:val="004C0267"/>
    <w:rsid w:val="004C1E5B"/>
    <w:rsid w:val="004E790F"/>
    <w:rsid w:val="004F7EBE"/>
    <w:rsid w:val="00557119"/>
    <w:rsid w:val="005B3C19"/>
    <w:rsid w:val="005D11FA"/>
    <w:rsid w:val="005E4FC1"/>
    <w:rsid w:val="005F0B1C"/>
    <w:rsid w:val="005F33DF"/>
    <w:rsid w:val="00603DA9"/>
    <w:rsid w:val="00607967"/>
    <w:rsid w:val="00667484"/>
    <w:rsid w:val="00683F50"/>
    <w:rsid w:val="006A5C62"/>
    <w:rsid w:val="006E679C"/>
    <w:rsid w:val="006F7C81"/>
    <w:rsid w:val="00742863"/>
    <w:rsid w:val="00757318"/>
    <w:rsid w:val="007653F3"/>
    <w:rsid w:val="00772B97"/>
    <w:rsid w:val="00777F87"/>
    <w:rsid w:val="007A0B06"/>
    <w:rsid w:val="007B2EE1"/>
    <w:rsid w:val="007F4772"/>
    <w:rsid w:val="007F569D"/>
    <w:rsid w:val="007F6B77"/>
    <w:rsid w:val="00800F09"/>
    <w:rsid w:val="00812A65"/>
    <w:rsid w:val="00822CF8"/>
    <w:rsid w:val="00862378"/>
    <w:rsid w:val="00865F17"/>
    <w:rsid w:val="008A73A9"/>
    <w:rsid w:val="008C1998"/>
    <w:rsid w:val="008C1E11"/>
    <w:rsid w:val="008F3F37"/>
    <w:rsid w:val="00907FD0"/>
    <w:rsid w:val="00985CCA"/>
    <w:rsid w:val="009C3ED3"/>
    <w:rsid w:val="009E52F9"/>
    <w:rsid w:val="009F76D4"/>
    <w:rsid w:val="00A156C8"/>
    <w:rsid w:val="00A17954"/>
    <w:rsid w:val="00A34E74"/>
    <w:rsid w:val="00A76954"/>
    <w:rsid w:val="00A87C27"/>
    <w:rsid w:val="00A91B05"/>
    <w:rsid w:val="00AC1A7B"/>
    <w:rsid w:val="00AE688B"/>
    <w:rsid w:val="00B20E6D"/>
    <w:rsid w:val="00B26BB2"/>
    <w:rsid w:val="00B349B7"/>
    <w:rsid w:val="00B57FAF"/>
    <w:rsid w:val="00B67DD0"/>
    <w:rsid w:val="00B76D29"/>
    <w:rsid w:val="00BA0039"/>
    <w:rsid w:val="00BA40CD"/>
    <w:rsid w:val="00C030D6"/>
    <w:rsid w:val="00C04476"/>
    <w:rsid w:val="00C26349"/>
    <w:rsid w:val="00C33D3E"/>
    <w:rsid w:val="00C33D78"/>
    <w:rsid w:val="00C40604"/>
    <w:rsid w:val="00C8455C"/>
    <w:rsid w:val="00CA1B6E"/>
    <w:rsid w:val="00D16594"/>
    <w:rsid w:val="00D611AB"/>
    <w:rsid w:val="00D82EDA"/>
    <w:rsid w:val="00DA493E"/>
    <w:rsid w:val="00DD30E3"/>
    <w:rsid w:val="00DE1F40"/>
    <w:rsid w:val="00DF4806"/>
    <w:rsid w:val="00E06862"/>
    <w:rsid w:val="00E34054"/>
    <w:rsid w:val="00E44312"/>
    <w:rsid w:val="00E67AF5"/>
    <w:rsid w:val="00E71239"/>
    <w:rsid w:val="00E733D3"/>
    <w:rsid w:val="00EA4046"/>
    <w:rsid w:val="00EA6F48"/>
    <w:rsid w:val="00EB167A"/>
    <w:rsid w:val="00EB7CA4"/>
    <w:rsid w:val="00ED0846"/>
    <w:rsid w:val="00EE2733"/>
    <w:rsid w:val="00F102B2"/>
    <w:rsid w:val="00F16A2C"/>
    <w:rsid w:val="00F47E57"/>
    <w:rsid w:val="00FC42F1"/>
    <w:rsid w:val="00FF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7FCC5"/>
  <w15:chartTrackingRefBased/>
  <w15:docId w15:val="{8ED0B668-C236-47FD-8371-A5360B1B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5C62"/>
    <w:pPr>
      <w:spacing w:after="0" w:line="240" w:lineRule="auto"/>
    </w:pPr>
  </w:style>
  <w:style w:type="table" w:styleId="TableGrid">
    <w:name w:val="Table Grid"/>
    <w:basedOn w:val="TableNormal"/>
    <w:uiPriority w:val="39"/>
    <w:rsid w:val="006A5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5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C62"/>
  </w:style>
  <w:style w:type="paragraph" w:styleId="Footer">
    <w:name w:val="footer"/>
    <w:basedOn w:val="Normal"/>
    <w:link w:val="FooterChar"/>
    <w:uiPriority w:val="99"/>
    <w:unhideWhenUsed/>
    <w:rsid w:val="006A5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C62"/>
  </w:style>
  <w:style w:type="paragraph" w:styleId="BalloonText">
    <w:name w:val="Balloon Text"/>
    <w:basedOn w:val="Normal"/>
    <w:link w:val="BalloonTextChar"/>
    <w:uiPriority w:val="99"/>
    <w:semiHidden/>
    <w:unhideWhenUsed/>
    <w:rsid w:val="00215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1033</Words>
  <Characters>5891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 Flaherty</cp:lastModifiedBy>
  <cp:revision>3</cp:revision>
  <cp:lastPrinted>2016-05-09T16:03:00Z</cp:lastPrinted>
  <dcterms:created xsi:type="dcterms:W3CDTF">2016-05-09T14:35:00Z</dcterms:created>
  <dcterms:modified xsi:type="dcterms:W3CDTF">2016-05-09T16:03:00Z</dcterms:modified>
</cp:coreProperties>
</file>