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E4C52" w14:textId="272CE60D" w:rsidR="008378F8" w:rsidRDefault="009908D5">
      <w:r>
        <w:rPr>
          <w:noProof/>
        </w:rPr>
        <w:drawing>
          <wp:anchor distT="0" distB="0" distL="114300" distR="114300" simplePos="0" relativeHeight="251663384" behindDoc="0" locked="0" layoutInCell="1" allowOverlap="1" wp14:anchorId="2265C536" wp14:editId="7274C841">
            <wp:simplePos x="0" y="0"/>
            <wp:positionH relativeFrom="page">
              <wp:posOffset>3977640</wp:posOffset>
            </wp:positionH>
            <wp:positionV relativeFrom="page">
              <wp:posOffset>640080</wp:posOffset>
            </wp:positionV>
            <wp:extent cx="2080260" cy="2280285"/>
            <wp:effectExtent l="0" t="0" r="0" b="5715"/>
            <wp:wrapThrough wrapText="bothSides">
              <wp:wrapPolygon edited="0">
                <wp:start x="0" y="0"/>
                <wp:lineTo x="0" y="21474"/>
                <wp:lineTo x="21363" y="21474"/>
                <wp:lineTo x="21363"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0260" cy="2280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60" behindDoc="0" locked="0" layoutInCell="1" allowOverlap="1" wp14:anchorId="7F966847" wp14:editId="0D68E755">
            <wp:simplePos x="0" y="0"/>
            <wp:positionH relativeFrom="page">
              <wp:posOffset>7353300</wp:posOffset>
            </wp:positionH>
            <wp:positionV relativeFrom="page">
              <wp:posOffset>2217420</wp:posOffset>
            </wp:positionV>
            <wp:extent cx="2065020" cy="3086100"/>
            <wp:effectExtent l="0" t="0" r="0" b="0"/>
            <wp:wrapThrough wrapText="bothSides">
              <wp:wrapPolygon edited="0">
                <wp:start x="0" y="0"/>
                <wp:lineTo x="0" y="21467"/>
                <wp:lineTo x="21321" y="21467"/>
                <wp:lineTo x="213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502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3F910E9D" wp14:editId="7514DBBE">
                <wp:simplePos x="0" y="0"/>
                <wp:positionH relativeFrom="page">
                  <wp:posOffset>640080</wp:posOffset>
                </wp:positionH>
                <wp:positionV relativeFrom="page">
                  <wp:posOffset>2110740</wp:posOffset>
                </wp:positionV>
                <wp:extent cx="2065020" cy="722630"/>
                <wp:effectExtent l="0" t="0" r="0" b="1270"/>
                <wp:wrapThrough wrapText="bothSides">
                  <wp:wrapPolygon edited="0">
                    <wp:start x="0" y="0"/>
                    <wp:lineTo x="0" y="21069"/>
                    <wp:lineTo x="21321" y="21069"/>
                    <wp:lineTo x="21321" y="0"/>
                    <wp:lineTo x="0" y="0"/>
                  </wp:wrapPolygon>
                </wp:wrapThrough>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72263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D1367C" w14:textId="77777777" w:rsidR="00F46ED3" w:rsidRDefault="00F46ED3" w:rsidP="008378F8">
                            <w:pPr>
                              <w:pStyle w:val="Heading1"/>
                            </w:pPr>
                            <w:r>
                              <w:t xml:space="preserve">3 Tiers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0.4pt;margin-top:166.2pt;width:162.6pt;height:5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MmSgMAAN4GAAAOAAAAZHJzL2Uyb0RvYy54bWysVU1v4zYQvS/Q/0DwroiSZesDUQJ/abFA&#10;2i6SLXqmJcoiSpFako6cFvvfO6Rsx972ULTVQeCMyOGbN29G94/HXqBXpg1XssTRHcGIyVo1XO5L&#10;/MuXKsgwMpbKhgolWYnfmMGPDz98uB+HgsWqU6JhGkEQaYpxKHFn7VCEoak71lNzpwYm4WOrdE8t&#10;mHofNpqOEL0XYUzIIhyVbgatamYMeDfTR/zg47ctq+3PbWuYRaLEgM36t/bvnXuHD/e02Gs6dLw+&#10;waD/AkVPuYRLL6E21FJ00PwvoXpea2VUa+9q1YeqbXnNfA6QTUS+y+alowPzuQA5ZrjQZP6/sPVP&#10;r5814k2J4xlGkvZQo2dgjcq9YCh2/IyDKWDby/BZuwzN8KTq3wySat3BLrbUWo0dow2gitz+8OaA&#10;MwwcRbvxR9VAdHqwylN1bHXvAgIJ6Ogr8napCDtaVIMzJos5iaFwNXxL43gx8yULaXE+PWhjPzLV&#10;I7cosQbsPjp9fTLWoaHFeYtHrwRvKi6EN5zK2Fpo9EpBH/YY+6Pi0APUyRcR90wyAT+IafKfYXih&#10;uhD+JnMdXUh3h1TutgnI5GFelhM6WkCmsHQ7Xc5eMn/kUZyQVZwH1SJLg6RK5kGekiwgUb7KFyTJ&#10;k031zUGNkqLjTcPkE5fsLN8o+WfyODXSJDwvYDRCCXMyJ56Gm2SM3u8uRCXLdLta+VqDHq5z7rmF&#10;dha8L3F2xZyTx1Y2wAItLOViWoe3+D2DQMItF8tqTtJklgVpOp8FyWxLglVWrYPlOlosAMZ6tY1u&#10;udh6fs1/p8MDORfLGeoA2b10zYh24qCfKXTNLAOFYNRwJ754nkwGDBi3dMpBVOxhMtZWY6SV/ZXb&#10;zre1k7qLeUOsPzL5qRg6OmltNidk6qzLds/VBc7E3DvSK2JPZPw9t9VyGS82s02wyXLQ2Y7FQVaR&#10;JFgtk3m0TtMq2qTfTmU+69R3t2voaTDY4+4IZXVdvlPNG/Q5JOmbGX4KsOiU/h2jEQZsic3XA9UM&#10;I/FJwqzIoyRxE/na0NfG7tqgsoZQ0KNAqF+u7TTFD4Pm+w5uijydUi1hvrTct/47KsjfGTBEPROn&#10;ge+m9LXtd73/lh7+BAAA//8DAFBLAwQUAAYACAAAACEACPejZ+AAAAALAQAADwAAAGRycy9kb3du&#10;cmV2LnhtbEyPQWuDQBCF74X8h2UCvTVrjJhiXUMJhHjpoabgdeJuVOrOirtJbH99p6f2No95vPe9&#10;fDfbQdzM5HtHCtarCIShxumeWgUfp8PTMwgfkDQOjoyCL+NhVywecsy0u9O7uVWhFRxCPkMFXQhj&#10;JqVvOmPRr9xoiH8XN1kMLKdW6gnvHG4HGUdRKi32xA0djmbfmeazuloFtj7U9fcR7du6rPblpdwe&#10;S71V6nE5v76ACGYOf2b4xWd0KJjp7K6kvRhYRxGjBwWbTZyAYEcSp7zuzEeSxiCLXP7fUPwAAAD/&#10;/wMAUEsBAi0AFAAGAAgAAAAhALaDOJL+AAAA4QEAABMAAAAAAAAAAAAAAAAAAAAAAFtDb250ZW50&#10;X1R5cGVzXS54bWxQSwECLQAUAAYACAAAACEAOP0h/9YAAACUAQAACwAAAAAAAAAAAAAAAAAvAQAA&#10;X3JlbHMvLnJlbHNQSwECLQAUAAYACAAAACEAbx8TJkoDAADeBgAADgAAAAAAAAAAAAAAAAAuAgAA&#10;ZHJzL2Uyb0RvYy54bWxQSwECLQAUAAYACAAAACEACPejZ+AAAAALAQAADwAAAAAAAAAAAAAAAACk&#10;BQAAZHJzL2Rvd25yZXYueG1sUEsFBgAAAAAEAAQA8wAAALEGAAAAAA==&#10;" fillcolor="#242852 [3215]" stroked="f" strokecolor="#4a7ebb" strokeweight="1.5pt">
                <v:shadow color="black" opacity="22938f" offset="0"/>
                <v:textbox inset=",7.2pt,,7.2pt">
                  <w:txbxContent>
                    <w:p w14:paraId="07D1367C" w14:textId="77777777" w:rsidR="00F46ED3" w:rsidRDefault="00F46ED3" w:rsidP="008378F8">
                      <w:pPr>
                        <w:pStyle w:val="Heading1"/>
                      </w:pPr>
                      <w:r>
                        <w:t xml:space="preserve">3 Tiers </w:t>
                      </w:r>
                    </w:p>
                  </w:txbxContent>
                </v:textbox>
                <w10:wrap type="through" anchorx="page" anchory="page"/>
              </v:rect>
            </w:pict>
          </mc:Fallback>
        </mc:AlternateContent>
      </w:r>
      <w:r w:rsidR="00D211B3">
        <w:rPr>
          <w:noProof/>
        </w:rPr>
        <mc:AlternateContent>
          <mc:Choice Requires="wps">
            <w:drawing>
              <wp:anchor distT="0" distB="0" distL="114300" distR="114300" simplePos="0" relativeHeight="251658257" behindDoc="0" locked="0" layoutInCell="1" allowOverlap="1" wp14:anchorId="3D42C1E0" wp14:editId="3718A7B3">
                <wp:simplePos x="0" y="0"/>
                <wp:positionH relativeFrom="page">
                  <wp:posOffset>640080</wp:posOffset>
                </wp:positionH>
                <wp:positionV relativeFrom="page">
                  <wp:posOffset>5044440</wp:posOffset>
                </wp:positionV>
                <wp:extent cx="2065020" cy="2091055"/>
                <wp:effectExtent l="0" t="0" r="11430" b="23495"/>
                <wp:wrapThrough wrapText="bothSides">
                  <wp:wrapPolygon edited="0">
                    <wp:start x="0" y="0"/>
                    <wp:lineTo x="0" y="21646"/>
                    <wp:lineTo x="21520" y="21646"/>
                    <wp:lineTo x="21520" y="0"/>
                    <wp:lineTo x="0" y="0"/>
                  </wp:wrapPolygon>
                </wp:wrapThrough>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2091055"/>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64DDB119" w14:textId="474E3B1C" w:rsidR="00F46ED3" w:rsidRPr="0083320E" w:rsidRDefault="00F46ED3" w:rsidP="00701110">
                            <w:pPr>
                              <w:pStyle w:val="BodyText2"/>
                              <w:rPr>
                                <w:b/>
                                <w:szCs w:val="22"/>
                              </w:rPr>
                            </w:pPr>
                            <w:r>
                              <w:rPr>
                                <w:sz w:val="25"/>
                                <w:szCs w:val="25"/>
                              </w:rPr>
                              <w:t xml:space="preserve"> </w:t>
                            </w:r>
                            <w:r w:rsidR="0083320E" w:rsidRPr="0083320E">
                              <w:rPr>
                                <w:b/>
                                <w:szCs w:val="22"/>
                              </w:rPr>
                              <w:t xml:space="preserve">Each of </w:t>
                            </w:r>
                            <w:proofErr w:type="gramStart"/>
                            <w:r w:rsidR="0083320E" w:rsidRPr="0083320E">
                              <w:rPr>
                                <w:b/>
                                <w:szCs w:val="22"/>
                              </w:rPr>
                              <w:t>Concept’s  33</w:t>
                            </w:r>
                            <w:proofErr w:type="gramEnd"/>
                            <w:r w:rsidR="0083320E" w:rsidRPr="0083320E">
                              <w:rPr>
                                <w:b/>
                                <w:szCs w:val="22"/>
                              </w:rPr>
                              <w:t xml:space="preserve"> </w:t>
                            </w:r>
                            <w:r w:rsidRPr="0083320E">
                              <w:rPr>
                                <w:b/>
                                <w:szCs w:val="22"/>
                              </w:rPr>
                              <w:t xml:space="preserve">schools throughout 7 states will have their own specific </w:t>
                            </w:r>
                            <w:proofErr w:type="spellStart"/>
                            <w:r w:rsidRPr="0083320E">
                              <w:rPr>
                                <w:b/>
                                <w:szCs w:val="22"/>
                              </w:rPr>
                              <w:t>RtI</w:t>
                            </w:r>
                            <w:proofErr w:type="spellEnd"/>
                            <w:r w:rsidRPr="0083320E">
                              <w:rPr>
                                <w:b/>
                                <w:szCs w:val="22"/>
                              </w:rPr>
                              <w:t xml:space="preserve"> plans to address the needs of its student population.  Classro</w:t>
                            </w:r>
                            <w:r w:rsidR="0083320E" w:rsidRPr="0083320E">
                              <w:rPr>
                                <w:b/>
                                <w:szCs w:val="22"/>
                              </w:rPr>
                              <w:t xml:space="preserve">om teachers gather information </w:t>
                            </w:r>
                            <w:r w:rsidRPr="0083320E">
                              <w:rPr>
                                <w:b/>
                                <w:szCs w:val="22"/>
                              </w:rPr>
                              <w:t xml:space="preserve">about student - skills and behaviors - then work with grade-level teams to develop a complete </w:t>
                            </w:r>
                            <w:proofErr w:type="spellStart"/>
                            <w:r w:rsidRPr="0083320E">
                              <w:rPr>
                                <w:b/>
                                <w:szCs w:val="22"/>
                              </w:rPr>
                              <w:t>RtI</w:t>
                            </w:r>
                            <w:proofErr w:type="spellEnd"/>
                            <w:r w:rsidRPr="0083320E">
                              <w:rPr>
                                <w:b/>
                                <w:szCs w:val="22"/>
                              </w:rPr>
                              <w:t xml:space="preserve"> plan.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50.4pt;margin-top:397.2pt;width:162.6pt;height:164.65pt;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HpjQIAACIFAAAOAAAAZHJzL2Uyb0RvYy54bWysVF1vmzAUfZ+0/2D5nWIYhASVVDQo06Tu&#10;Q2v3AxywAyrYzHYCWbX/vmtD0m6T+jDtBZnre84998vXN2PXoiNTupEiw8EVwYiJUlaN2Gf428PW&#10;W2KkDRUVbaVgGT4xjW/Wb99cD33KQlnLtmIKAYnQ6dBnuDamT31flzXrqL6SPRNwyaXqqIFftfcr&#10;RQdg71o/JGThD1JVvZIl0xqsxXSJ146fc1aaz5xrZlCbYdBm3Fe5785+/fU1TfeK9nVTzjLoP6jo&#10;aCMg6IWqoIaig2r+ouqaUkktubkqZedLzpuSuRwgm4D8kc19TXvmcoHi6P5SJv3/aMtPxy8KNVWG&#10;wwQjQTvo0QMbDbqVIwpjW5+h1ym43ffgaEawQ59drrq/k+WjRkJuair2LFdKDjWjFegLLNJ/AZ14&#10;tCXZDR9lBXHowUhHNHLV2eJBORCwQ59Ol95YLSUYQ7KISQhXJdyFZBWQ2KnzaXqG90qb90x2yB4y&#10;rKD5jp4e77Sxcmh6drHRWuGaDwHg2hpsKNezp22eh4viXeEVy1XiRTsWesstibzbPIqDTZJsgyL5&#10;Oc3OM2gTJ2GexCtvkceBFwVk6eU5Cb1im5OcRNvNKrp1INBxDuoqZIsyl8ecWjZp+8o4tMUmPtXa&#10;LgTbtAodKYxy9TgV2GYBnhbCm7a9gOYG/Q5qzRk0+7qk3ZJcgOT1aOzs7SJKYS7ArhFSvQ7mk/88&#10;F3rK1Y6IGXejm0Gnz1p2sjrBpCg5LSw8MHCopfqB0QDLmmH9/UAVw6j9IGDaVkEU2e12P3BQL627&#10;s5WKEigybDCajhszvQSHXjX7GiJMZRMyh8nkjZuZZzWzblhEN0rzo2E3/eW/83p+2ta/AAAA//8D&#10;AFBLAwQUAAYACAAAACEALvFkud8AAAAMAQAADwAAAGRycy9kb3ducmV2LnhtbEyPMU/DMBSEdyT+&#10;g/WQ2KidEDU0xKkQEmNBSVnY3NgkofFzsJ02/fc8JhhPd7r7rtwudmQn48PgUEKyEsAMtk4P2El4&#10;37/cPQALUaFWo0Mj4WICbKvrq1IV2p2xNqcmdoxKMBRKQh/jVHAe2t5YFVZuMkjep/NWRZK+49qr&#10;M5XbkadCrLlVA9JCrybz3Jv22MxWQu3fvufL10e9S7Dxx42f97v8Vcrbm+XpEVg0S/wLwy8+oUNF&#10;TAc3ow5sJC0EoUcJ+SbLgFEiS9f07kBWkt7nwKuS/z9R/QAAAP//AwBQSwECLQAUAAYACAAAACEA&#10;toM4kv4AAADhAQAAEwAAAAAAAAAAAAAAAAAAAAAAW0NvbnRlbnRfVHlwZXNdLnhtbFBLAQItABQA&#10;BgAIAAAAIQA4/SH/1gAAAJQBAAALAAAAAAAAAAAAAAAAAC8BAABfcmVscy8ucmVsc1BLAQItABQA&#10;BgAIAAAAIQCxUxHpjQIAACIFAAAOAAAAAAAAAAAAAAAAAC4CAABkcnMvZTJvRG9jLnhtbFBLAQIt&#10;ABQABgAIAAAAIQAu8WS53wAAAAwBAAAPAAAAAAAAAAAAAAAAAOcEAABkcnMvZG93bnJldi54bWxQ&#10;SwUGAAAAAAQABADzAAAA8wUAAAAA&#10;" fillcolor="white [3201]" strokecolor="black [2560]" strokeweight="1.25pt">
                <v:textbox inset=",0,,0">
                  <w:txbxContent>
                    <w:p w14:paraId="64DDB119" w14:textId="474E3B1C" w:rsidR="00F46ED3" w:rsidRPr="0083320E" w:rsidRDefault="00F46ED3" w:rsidP="00701110">
                      <w:pPr>
                        <w:pStyle w:val="BodyText2"/>
                        <w:rPr>
                          <w:b/>
                          <w:szCs w:val="22"/>
                        </w:rPr>
                      </w:pPr>
                      <w:r>
                        <w:rPr>
                          <w:sz w:val="25"/>
                          <w:szCs w:val="25"/>
                        </w:rPr>
                        <w:t xml:space="preserve"> </w:t>
                      </w:r>
                      <w:r w:rsidR="0083320E" w:rsidRPr="0083320E">
                        <w:rPr>
                          <w:b/>
                          <w:szCs w:val="22"/>
                        </w:rPr>
                        <w:t xml:space="preserve">Each of </w:t>
                      </w:r>
                      <w:proofErr w:type="gramStart"/>
                      <w:r w:rsidR="0083320E" w:rsidRPr="0083320E">
                        <w:rPr>
                          <w:b/>
                          <w:szCs w:val="22"/>
                        </w:rPr>
                        <w:t>Concept’s  33</w:t>
                      </w:r>
                      <w:proofErr w:type="gramEnd"/>
                      <w:r w:rsidR="0083320E" w:rsidRPr="0083320E">
                        <w:rPr>
                          <w:b/>
                          <w:szCs w:val="22"/>
                        </w:rPr>
                        <w:t xml:space="preserve"> </w:t>
                      </w:r>
                      <w:r w:rsidRPr="0083320E">
                        <w:rPr>
                          <w:b/>
                          <w:szCs w:val="22"/>
                        </w:rPr>
                        <w:t xml:space="preserve">schools throughout 7 states will have their own specific </w:t>
                      </w:r>
                      <w:proofErr w:type="spellStart"/>
                      <w:r w:rsidRPr="0083320E">
                        <w:rPr>
                          <w:b/>
                          <w:szCs w:val="22"/>
                        </w:rPr>
                        <w:t>RtI</w:t>
                      </w:r>
                      <w:proofErr w:type="spellEnd"/>
                      <w:r w:rsidRPr="0083320E">
                        <w:rPr>
                          <w:b/>
                          <w:szCs w:val="22"/>
                        </w:rPr>
                        <w:t xml:space="preserve"> plans to address the needs of its student population.  Classro</w:t>
                      </w:r>
                      <w:r w:rsidR="0083320E" w:rsidRPr="0083320E">
                        <w:rPr>
                          <w:b/>
                          <w:szCs w:val="22"/>
                        </w:rPr>
                        <w:t xml:space="preserve">om teachers gather information </w:t>
                      </w:r>
                      <w:r w:rsidRPr="0083320E">
                        <w:rPr>
                          <w:b/>
                          <w:szCs w:val="22"/>
                        </w:rPr>
                        <w:t xml:space="preserve">about student - skills and behaviors - then work with grade-level teams to develop a complete </w:t>
                      </w:r>
                      <w:proofErr w:type="spellStart"/>
                      <w:r w:rsidRPr="0083320E">
                        <w:rPr>
                          <w:b/>
                          <w:szCs w:val="22"/>
                        </w:rPr>
                        <w:t>RtI</w:t>
                      </w:r>
                      <w:proofErr w:type="spellEnd"/>
                      <w:r w:rsidRPr="0083320E">
                        <w:rPr>
                          <w:b/>
                          <w:szCs w:val="22"/>
                        </w:rPr>
                        <w:t xml:space="preserve"> plan.</w:t>
                      </w:r>
                    </w:p>
                  </w:txbxContent>
                </v:textbox>
                <w10:wrap type="through" anchorx="page" anchory="page"/>
              </v:shape>
            </w:pict>
          </mc:Fallback>
        </mc:AlternateContent>
      </w:r>
      <w:r w:rsidR="0083320E">
        <w:rPr>
          <w:noProof/>
        </w:rPr>
        <mc:AlternateContent>
          <mc:Choice Requires="wps">
            <w:drawing>
              <wp:anchor distT="0" distB="0" distL="114300" distR="114300" simplePos="0" relativeHeight="251658264" behindDoc="0" locked="0" layoutInCell="1" allowOverlap="1" wp14:anchorId="4F86250E" wp14:editId="7291C2DF">
                <wp:simplePos x="0" y="0"/>
                <wp:positionH relativeFrom="page">
                  <wp:posOffset>3992880</wp:posOffset>
                </wp:positionH>
                <wp:positionV relativeFrom="page">
                  <wp:posOffset>5854700</wp:posOffset>
                </wp:positionV>
                <wp:extent cx="2080260" cy="1159510"/>
                <wp:effectExtent l="0" t="0" r="0" b="2540"/>
                <wp:wrapThrough wrapText="bothSides">
                  <wp:wrapPolygon edited="0">
                    <wp:start x="396" y="0"/>
                    <wp:lineTo x="396" y="21292"/>
                    <wp:lineTo x="20967" y="21292"/>
                    <wp:lineTo x="20967" y="0"/>
                    <wp:lineTo x="396" y="0"/>
                  </wp:wrapPolygon>
                </wp:wrapThrough>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26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47F0E" w14:textId="77777777" w:rsidR="00F46ED3" w:rsidRPr="0083320E" w:rsidRDefault="00F46ED3" w:rsidP="00701110">
                            <w:pPr>
                              <w:pStyle w:val="ContactDetails"/>
                              <w:rPr>
                                <w:b/>
                                <w:sz w:val="28"/>
                                <w:szCs w:val="28"/>
                              </w:rPr>
                            </w:pPr>
                            <w:r w:rsidRPr="0083320E">
                              <w:rPr>
                                <w:b/>
                                <w:sz w:val="28"/>
                                <w:szCs w:val="28"/>
                              </w:rPr>
                              <w:t>Andy Flaherty</w:t>
                            </w:r>
                          </w:p>
                          <w:p w14:paraId="454AEDD7" w14:textId="77777777" w:rsidR="00F46ED3" w:rsidRPr="0083320E" w:rsidRDefault="00F46ED3" w:rsidP="00701110">
                            <w:pPr>
                              <w:pStyle w:val="ContactDetails"/>
                              <w:rPr>
                                <w:sz w:val="20"/>
                                <w:szCs w:val="20"/>
                              </w:rPr>
                            </w:pPr>
                            <w:r w:rsidRPr="0083320E">
                              <w:rPr>
                                <w:sz w:val="20"/>
                                <w:szCs w:val="20"/>
                              </w:rPr>
                              <w:t>847.824.3380 Ext: 210</w:t>
                            </w:r>
                          </w:p>
                          <w:p w14:paraId="66931BF5" w14:textId="77777777" w:rsidR="00F46ED3" w:rsidRPr="0083320E" w:rsidRDefault="00F46ED3" w:rsidP="00701110">
                            <w:pPr>
                              <w:pStyle w:val="ContactDetails"/>
                              <w:rPr>
                                <w:sz w:val="20"/>
                                <w:szCs w:val="20"/>
                              </w:rPr>
                            </w:pPr>
                            <w:r w:rsidRPr="0083320E">
                              <w:rPr>
                                <w:sz w:val="20"/>
                                <w:szCs w:val="20"/>
                              </w:rPr>
                              <w:t>Director of English Education</w:t>
                            </w:r>
                          </w:p>
                          <w:p w14:paraId="34A47174" w14:textId="77777777" w:rsidR="00F46ED3" w:rsidRPr="0083320E" w:rsidRDefault="00F86DB4" w:rsidP="00701110">
                            <w:pPr>
                              <w:pStyle w:val="ContactDetails"/>
                              <w:rPr>
                                <w:sz w:val="20"/>
                                <w:szCs w:val="20"/>
                              </w:rPr>
                            </w:pPr>
                            <w:hyperlink r:id="rId11" w:history="1">
                              <w:r w:rsidR="00F46ED3" w:rsidRPr="0083320E">
                                <w:rPr>
                                  <w:rStyle w:val="Hyperlink"/>
                                  <w:sz w:val="20"/>
                                  <w:szCs w:val="20"/>
                                </w:rPr>
                                <w:t>aflaherty@conceptschools.org</w:t>
                              </w:r>
                            </w:hyperlink>
                            <w:r w:rsidR="00F46ED3" w:rsidRPr="0083320E">
                              <w:rPr>
                                <w:sz w:val="20"/>
                                <w:szCs w:val="20"/>
                              </w:rPr>
                              <w:t xml:space="preserve"> </w:t>
                            </w:r>
                          </w:p>
                          <w:p w14:paraId="23A134C0" w14:textId="77777777" w:rsidR="00F46ED3" w:rsidRPr="001644CE" w:rsidRDefault="00F46ED3" w:rsidP="00701110">
                            <w:pPr>
                              <w:pStyle w:val="ContactDetails"/>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14.4pt;margin-top:461pt;width:163.8pt;height:91.3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hwtQIAALQFAAAOAAAAZHJzL2Uyb0RvYy54bWysVNtunDAQfa/Uf7D8TjAsuwEUtkqWpaqU&#10;XqSkH+AFs1gFm9rehbTqv3ds9pbkpWrLA7LH4zNnZo7n5t3YtWjPlOZSZDi4IhgxUcqKi22Gvz4W&#10;XoyRNlRUtJWCZfiJafxu+fbNzdCnLJSNbCumEIAInQ59hhtj+tT3ddmwjuor2TMBh7VUHTWwVVu/&#10;UnQA9K71Q0IW/iBV1StZMq3Bmk+HeOnw65qV5nNda2ZQm2HgZtxfuf/G/v3lDU23ivYNLw806F+w&#10;6CgXEPQElVND0U7xV1AdL5XUsjZXpex8Wde8ZC4HyCYgL7J5aGjPXC5QHN2fyqT/H2z5af9FIV5l&#10;eDbDSNAOevTIRoPu5Ihmoa3P0OsU3B56cDQj2KHPLlfd38vym0ZCrhoqtuxWKTk0jFbAL7A3/Yur&#10;E462IJvho6wgDt0Z6YDGWnW2eFAOBOjQp6dTbyyXEowhiUm4gKMSzoJgnswD1z2fpsfrvdLmPZMd&#10;sosMK2i+g6f7e20sHZoeXWw0IQvetk4ArXhmAMfJAsHhqj2zNFw/fyYkWcfrOPKicLH2IpLn3m2x&#10;irxFEVzP81m+WuXBLxs3iNKGVxUTNsxRW0H0Z707qHxSxUldWra8snCWklbbzapVaE9B24X7XNHh&#10;5OzmP6fhigC5vEgpCCNyFyZesYivvaiI5l5yTWKPBMldsiBREuXF85TuuWD/nhIaMpzMw/mkpjPp&#10;F7kR973OjaYdNzA9Wt5lOD450dRqcC0q11pDeTutL0ph6Z9LAe0+Ntop1op0kqsZNyOgWBlvZPUE&#10;2lUSlAUqhJEHi0aqHxgNMD4yrL/vqGIYtR8E6D8JosjOG7eBhbq0bo5WKkqAyLDBaFquzDSbdr3i&#10;2wYiTC9NyFt4KzV3Kj6zObwwGA0umcMYs7Pncu+8zsN2+RsAAP//AwBQSwMEFAAGAAgAAAAhADti&#10;aEvgAAAADAEAAA8AAABkcnMvZG93bnJldi54bWxMj0FOwzAQRfdI3MEaJHbUiVWiNsSpAImuyoLC&#10;AaaxG6fEdmS7TdLTM6xgOZqn/9+vNpPt2UWH2HknIV9kwLRrvOpcK+Hr8+1hBSwmdAp777SEWUfY&#10;1Lc3FZbKj+5DX/apZRTiYokSTEpDyXlsjLYYF37Qjn5HHywmOkPLVcCRwm3PRZYV3GLnqMHgoF+N&#10;br73ZyvBXvNr2CHa03YWOA6z2b7vXqS8v5uen4AlPaU/GH71SR1qcjr4s1OR9RIKsSL1JGEtBI0i&#10;Yv1YLIEdCM2zZQG8rvj/EfUPAAAA//8DAFBLAQItABQABgAIAAAAIQC2gziS/gAAAOEBAAATAAAA&#10;AAAAAAAAAAAAAAAAAABbQ29udGVudF9UeXBlc10ueG1sUEsBAi0AFAAGAAgAAAAhADj9If/WAAAA&#10;lAEAAAsAAAAAAAAAAAAAAAAALwEAAF9yZWxzLy5yZWxzUEsBAi0AFAAGAAgAAAAhAByuCHC1AgAA&#10;tAUAAA4AAAAAAAAAAAAAAAAALgIAAGRycy9lMm9Eb2MueG1sUEsBAi0AFAAGAAgAAAAhADtiaEvg&#10;AAAADAEAAA8AAAAAAAAAAAAAAAAADwUAAGRycy9kb3ducmV2LnhtbFBLBQYAAAAABAAEAPMAAAAc&#10;BgAAAAA=&#10;" filled="f" stroked="f">
                <v:textbox inset=",0,,0">
                  <w:txbxContent>
                    <w:p w14:paraId="18C47F0E" w14:textId="77777777" w:rsidR="00F46ED3" w:rsidRPr="0083320E" w:rsidRDefault="00F46ED3" w:rsidP="00701110">
                      <w:pPr>
                        <w:pStyle w:val="ContactDetails"/>
                        <w:rPr>
                          <w:b/>
                          <w:sz w:val="28"/>
                          <w:szCs w:val="28"/>
                        </w:rPr>
                      </w:pPr>
                      <w:r w:rsidRPr="0083320E">
                        <w:rPr>
                          <w:b/>
                          <w:sz w:val="28"/>
                          <w:szCs w:val="28"/>
                        </w:rPr>
                        <w:t>Andy Flaherty</w:t>
                      </w:r>
                    </w:p>
                    <w:p w14:paraId="454AEDD7" w14:textId="77777777" w:rsidR="00F46ED3" w:rsidRPr="0083320E" w:rsidRDefault="00F46ED3" w:rsidP="00701110">
                      <w:pPr>
                        <w:pStyle w:val="ContactDetails"/>
                        <w:rPr>
                          <w:sz w:val="20"/>
                          <w:szCs w:val="20"/>
                        </w:rPr>
                      </w:pPr>
                      <w:r w:rsidRPr="0083320E">
                        <w:rPr>
                          <w:sz w:val="20"/>
                          <w:szCs w:val="20"/>
                        </w:rPr>
                        <w:t>847.824.3380 Ext: 210</w:t>
                      </w:r>
                    </w:p>
                    <w:p w14:paraId="66931BF5" w14:textId="77777777" w:rsidR="00F46ED3" w:rsidRPr="0083320E" w:rsidRDefault="00F46ED3" w:rsidP="00701110">
                      <w:pPr>
                        <w:pStyle w:val="ContactDetails"/>
                        <w:rPr>
                          <w:sz w:val="20"/>
                          <w:szCs w:val="20"/>
                        </w:rPr>
                      </w:pPr>
                      <w:r w:rsidRPr="0083320E">
                        <w:rPr>
                          <w:sz w:val="20"/>
                          <w:szCs w:val="20"/>
                        </w:rPr>
                        <w:t>Director of English Education</w:t>
                      </w:r>
                    </w:p>
                    <w:p w14:paraId="34A47174" w14:textId="77777777" w:rsidR="00F46ED3" w:rsidRPr="0083320E" w:rsidRDefault="004C0DF2" w:rsidP="00701110">
                      <w:pPr>
                        <w:pStyle w:val="ContactDetails"/>
                        <w:rPr>
                          <w:sz w:val="20"/>
                          <w:szCs w:val="20"/>
                        </w:rPr>
                      </w:pPr>
                      <w:hyperlink r:id="rId12" w:history="1">
                        <w:r w:rsidR="00F46ED3" w:rsidRPr="0083320E">
                          <w:rPr>
                            <w:rStyle w:val="Hyperlink"/>
                            <w:sz w:val="20"/>
                            <w:szCs w:val="20"/>
                          </w:rPr>
                          <w:t>aflaherty@conceptschools.org</w:t>
                        </w:r>
                      </w:hyperlink>
                      <w:r w:rsidR="00F46ED3" w:rsidRPr="0083320E">
                        <w:rPr>
                          <w:sz w:val="20"/>
                          <w:szCs w:val="20"/>
                        </w:rPr>
                        <w:t xml:space="preserve"> </w:t>
                      </w:r>
                    </w:p>
                    <w:p w14:paraId="23A134C0" w14:textId="77777777" w:rsidR="00F46ED3" w:rsidRPr="001644CE" w:rsidRDefault="00F46ED3" w:rsidP="00701110">
                      <w:pPr>
                        <w:pStyle w:val="ContactDetails"/>
                        <w:jc w:val="left"/>
                      </w:pPr>
                    </w:p>
                  </w:txbxContent>
                </v:textbox>
                <w10:wrap type="through" anchorx="page" anchory="page"/>
              </v:shape>
            </w:pict>
          </mc:Fallback>
        </mc:AlternateContent>
      </w:r>
      <w:r w:rsidR="0083320E">
        <w:rPr>
          <w:noProof/>
        </w:rPr>
        <mc:AlternateContent>
          <mc:Choice Requires="wps">
            <w:drawing>
              <wp:anchor distT="0" distB="0" distL="114300" distR="114300" simplePos="0" relativeHeight="251658263" behindDoc="0" locked="0" layoutInCell="1" allowOverlap="1" wp14:anchorId="78EFB7A0" wp14:editId="52DC35E7">
                <wp:simplePos x="0" y="0"/>
                <wp:positionH relativeFrom="page">
                  <wp:posOffset>4000500</wp:posOffset>
                </wp:positionH>
                <wp:positionV relativeFrom="page">
                  <wp:posOffset>5615941</wp:posOffset>
                </wp:positionV>
                <wp:extent cx="2057400" cy="238760"/>
                <wp:effectExtent l="0" t="0" r="0" b="8890"/>
                <wp:wrapThrough wrapText="bothSides">
                  <wp:wrapPolygon edited="0">
                    <wp:start x="400" y="0"/>
                    <wp:lineTo x="400" y="20681"/>
                    <wp:lineTo x="21000" y="20681"/>
                    <wp:lineTo x="21000" y="0"/>
                    <wp:lineTo x="400" y="0"/>
                  </wp:wrapPolygon>
                </wp:wrapThrough>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597A77" w14:textId="77777777" w:rsidR="00F46ED3" w:rsidRPr="00274E0B" w:rsidRDefault="00F46ED3" w:rsidP="00701110">
                            <w:pPr>
                              <w:pStyle w:val="Organization"/>
                            </w:pPr>
                            <w:r>
                              <w:t>For More Information Call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margin-left:315pt;margin-top:442.2pt;width:162pt;height:18.8pt;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141AIAAO8FAAAOAAAAZHJzL2Uyb0RvYy54bWysVNuO0zAQfUfiHyy/Z3Op2ybRpqhtGoS0&#10;XKRdPsBNnMYisYPtbrqg/XfGTlu6uyAhIA+RPTM+czsz128OXYvumdJcigyHVwFGTJSy4mKX4c93&#10;hRdjpA0VFW2lYBl+YBq/Wbx+dT30KYtkI9uKKQQgQqdDn+HGmD71fV02rKP6SvZMgLKWqqMGrmrn&#10;V4oOgN61fhQEM3+QquqVLJnWIM1HJV44/LpmpflY15oZ1GYYYjPur9x/a//+4pqmO0X7hpfHMOhf&#10;RNFRLsDpGSqnhqK94i+gOl4qqWVtrkrZ+bKueclcDpBNGDzL5rahPXO5QHF0fy6T/n+w5Yf7Twrx&#10;KsOTCCNBO+jRHTsYtJIHNAltfYZep2B224OhOYAc+uxy1f2NLL9oJOS6oWLHlkrJoWG0gvjcS//i&#10;6YijLch2eC8r8EP3RjqgQ606WzwoBwJ06NPDuTc2lhKEUTCdkwBUJeiiSTyfueb5ND297pU2b5ns&#10;kD1kWEHvHTq9v9EG8gDTk4l1JmTB29b1vxVPBGA4SsA3PLU6G4Vr5/ckSDbxJiYeiWYbjwR57i2L&#10;NfFmRTif5pN8vc7DR+s3JGnDq4oJ6+ZErZD8WeuOJB9JcSaXli2vLJwNSavddt0qdE+B2oX7bLcg&#10;+Asz/2kYTg25PEspjEiwihKvmMVzjxRk6iXzIPaCMFkls4AkJC+epnTDBfv3lNCQ4WQaTUcy/Ta3&#10;wH0vc6Npxw0sj5Z3GY7PRjS1FNyIyrXWUN6O54tS2PB/XYpiuYxm0EUvjxMoxZZFXlwExFstyTRc&#10;z+dFmM8fj6Gc2OFYbok9Utwctgc3UOfh2crqAWivJLASCAzbEg6NVN8wGmDzZFh/3VPFMGrfCRid&#10;JCTErip3gYO6lG5PUipKgMiwwWg8rs241va94rsGPIxDKuQSxqzmbgLsPI7RQPr2AlvFFeK4Ae3a&#10;urw7q597evEDAAD//wMAUEsDBBQABgAIAAAAIQBFQ2f93wAAAAsBAAAPAAAAZHJzL2Rvd25yZXYu&#10;eG1sTI/BTsMwEETvSPyDtUjcqN0QqjTEqQCJnsqBwgdsYzcOxHZku03Sr2c5wW13ZzT7ptpMtmdn&#10;HWLnnYTlQgDTrvGqc62Ez4/XuwJYTOgU9t5pCbOOsKmvryoslR/duz7vU8soxMUSJZiUhpLz2Bht&#10;MS78oB1pRx8sJlpDy1XAkcJtzzMhVtxi5+iDwUG/GN18709Wgr0sL2GHaL+2c4bjMJvt2+5Zytub&#10;6ekRWNJT+jPDLz6hQ01MB39yKrJewupeUJckoSjyHBg51g85XQ40ZJkAXlf8f4f6BwAA//8DAFBL&#10;AQItABQABgAIAAAAIQC2gziS/gAAAOEBAAATAAAAAAAAAAAAAAAAAAAAAABbQ29udGVudF9UeXBl&#10;c10ueG1sUEsBAi0AFAAGAAgAAAAhADj9If/WAAAAlAEAAAsAAAAAAAAAAAAAAAAALwEAAF9yZWxz&#10;Ly5yZWxzUEsBAi0AFAAGAAgAAAAhAFVOLXjUAgAA7wUAAA4AAAAAAAAAAAAAAAAALgIAAGRycy9l&#10;Mm9Eb2MueG1sUEsBAi0AFAAGAAgAAAAhAEVDZ/3fAAAACwEAAA8AAAAAAAAAAAAAAAAALgUAAGRy&#10;cy9kb3ducmV2LnhtbFBLBQYAAAAABAAEAPMAAAA6BgAAAAA=&#10;" filled="f" stroked="f">
                <v:textbox inset=",0,,0">
                  <w:txbxContent>
                    <w:p w14:paraId="6E597A77" w14:textId="77777777" w:rsidR="00F46ED3" w:rsidRPr="00274E0B" w:rsidRDefault="00F46ED3" w:rsidP="00701110">
                      <w:pPr>
                        <w:pStyle w:val="Organization"/>
                      </w:pPr>
                      <w:r>
                        <w:t>For More Information Call</w:t>
                      </w:r>
                    </w:p>
                  </w:txbxContent>
                </v:textbox>
                <w10:wrap type="through" anchorx="page" anchory="page"/>
              </v:shape>
            </w:pict>
          </mc:Fallback>
        </mc:AlternateContent>
      </w:r>
      <w:r w:rsidR="0083320E">
        <w:rPr>
          <w:noProof/>
        </w:rPr>
        <mc:AlternateContent>
          <mc:Choice Requires="wps">
            <w:drawing>
              <wp:anchor distT="0" distB="0" distL="114300" distR="114300" simplePos="0" relativeHeight="251658261" behindDoc="0" locked="0" layoutInCell="1" allowOverlap="1" wp14:anchorId="51BE7118" wp14:editId="015104B5">
                <wp:simplePos x="0" y="0"/>
                <wp:positionH relativeFrom="page">
                  <wp:posOffset>4008120</wp:posOffset>
                </wp:positionH>
                <wp:positionV relativeFrom="page">
                  <wp:posOffset>5196840</wp:posOffset>
                </wp:positionV>
                <wp:extent cx="2000250" cy="419100"/>
                <wp:effectExtent l="0" t="0" r="0" b="0"/>
                <wp:wrapTight wrapText="bothSides">
                  <wp:wrapPolygon edited="0">
                    <wp:start x="411" y="0"/>
                    <wp:lineTo x="411" y="20618"/>
                    <wp:lineTo x="20983" y="20618"/>
                    <wp:lineTo x="20983" y="0"/>
                    <wp:lineTo x="411" y="0"/>
                  </wp:wrapPolygon>
                </wp:wrapTight>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F5A5" w14:textId="77777777" w:rsidR="00F46ED3" w:rsidRDefault="00F46ED3" w:rsidP="00701110">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315.6pt;margin-top:409.2pt;width:157.5pt;height:33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f2RuAIAALoFAAAOAAAAZHJzL2Uyb0RvYy54bWysVMlu2zAQvRfoPxC8K1pCO5ZgOXAsqyiQ&#10;LkDSD6AlyiIqkSpJW0qD/nuHlLckl6KtDgI5M5ztvZn57dA2aM+U5lKkOLwKMGKikCUX2xR/e8y9&#10;GUbaUFHSRgqW4iem8e3i/bt53yUskrVsSqYQOBE66bsU18Z0ie/romYt1VeyYwKUlVQtNXBVW79U&#10;tAfvbeNHQTD1e6nKTsmCaQ3SbFTihfNfVawwX6pKM4OaFENuxv2V+2/s31/MabJVtKt5cUiD/kUW&#10;LeUCgp5cZdRQtFP8jauWF0pqWZmrQra+rCpeMFcDVBMGr6p5qGnHXC3QHN2d2qT/n9vi8/6rQrxM&#10;8TXBSNAWMHpkg0F3ckBRbPvTdzoBs4cODM0AcsDZ1aq7e1l810jIVU3Fli2Vkn3NaAn5hfalf/F0&#10;9KOtk03/SZYQh+6MdI6GSrW2edAOBN4Bp6cTNjaXAoQAdhBNQFWAjoRxGDjwfJocX3dKmw9Mtsge&#10;UqwAe+ed7u+1sdnQ5GhigwmZ86Zx+DfihQAMRwnEhqdWZ7NwcD7HQbyerWfEI9F07ZEgy7xlviLe&#10;NA9vJtl1tlpl4S8bNyRJzcuSCRvmSK2Q/Bl0B5KPpDiRS8uGl9adTUmr7WbVKLSnQO3cfa7noDmb&#10;+S/TcE2AWl6VFEYkuItiL5/ObjySk4kX3wQzLwjju3gakJhk+cuS7rlg/14S6lMcT6LJSKZz0q9q&#10;A+Dhe1sbTVpuYHk0vE3x7GREE0vBtSgdtIbyZjxftMKmf24FwH0E2hHWcnRkqxk2g5sNcpyDjSyf&#10;gMFKAsGAi7D44FBL9ROjHpZIivWPHVUMo+ajgCmIQ0Ls1nEXOKhL6eYopaIAFyk2GI3HlRk31K5T&#10;fFtDhHHehFzCxFTckdmO1pjNYc5gQbiaDsvMbqDLu7M6r9zFbwAAAP//AwBQSwMEFAAGAAgAAAAh&#10;AH9zX5LfAAAACwEAAA8AAABkcnMvZG93bnJldi54bWxMj0FOwzAQRfdI3MEaJHbUSYiiEOJUgERX&#10;ZUHhANPYjVNiO7LdJunpGVZ0OX+e/ryp17MZ2Fn50DsrIF0lwJRtnextJ+D76/2hBBYiWomDs0rA&#10;ogKsm9ubGivpJvupzrvYMSqxoUIBOsax4jy0WhkMKzcqS7uD8wYjjb7j0uNE5WbgWZIU3GBv6YLG&#10;Ub1p1f7sTkaAuaQXv0U0x82S4TQuevOxfRXi/m5+eQYW1Rz/YfjTJ3VoyGnvTlYGNggoHtOMUAFl&#10;WubAiHjKC0r2lJR5Dryp+fUPzS8AAAD//wMAUEsBAi0AFAAGAAgAAAAhALaDOJL+AAAA4QEAABMA&#10;AAAAAAAAAAAAAAAAAAAAAFtDb250ZW50X1R5cGVzXS54bWxQSwECLQAUAAYACAAAACEAOP0h/9YA&#10;AACUAQAACwAAAAAAAAAAAAAAAAAvAQAAX3JlbHMvLnJlbHNQSwECLQAUAAYACAAAACEAcUH9kbgC&#10;AAC6BQAADgAAAAAAAAAAAAAAAAAuAgAAZHJzL2Uyb0RvYy54bWxQSwECLQAUAAYACAAAACEAf3Nf&#10;kt8AAAALAQAADwAAAAAAAAAAAAAAAAASBQAAZHJzL2Rvd25yZXYueG1sUEsFBgAAAAAEAAQA8wAA&#10;AB4GAAAAAA==&#10;" filled="f" stroked="f">
                <v:textbox inset=",0,,0">
                  <w:txbxContent>
                    <w:p w14:paraId="5245F5A5" w14:textId="77777777" w:rsidR="00F46ED3" w:rsidRDefault="00F46ED3" w:rsidP="00701110">
                      <w:pPr>
                        <w:pStyle w:val="Symbol"/>
                      </w:pPr>
                      <w:r>
                        <w:sym w:font="Wingdings" w:char="F09A"/>
                      </w:r>
                      <w:r w:rsidRPr="00814C76">
                        <w:t xml:space="preserve"> </w:t>
                      </w:r>
                      <w:r>
                        <w:sym w:font="Wingdings" w:char="F09B"/>
                      </w:r>
                    </w:p>
                  </w:txbxContent>
                </v:textbox>
                <w10:wrap type="tight" anchorx="page" anchory="page"/>
              </v:shape>
            </w:pict>
          </mc:Fallback>
        </mc:AlternateContent>
      </w:r>
      <w:r w:rsidR="0083320E">
        <w:rPr>
          <w:noProof/>
        </w:rPr>
        <mc:AlternateContent>
          <mc:Choice Requires="wps">
            <w:drawing>
              <wp:anchor distT="0" distB="0" distL="114300" distR="114300" simplePos="0" relativeHeight="251658256" behindDoc="0" locked="0" layoutInCell="1" allowOverlap="1" wp14:anchorId="2A1E139B" wp14:editId="712DA2DA">
                <wp:simplePos x="0" y="0"/>
                <wp:positionH relativeFrom="page">
                  <wp:posOffset>640080</wp:posOffset>
                </wp:positionH>
                <wp:positionV relativeFrom="page">
                  <wp:posOffset>2834640</wp:posOffset>
                </wp:positionV>
                <wp:extent cx="1988185" cy="1973580"/>
                <wp:effectExtent l="0" t="0" r="0" b="7620"/>
                <wp:wrapThrough wrapText="bothSides">
                  <wp:wrapPolygon edited="0">
                    <wp:start x="414" y="0"/>
                    <wp:lineTo x="414" y="21475"/>
                    <wp:lineTo x="20903" y="21475"/>
                    <wp:lineTo x="20903" y="0"/>
                    <wp:lineTo x="414" y="0"/>
                  </wp:wrapPolygon>
                </wp:wrapThrough>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185" cy="197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8AEA4EA" w14:textId="20C2899F" w:rsidR="00F46ED3" w:rsidRPr="0083320E" w:rsidRDefault="00F46ED3" w:rsidP="00DC35C1">
                            <w:pPr>
                              <w:pStyle w:val="Heading4"/>
                              <w:jc w:val="left"/>
                              <w:rPr>
                                <w:sz w:val="32"/>
                                <w:szCs w:val="32"/>
                              </w:rPr>
                            </w:pPr>
                            <w:r w:rsidRPr="0083320E">
                              <w:rPr>
                                <w:sz w:val="32"/>
                                <w:szCs w:val="32"/>
                              </w:rPr>
                              <w:t>Response to Intervention is the practice of providing high quality instruction and i</w:t>
                            </w:r>
                            <w:r w:rsidR="0083320E" w:rsidRPr="0083320E">
                              <w:rPr>
                                <w:sz w:val="32"/>
                                <w:szCs w:val="32"/>
                              </w:rPr>
                              <w:t>nterventions matched to student’s</w:t>
                            </w:r>
                            <w:r w:rsidRPr="0083320E">
                              <w:rPr>
                                <w:sz w:val="32"/>
                                <w:szCs w:val="32"/>
                              </w:rPr>
                              <w:t xml:space="preserve"> needs.</w:t>
                            </w:r>
                            <w:r w:rsidR="0083320E" w:rsidRPr="0083320E">
                              <w:rPr>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50.4pt;margin-top:223.2pt;width:156.55pt;height:155.4pt;z-index:25165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dSI1wIAAPAFAAAOAAAAZHJzL2Uyb0RvYy54bWysVNtu2zAMfR+wfxD07voyJbGNOkUSx8OA&#10;7gK0+wDFlmNhtuRJSpxu6L+PkpM0bfcwbPODoQt1eEge8vrm0LVoz5TmUmQ4vAowYqKUFRfbDH+9&#10;L7wYI22oqGgrBcvwA9P4Zv72zfXQpyySjWwrphCACJ0OfYYbY/rU93XZsI7qK9kzAZe1VB01sFVb&#10;v1J0APSu9aMgmPqDVFWvZMm0htN8vMRzh1/XrDSf61ozg9oMAzfj/sr9N/bvz69pulW0b3h5pEH/&#10;gkVHuQCnZ6icGop2ir+C6nippJa1uSpl58u65iVzMUA0YfAimruG9szFAsnR/TlN+v/Blp/2XxTi&#10;VYajCUaCdlCje3YwaCkPKCI2P0OvUzC768HQHOAc6uxi1f2tLL9pJOSqoWLLFkrJoWG0An6hfelf&#10;PB1xtAXZDB9lBX7ozkgHdKhVZ5MH6UCADnV6ONfGcimtyySOwxg4lnAXJrN3k9hVz6fp6XmvtHnP&#10;ZIfsIsMKiu/g6f5WG0uHpicT603IgretE0Arnh2A4XgCzuGpvbM0XD1/JkGyjtcx8Ug0XXskyHNv&#10;UayINy3C2SR/l69Wefho/YYkbXhVMWHdnLQVkj+r3VHloyrO6tKy5ZWFs5S02m5WrUJ7Ctou3OeS&#10;DjdPZv5zGi4JEMuLkMKIBMso8YppPPNIQSZeMgtiLwiTZTINSELy4nlIt1ywfw8JDRlOJiA8F84T&#10;6RexBe57HRtNO25gerS8y3B8NqKp1eBaVK60hvJ2XF+kwtL/fSqKxSKaQhW9PE4gFRsWeXEREG+5&#10;IJNwNZsVYT57PFI5qcPJ3Cp71Lg5bA6uo87ds5HVA+heSVAliBvGJSwaqX5gNMDoybD+vqOKYdR+&#10;ENA7SUiInVVuAwt1ebo5nVJRAkSGDUbjcmXGubbrFd824GHsUiEX0Gc1dx1gG3Jkc+xOGCsuEccR&#10;aOfW5d5ZPQ3q+S8AAAD//wMAUEsDBBQABgAIAAAAIQBIlr7L3wAAAAsBAAAPAAAAZHJzL2Rvd25y&#10;ZXYueG1sTI/BTsMwEETvSPyDtUjcqJ0QWghxKkCip/ZA4QO28RIHYjuy3Sbp12NOcBzNaOZNtZ5M&#10;z07kQ+eshGwhgJFtnOpsK+Hj/fXmHliIaBX2zpKEmQKs68uLCkvlRvtGp31sWSqxoUQJOsah5Dw0&#10;mgyGhRvIJu/TeYMxSd9y5XFM5abnuRBLbrCzaUHjQC+amu/90Ugw5+zst4jmazPnOA6z3uy2z1Je&#10;X01Pj8AiTfEvDL/4CR3qxHRwR6sC65MWIqFHCUWxLIClRJHdPgA7SFjdrXLgdcX/f6h/AAAA//8D&#10;AFBLAQItABQABgAIAAAAIQC2gziS/gAAAOEBAAATAAAAAAAAAAAAAAAAAAAAAABbQ29udGVudF9U&#10;eXBlc10ueG1sUEsBAi0AFAAGAAgAAAAhADj9If/WAAAAlAEAAAsAAAAAAAAAAAAAAAAALwEAAF9y&#10;ZWxzLy5yZWxzUEsBAi0AFAAGAAgAAAAhAA0h1IjXAgAA8AUAAA4AAAAAAAAAAAAAAAAALgIAAGRy&#10;cy9lMm9Eb2MueG1sUEsBAi0AFAAGAAgAAAAhAEiWvsvfAAAACwEAAA8AAAAAAAAAAAAAAAAAMQUA&#10;AGRycy9kb3ducmV2LnhtbFBLBQYAAAAABAAEAPMAAAA9BgAAAAA=&#10;" filled="f" stroked="f">
                <v:textbox inset=",0,,0">
                  <w:txbxContent>
                    <w:p w14:paraId="58AEA4EA" w14:textId="20C2899F" w:rsidR="00F46ED3" w:rsidRPr="0083320E" w:rsidRDefault="00F46ED3" w:rsidP="00DC35C1">
                      <w:pPr>
                        <w:pStyle w:val="Heading4"/>
                        <w:jc w:val="left"/>
                        <w:rPr>
                          <w:sz w:val="32"/>
                          <w:szCs w:val="32"/>
                        </w:rPr>
                      </w:pPr>
                      <w:r w:rsidRPr="0083320E">
                        <w:rPr>
                          <w:sz w:val="32"/>
                          <w:szCs w:val="32"/>
                        </w:rPr>
                        <w:t>Response to Intervention is the practice of providing high quality instruction and i</w:t>
                      </w:r>
                      <w:r w:rsidR="0083320E" w:rsidRPr="0083320E">
                        <w:rPr>
                          <w:sz w:val="32"/>
                          <w:szCs w:val="32"/>
                        </w:rPr>
                        <w:t>nterventions matched to student’s</w:t>
                      </w:r>
                      <w:r w:rsidRPr="0083320E">
                        <w:rPr>
                          <w:sz w:val="32"/>
                          <w:szCs w:val="32"/>
                        </w:rPr>
                        <w:t xml:space="preserve"> needs.</w:t>
                      </w:r>
                      <w:r w:rsidR="0083320E" w:rsidRPr="0083320E">
                        <w:rPr>
                          <w:sz w:val="32"/>
                          <w:szCs w:val="32"/>
                        </w:rPr>
                        <w:t xml:space="preserve"> </w:t>
                      </w:r>
                    </w:p>
                  </w:txbxContent>
                </v:textbox>
                <w10:wrap type="through" anchorx="page" anchory="page"/>
              </v:shape>
            </w:pict>
          </mc:Fallback>
        </mc:AlternateContent>
      </w:r>
      <w:r w:rsidR="001663DA">
        <w:rPr>
          <w:noProof/>
        </w:rPr>
        <w:drawing>
          <wp:anchor distT="0" distB="0" distL="118745" distR="118745" simplePos="0" relativeHeight="251658249" behindDoc="0" locked="0" layoutInCell="1" allowOverlap="1" wp14:anchorId="41164801" wp14:editId="710BB216">
            <wp:simplePos x="0" y="0"/>
            <wp:positionH relativeFrom="page">
              <wp:posOffset>639445</wp:posOffset>
            </wp:positionH>
            <wp:positionV relativeFrom="page">
              <wp:posOffset>639445</wp:posOffset>
            </wp:positionV>
            <wp:extent cx="2070735" cy="1508125"/>
            <wp:effectExtent l="0" t="0" r="12065" b="0"/>
            <wp:wrapTight wrapText="bothSides">
              <wp:wrapPolygon edited="0">
                <wp:start x="0" y="0"/>
                <wp:lineTo x="0" y="21100"/>
                <wp:lineTo x="21461" y="21100"/>
                <wp:lineTo x="21461" y="0"/>
                <wp:lineTo x="0" y="0"/>
              </wp:wrapPolygon>
            </wp:wrapTight>
            <wp:docPr id="2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52.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070735" cy="15081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07D02">
        <w:rPr>
          <w:noProof/>
        </w:rPr>
        <mc:AlternateContent>
          <mc:Choice Requires="wpg">
            <w:drawing>
              <wp:anchor distT="0" distB="0" distL="114300" distR="114300" simplePos="0" relativeHeight="251658258" behindDoc="0" locked="0" layoutInCell="1" allowOverlap="1" wp14:anchorId="3C7A61BA" wp14:editId="4FB81CB5">
                <wp:simplePos x="0" y="0"/>
                <wp:positionH relativeFrom="page">
                  <wp:posOffset>3885565</wp:posOffset>
                </wp:positionH>
                <wp:positionV relativeFrom="page">
                  <wp:posOffset>3086100</wp:posOffset>
                </wp:positionV>
                <wp:extent cx="2426335" cy="2768600"/>
                <wp:effectExtent l="0" t="0" r="0" b="0"/>
                <wp:wrapThrough wrapText="bothSides">
                  <wp:wrapPolygon edited="0">
                    <wp:start x="226" y="0"/>
                    <wp:lineTo x="226" y="21402"/>
                    <wp:lineTo x="21029" y="21402"/>
                    <wp:lineTo x="21029" y="0"/>
                    <wp:lineTo x="226" y="0"/>
                  </wp:wrapPolygon>
                </wp:wrapThrough>
                <wp:docPr id="49" name="Group 49"/>
                <wp:cNvGraphicFramePr/>
                <a:graphic xmlns:a="http://schemas.openxmlformats.org/drawingml/2006/main">
                  <a:graphicData uri="http://schemas.microsoft.com/office/word/2010/wordprocessingGroup">
                    <wpg:wgp>
                      <wpg:cNvGrpSpPr/>
                      <wpg:grpSpPr>
                        <a:xfrm>
                          <a:off x="0" y="0"/>
                          <a:ext cx="2426335" cy="2768600"/>
                          <a:chOff x="0" y="0"/>
                          <a:chExt cx="2426335" cy="27686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g:grpSpPr>
                      <wps:wsp>
                        <wps:cNvPr id="31" name="Text Box 26"/>
                        <wps:cNvSpPr txBox="1">
                          <a:spLocks noChangeArrowheads="1"/>
                        </wps:cNvSpPr>
                        <wps:spPr bwMode="auto">
                          <a:xfrm>
                            <a:off x="0" y="0"/>
                            <a:ext cx="2426335" cy="276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bodyPr rot="0" vert="horz" wrap="square" lIns="91440" tIns="0" rIns="91440" bIns="0" anchor="t" anchorCtr="0" upright="1">
                          <a:noAutofit/>
                        </wps:bodyPr>
                      </wps:wsp>
                      <wps:wsp>
                        <wps:cNvPr id="36" name="Text Box 36"/>
                        <wps:cNvSpPr txBox="1"/>
                        <wps:spPr>
                          <a:xfrm>
                            <a:off x="91440" y="0"/>
                            <a:ext cx="2243455" cy="5600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id="7">
                          <w:txbxContent>
                            <w:p w14:paraId="429D9AEF" w14:textId="77777777" w:rsidR="00F46ED3" w:rsidRPr="009B33DF" w:rsidRDefault="00F46ED3" w:rsidP="008378F8">
                              <w:pPr>
                                <w:pStyle w:val="BodyText2"/>
                                <w:rPr>
                                  <w:sz w:val="32"/>
                                  <w:szCs w:val="32"/>
                                </w:rPr>
                              </w:pPr>
                              <w:r w:rsidRPr="009B33DF">
                                <w:rPr>
                                  <w:sz w:val="32"/>
                                  <w:szCs w:val="32"/>
                                </w:rPr>
                                <w:t>Internet Website Resources</w:t>
                              </w:r>
                            </w:p>
                            <w:p w14:paraId="334D9279" w14:textId="77777777" w:rsidR="00F46ED3" w:rsidRPr="0083320E" w:rsidRDefault="00F46ED3" w:rsidP="00701110">
                              <w:pPr>
                                <w:pStyle w:val="BodyText2"/>
                                <w:jc w:val="left"/>
                                <w:rPr>
                                  <w:sz w:val="24"/>
                                </w:rPr>
                              </w:pPr>
                              <w:r w:rsidRPr="0083320E">
                                <w:rPr>
                                  <w:sz w:val="24"/>
                                </w:rPr>
                                <w:t xml:space="preserve">www.rti4success.org </w:t>
                              </w:r>
                            </w:p>
                            <w:p w14:paraId="41F90905" w14:textId="77777777" w:rsidR="00F46ED3" w:rsidRPr="0083320E" w:rsidRDefault="00F46ED3" w:rsidP="00701110">
                              <w:pPr>
                                <w:pStyle w:val="BodyText2"/>
                                <w:jc w:val="left"/>
                                <w:rPr>
                                  <w:sz w:val="24"/>
                                </w:rPr>
                              </w:pPr>
                              <w:r w:rsidRPr="0083320E">
                                <w:rPr>
                                  <w:sz w:val="24"/>
                                </w:rPr>
                                <w:t>www.interventioncentral.org</w:t>
                              </w:r>
                            </w:p>
                            <w:p w14:paraId="09DBCF39" w14:textId="77777777" w:rsidR="00F46ED3" w:rsidRPr="0083320E" w:rsidRDefault="00F46ED3" w:rsidP="00701110">
                              <w:pPr>
                                <w:pStyle w:val="BodyText2"/>
                                <w:jc w:val="left"/>
                                <w:rPr>
                                  <w:sz w:val="24"/>
                                </w:rPr>
                              </w:pPr>
                              <w:r w:rsidRPr="0083320E">
                                <w:rPr>
                                  <w:sz w:val="24"/>
                                </w:rPr>
                                <w:t xml:space="preserve">www.rtinetwork.org </w:t>
                              </w:r>
                            </w:p>
                            <w:p w14:paraId="50A97F58" w14:textId="77777777" w:rsidR="00F46ED3" w:rsidRPr="0083320E" w:rsidRDefault="00F46ED3" w:rsidP="00701110">
                              <w:pPr>
                                <w:pStyle w:val="BodyText2"/>
                                <w:jc w:val="left"/>
                                <w:rPr>
                                  <w:sz w:val="24"/>
                                </w:rPr>
                              </w:pPr>
                              <w:r w:rsidRPr="0083320E">
                                <w:rPr>
                                  <w:sz w:val="24"/>
                                </w:rPr>
                                <w:t xml:space="preserve">www.pbis.org </w:t>
                              </w:r>
                            </w:p>
                            <w:p w14:paraId="1187314E" w14:textId="77777777" w:rsidR="00F46ED3" w:rsidRPr="0083320E" w:rsidRDefault="00F46ED3" w:rsidP="00701110">
                              <w:pPr>
                                <w:pStyle w:val="BodyText2"/>
                                <w:jc w:val="left"/>
                                <w:rPr>
                                  <w:sz w:val="24"/>
                                </w:rPr>
                              </w:pPr>
                              <w:r w:rsidRPr="0083320E">
                                <w:rPr>
                                  <w:sz w:val="24"/>
                                </w:rPr>
                                <w:t xml:space="preserve">www.calmclassroom.org </w:t>
                              </w:r>
                            </w:p>
                            <w:p w14:paraId="0A7B4B1D" w14:textId="77777777" w:rsidR="00F46ED3" w:rsidRPr="0083320E" w:rsidRDefault="00F46ED3" w:rsidP="00701110">
                              <w:pPr>
                                <w:pStyle w:val="BodyText2"/>
                                <w:jc w:val="left"/>
                                <w:rPr>
                                  <w:sz w:val="24"/>
                                </w:rPr>
                              </w:pPr>
                              <w:r w:rsidRPr="0083320E">
                                <w:rPr>
                                  <w:sz w:val="24"/>
                                </w:rPr>
                                <w:t>www.safeandcivilschools.org</w:t>
                              </w:r>
                            </w:p>
                            <w:p w14:paraId="36FD5FD8" w14:textId="77777777" w:rsidR="00F46ED3" w:rsidRDefault="00F46ED3" w:rsidP="00701110">
                              <w:pPr>
                                <w:pStyle w:val="BodyText2"/>
                                <w:jc w:val="left"/>
                                <w:rPr>
                                  <w:sz w:val="28"/>
                                </w:rPr>
                              </w:pPr>
                            </w:p>
                            <w:p w14:paraId="31529FCF" w14:textId="77777777" w:rsidR="00F46ED3" w:rsidRDefault="00F46ED3" w:rsidP="00701110">
                              <w:pPr>
                                <w:pStyle w:val="BodyText2"/>
                                <w:jc w:val="left"/>
                                <w:rPr>
                                  <w:sz w:val="28"/>
                                </w:rPr>
                              </w:pPr>
                            </w:p>
                            <w:p w14:paraId="49C9A6D5" w14:textId="77777777" w:rsidR="00F46ED3" w:rsidRPr="00DC35C1" w:rsidRDefault="00F46ED3" w:rsidP="00701110">
                              <w:pPr>
                                <w:pStyle w:val="BodyText2"/>
                                <w:jc w:val="left"/>
                                <w:rPr>
                                  <w:sz w:val="28"/>
                                </w:rPr>
                              </w:pPr>
                            </w:p>
                            <w:p w14:paraId="58122307" w14:textId="77777777" w:rsidR="00F46ED3" w:rsidRPr="00DC35C1" w:rsidRDefault="00F46ED3" w:rsidP="00701110">
                              <w:pPr>
                                <w:pStyle w:val="BodyText2"/>
                                <w:jc w:val="left"/>
                                <w:rPr>
                                  <w:sz w:val="2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558800"/>
                            <a:ext cx="2243455" cy="267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824865"/>
                            <a:ext cx="2243455" cy="267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1090930"/>
                            <a:ext cx="2243455" cy="267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1356995"/>
                            <a:ext cx="2243455" cy="267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1623060"/>
                            <a:ext cx="2243455" cy="267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1889125"/>
                            <a:ext cx="2243455" cy="267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2194560" y="2155190"/>
                            <a:ext cx="140335" cy="267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2194560" y="2421255"/>
                            <a:ext cx="140335" cy="266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linkedTxbx id="7"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9" o:spid="_x0000_s1032" style="position:absolute;margin-left:305.95pt;margin-top:243pt;width:191.05pt;height:218pt;z-index:251658258;mso-position-horizontal-relative:page;mso-position-vertical-relative:page" coordsize="24263,2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jYMAUAAKQjAAAOAAAAZHJzL2Uyb0RvYy54bWzsWm1vozgQ/n7S/QfEdxpwzKuargiE6qTe&#10;bqX2tJ8dXhK0gFmbNOmd9r/f2LwkTVpt1Vylyzb9kJrBjD3PzDNjGy4/bcpCeUgZz2k1UY0LXVXS&#10;KqZJXi0m6l/3keaoCm9IlZCCVulEfUy5+unq998u17WXIrqkRZIyBZRU3FvXE3XZNLU3GvF4mZaE&#10;X9A6reBmRllJGrhki1HCyBq0l8UI6bo1WlOW1IzGKecgDdub6pXUn2Vp3HzJMp42SjFRYW6N/GXy&#10;dy5+R1eXxFswUi/zuJsGecMsSpJXMOigKiQNUVYsP1BV5jGjnGbNRUzLEc2yPE6lDWCNoe9Zc83o&#10;qpa2LLz1oh5gAmj3cHqz2vjzwy1T8mSiYldVKlKCj+SwClwDOOt64UGfa1bf1besEyzaK2HvJmOl&#10;+A+WKBsJ6+MAa7pplBiECCNrPDZVJYZ7yLYcS++Aj5fgnYPn4uXsJ0+OtgPDIDe8EVMQw0nI/9GD&#10;YDobW0iLkG5peO4izXVcXzMsx9UthMKpNfshrAM9/fMjYelg2LqGcORbxPlxiN8tSZ1KR3KBZof4&#10;2OgRvxdzn9KNgqwWdNlNIK40G5ADs2R08fqGxt+4UtFgSapF6jNG18uUJDA/QxokJg4jiEeF87jH&#10;hZL5+k+agGfJqqFS0TFu2wG/Zry5TmmpiMZEZUA3qZ48gE9afPsuwkMVjfKiADnxiuqJAHS2kt4d&#10;u+50dXfmzBysQRzNNKyHoeZHAdasyLDNcBwGQWj8EOMa2FvmSZJWYpiezQZ+ne+6vNLycOAzp0We&#10;CHViupwt5kHBlAcC2SSSf10U7XQbPZ1GH2Ti+W2EugbC+hS5WmQ5toYjbGqurTuabrhT19Kxi8Po&#10;qUk3eZUeb5KynqiuiUzppZ1J79mmy79D24hX5g3k6yIvJ6ozdCKeiMFZlUjXNiQv2vYOFGL6z0MR&#10;+T6ywIta6LgAxTxFmhPpWJv62DQC246M0JZk3cUvMG3k26arWb5paNgA6HxfR1oY+bqv4yhw8fQZ&#10;hrd0aIkxp8kjUINRCFyoDFDDoLGk7G9VWUM9mKj8+4qwVFWKPyqgl2tgLAqIvIAG25XOeympYlAx&#10;URtVaZtB0xabVc3yxRJGaIlcUR+omOWSJIKm7WwAoS7ztHN8/xRkHaSg8cspCNzbpxQRzntJpEPo&#10;mfyP8BibXf43IfnbMv2/bx6Rtb/NQtsk/x+HULOZb2TtHCDbCypex1EOqfGG8OaWMFhZdJH2BcIt&#10;KyiwkXYtVRGx95z8Z5F5GJUgGSKyWpUBhXQFtQZmI5siepuib2aMll9hEeWL+IdbL4YwLMLi1Pdl&#10;J1i81KS5qe7quA9pkejvN18Jq7tq0EC6+0z70ke8vaLQ9hVx9L8hg31IBvvFevxaMpimA5lSqGmj&#10;T66IdhmBLFusjqDD6TOiyKtvaXK/5YXC0+/d2mSb5oake+bHSfED9nLtDmFYr46do/nhIOxYMvw/&#10;Lj9Qj+K5fpxy/Rh20Ft+dJvoYVO23c+9tn4YOux/xh+8gIzPBPFOf4ElNlB7BQREHRG6U4s3EGRs&#10;Wq77wSsI7mE8V5ATriD48EQQREcTxEJj3frgFUTmh/MW5MS36PjwvApERxPEceBA9oNXkAHGcwU5&#10;5QpyeIaF33qGhQwXw3GtqojXdoZpGu5eDTGwvn2v9+ufYg04nhlyygw5PMXCbz3FesIQjKCG7BWR&#10;pwyx7PYg+Jc95x1wPDPkfRgiv1KAT0Hku4LusxXxrcnutXyJuP245upfAAAA//8DAFBLAwQUAAYA&#10;CAAAACEAeOvnceEAAAALAQAADwAAAGRycy9kb3ducmV2LnhtbEyPQUvDQBCF74L/YRnBm90k1tDE&#10;bEop6qkItoJ422anSWh2NmS3SfrvHU96e4/5ePNesZ5tJ0YcfOtIQbyIQCBVzrRUK/g8vD6sQPig&#10;yejOESq4ood1eXtT6Ny4iT5w3IdacAj5XCtoQuhzKX3VoNV+4Xokvp3cYHVgO9TSDHricNvJJIpS&#10;aXVL/KHRPW4brM77i1XwNulp8xi/jLvzaXv9Pjy9f+1iVOr+bt48gwg4hz8YfutzdSi509FdyHjR&#10;KUjjOGNUwXKV8igmsmzJ4sgiSSKQZSH/byh/AAAA//8DAFBLAQItABQABgAIAAAAIQC2gziS/gAA&#10;AOEBAAATAAAAAAAAAAAAAAAAAAAAAABbQ29udGVudF9UeXBlc10ueG1sUEsBAi0AFAAGAAgAAAAh&#10;ADj9If/WAAAAlAEAAAsAAAAAAAAAAAAAAAAALwEAAF9yZWxzLy5yZWxzUEsBAi0AFAAGAAgAAAAh&#10;AKeVKNgwBQAApCMAAA4AAAAAAAAAAAAAAAAALgIAAGRycy9lMm9Eb2MueG1sUEsBAi0AFAAGAAgA&#10;AAAhAHjr53HhAAAACwEAAA8AAAAAAAAAAAAAAAAAigcAAGRycy9kb3ducmV2LnhtbFBLBQYAAAAA&#10;BAAEAPMAAACYCAAAAAA=&#10;">
                <v:shape id="Text Box 26" o:spid="_x0000_s1033" type="#_x0000_t202" style="position:absolute;width:24263;height:27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DcMA&#10;AADbAAAADwAAAGRycy9kb3ducmV2LnhtbESPQWsCMRSE7wX/Q3iCt5pdhVJWo6ig9KCH2v6Ax+a5&#10;Wd28LEnq7vrrTaHQ4zAz3zDLdW8bcScfascK8mkGgrh0uuZKwffX/vUdRIjIGhvHpGCgAOvV6GWJ&#10;hXYdf9L9HCuRIBwKVGBibAspQ2nIYpi6ljh5F+ctxiR9JbXHLsFtI2dZ9iYt1pwWDLa0M1Tezj9W&#10;gX3kD39EtNfDMMOuHczhdNwqNRn3mwWISH38D/+1P7SCeQ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aDcMAAADbAAAADwAAAAAAAAAAAAAAAACYAgAAZHJzL2Rv&#10;d25yZXYueG1sUEsFBgAAAAAEAAQA9QAAAIgDAAAAAA==&#10;" filled="f" stroked="f">
                  <v:textbox inset=",0,,0"/>
                </v:shape>
                <v:shape id="Text Box 36" o:spid="_x0000_s1034" type="#_x0000_t202" style="position:absolute;left:914;width:22434;height:5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style="mso-next-textbox:#Text Box 37" inset="0,0,0,0">
                    <w:txbxContent>
                      <w:p w14:paraId="429D9AEF" w14:textId="77777777" w:rsidR="00F46ED3" w:rsidRPr="009B33DF" w:rsidRDefault="00F46ED3" w:rsidP="008378F8">
                        <w:pPr>
                          <w:pStyle w:val="BodyText2"/>
                          <w:rPr>
                            <w:sz w:val="32"/>
                            <w:szCs w:val="32"/>
                          </w:rPr>
                        </w:pPr>
                        <w:r w:rsidRPr="009B33DF">
                          <w:rPr>
                            <w:sz w:val="32"/>
                            <w:szCs w:val="32"/>
                          </w:rPr>
                          <w:t>Internet Website Resources</w:t>
                        </w:r>
                      </w:p>
                      <w:p w14:paraId="334D9279" w14:textId="77777777" w:rsidR="00F46ED3" w:rsidRPr="0083320E" w:rsidRDefault="00F46ED3" w:rsidP="00701110">
                        <w:pPr>
                          <w:pStyle w:val="BodyText2"/>
                          <w:jc w:val="left"/>
                          <w:rPr>
                            <w:sz w:val="24"/>
                          </w:rPr>
                        </w:pPr>
                        <w:r w:rsidRPr="0083320E">
                          <w:rPr>
                            <w:sz w:val="24"/>
                          </w:rPr>
                          <w:t xml:space="preserve">www.rti4success.org </w:t>
                        </w:r>
                      </w:p>
                      <w:p w14:paraId="41F90905" w14:textId="77777777" w:rsidR="00F46ED3" w:rsidRPr="0083320E" w:rsidRDefault="00F46ED3" w:rsidP="00701110">
                        <w:pPr>
                          <w:pStyle w:val="BodyText2"/>
                          <w:jc w:val="left"/>
                          <w:rPr>
                            <w:sz w:val="24"/>
                          </w:rPr>
                        </w:pPr>
                        <w:r w:rsidRPr="0083320E">
                          <w:rPr>
                            <w:sz w:val="24"/>
                          </w:rPr>
                          <w:t>www.interventioncentral.org</w:t>
                        </w:r>
                      </w:p>
                      <w:p w14:paraId="09DBCF39" w14:textId="77777777" w:rsidR="00F46ED3" w:rsidRPr="0083320E" w:rsidRDefault="00F46ED3" w:rsidP="00701110">
                        <w:pPr>
                          <w:pStyle w:val="BodyText2"/>
                          <w:jc w:val="left"/>
                          <w:rPr>
                            <w:sz w:val="24"/>
                          </w:rPr>
                        </w:pPr>
                        <w:r w:rsidRPr="0083320E">
                          <w:rPr>
                            <w:sz w:val="24"/>
                          </w:rPr>
                          <w:t xml:space="preserve">www.rtinetwork.org </w:t>
                        </w:r>
                      </w:p>
                      <w:p w14:paraId="50A97F58" w14:textId="77777777" w:rsidR="00F46ED3" w:rsidRPr="0083320E" w:rsidRDefault="00F46ED3" w:rsidP="00701110">
                        <w:pPr>
                          <w:pStyle w:val="BodyText2"/>
                          <w:jc w:val="left"/>
                          <w:rPr>
                            <w:sz w:val="24"/>
                          </w:rPr>
                        </w:pPr>
                        <w:r w:rsidRPr="0083320E">
                          <w:rPr>
                            <w:sz w:val="24"/>
                          </w:rPr>
                          <w:t xml:space="preserve">www.pbis.org </w:t>
                        </w:r>
                      </w:p>
                      <w:p w14:paraId="1187314E" w14:textId="77777777" w:rsidR="00F46ED3" w:rsidRPr="0083320E" w:rsidRDefault="00F46ED3" w:rsidP="00701110">
                        <w:pPr>
                          <w:pStyle w:val="BodyText2"/>
                          <w:jc w:val="left"/>
                          <w:rPr>
                            <w:sz w:val="24"/>
                          </w:rPr>
                        </w:pPr>
                        <w:r w:rsidRPr="0083320E">
                          <w:rPr>
                            <w:sz w:val="24"/>
                          </w:rPr>
                          <w:t xml:space="preserve">www.calmclassroom.org </w:t>
                        </w:r>
                      </w:p>
                      <w:p w14:paraId="0A7B4B1D" w14:textId="77777777" w:rsidR="00F46ED3" w:rsidRPr="0083320E" w:rsidRDefault="00F46ED3" w:rsidP="00701110">
                        <w:pPr>
                          <w:pStyle w:val="BodyText2"/>
                          <w:jc w:val="left"/>
                          <w:rPr>
                            <w:sz w:val="24"/>
                          </w:rPr>
                        </w:pPr>
                        <w:r w:rsidRPr="0083320E">
                          <w:rPr>
                            <w:sz w:val="24"/>
                          </w:rPr>
                          <w:t>www.safeandcivilschools.org</w:t>
                        </w:r>
                      </w:p>
                      <w:p w14:paraId="36FD5FD8" w14:textId="77777777" w:rsidR="00F46ED3" w:rsidRDefault="00F46ED3" w:rsidP="00701110">
                        <w:pPr>
                          <w:pStyle w:val="BodyText2"/>
                          <w:jc w:val="left"/>
                          <w:rPr>
                            <w:sz w:val="28"/>
                          </w:rPr>
                        </w:pPr>
                      </w:p>
                      <w:p w14:paraId="31529FCF" w14:textId="77777777" w:rsidR="00F46ED3" w:rsidRDefault="00F46ED3" w:rsidP="00701110">
                        <w:pPr>
                          <w:pStyle w:val="BodyText2"/>
                          <w:jc w:val="left"/>
                          <w:rPr>
                            <w:sz w:val="28"/>
                          </w:rPr>
                        </w:pPr>
                      </w:p>
                      <w:p w14:paraId="49C9A6D5" w14:textId="77777777" w:rsidR="00F46ED3" w:rsidRPr="00DC35C1" w:rsidRDefault="00F46ED3" w:rsidP="00701110">
                        <w:pPr>
                          <w:pStyle w:val="BodyText2"/>
                          <w:jc w:val="left"/>
                          <w:rPr>
                            <w:sz w:val="28"/>
                          </w:rPr>
                        </w:pPr>
                      </w:p>
                      <w:p w14:paraId="58122307" w14:textId="77777777" w:rsidR="00F46ED3" w:rsidRPr="00DC35C1" w:rsidRDefault="00F46ED3" w:rsidP="00701110">
                        <w:pPr>
                          <w:pStyle w:val="BodyText2"/>
                          <w:jc w:val="left"/>
                          <w:rPr>
                            <w:sz w:val="28"/>
                          </w:rPr>
                        </w:pPr>
                      </w:p>
                    </w:txbxContent>
                  </v:textbox>
                </v:shape>
                <v:shape id="Text Box 37" o:spid="_x0000_s1035" type="#_x0000_t202" style="position:absolute;left:914;top:5588;width:22434;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38" inset="0,0,0,0">
                    <w:txbxContent/>
                  </v:textbox>
                </v:shape>
                <v:shape id="Text Box 38" o:spid="_x0000_s1036" type="#_x0000_t202" style="position:absolute;left:914;top:8248;width:22434;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style="mso-next-textbox:#Text Box 39" inset="0,0,0,0">
                    <w:txbxContent/>
                  </v:textbox>
                </v:shape>
                <v:shape id="Text Box 39" o:spid="_x0000_s1037" type="#_x0000_t202" style="position:absolute;left:914;top:10909;width:22434;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40" inset="0,0,0,0">
                    <w:txbxContent/>
                  </v:textbox>
                </v:shape>
                <v:shape id="Text Box 40" o:spid="_x0000_s1038" type="#_x0000_t202" style="position:absolute;left:914;top:13569;width:22434;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style="mso-next-textbox:#Text Box 41" inset="0,0,0,0">
                    <w:txbxContent/>
                  </v:textbox>
                </v:shape>
                <v:shape id="Text Box 41" o:spid="_x0000_s1039" type="#_x0000_t202" style="position:absolute;left:914;top:16230;width:22434;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style="mso-next-textbox:#Text Box 46" inset="0,0,0,0">
                    <w:txbxContent/>
                  </v:textbox>
                </v:shape>
                <v:shape id="Text Box 46" o:spid="_x0000_s1040" type="#_x0000_t202" style="position:absolute;left:914;top:18891;width:22434;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Text Box 47" inset="0,0,0,0">
                    <w:txbxContent/>
                  </v:textbox>
                </v:shape>
                <v:shape id="Text Box 47" o:spid="_x0000_s1041" type="#_x0000_t202" style="position:absolute;left:21945;top:21551;width:1403;height:2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style="mso-next-textbox:#Text Box 48" inset="0,0,0,0">
                    <w:txbxContent/>
                  </v:textbox>
                </v:shape>
                <v:shape id="Text Box 48" o:spid="_x0000_s1042" type="#_x0000_t202" style="position:absolute;left:21945;top:24212;width:140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v:textbox>
                </v:shape>
                <w10:wrap type="through" anchorx="page" anchory="page"/>
              </v:group>
            </w:pict>
          </mc:Fallback>
        </mc:AlternateContent>
      </w:r>
      <w:r w:rsidR="00DC35C1">
        <w:rPr>
          <w:noProof/>
        </w:rPr>
        <w:drawing>
          <wp:anchor distT="0" distB="0" distL="118745" distR="118745" simplePos="0" relativeHeight="251658251" behindDoc="0" locked="0" layoutInCell="1" allowOverlap="1" wp14:anchorId="42F51D51" wp14:editId="2A43FECC">
            <wp:simplePos x="0" y="0"/>
            <wp:positionH relativeFrom="page">
              <wp:posOffset>7352030</wp:posOffset>
            </wp:positionH>
            <wp:positionV relativeFrom="page">
              <wp:posOffset>2216150</wp:posOffset>
            </wp:positionV>
            <wp:extent cx="2066290" cy="3181985"/>
            <wp:effectExtent l="0" t="0" r="0" b="0"/>
            <wp:wrapTight wrapText="bothSides">
              <wp:wrapPolygon edited="0">
                <wp:start x="0" y="0"/>
                <wp:lineTo x="0" y="14656"/>
                <wp:lineTo x="531" y="18104"/>
                <wp:lineTo x="5841" y="19311"/>
                <wp:lineTo x="11948" y="19656"/>
                <wp:lineTo x="13276" y="19656"/>
                <wp:lineTo x="20976" y="19139"/>
                <wp:lineTo x="21242" y="16897"/>
                <wp:lineTo x="19383" y="16552"/>
                <wp:lineTo x="21242" y="15001"/>
                <wp:lineTo x="21242" y="0"/>
                <wp:lineTo x="0" y="0"/>
              </wp:wrapPolygon>
            </wp:wrapTight>
            <wp:docPr id="24" name="Placeholder" descr=":all photo download:42-15581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581242.jpg"/>
                    <pic:cNvPicPr>
                      <a:picLocks noChangeAspect="1" noChangeArrowheads="1"/>
                    </pic:cNvPicPr>
                  </pic:nvPicPr>
                  <pic:blipFill>
                    <a:blip r:embed="rId14">
                      <a:clrChange>
                        <a:clrFrom>
                          <a:srgbClr val="F1F4F5"/>
                        </a:clrFrom>
                        <a:clrTo>
                          <a:srgbClr val="F1F4F5">
                            <a:alpha val="0"/>
                          </a:srgbClr>
                        </a:clrTo>
                      </a:clrChange>
                    </a:blip>
                    <a:srcRect l="8141" t="11436" r="5116"/>
                    <a:stretch>
                      <a:fillRect/>
                    </a:stretch>
                  </pic:blipFill>
                  <pic:spPr bwMode="auto">
                    <a:xfrm>
                      <a:off x="0" y="0"/>
                      <a:ext cx="2066290" cy="3181985"/>
                    </a:xfrm>
                    <a:prstGeom prst="rect">
                      <a:avLst/>
                    </a:prstGeom>
                    <a:noFill/>
                    <a:ln w="9525">
                      <a:noFill/>
                      <a:miter lim="800000"/>
                      <a:headEnd/>
                      <a:tailEnd/>
                    </a:ln>
                  </pic:spPr>
                </pic:pic>
              </a:graphicData>
            </a:graphic>
          </wp:anchor>
        </w:drawing>
      </w:r>
      <w:r w:rsidR="008378F8">
        <w:rPr>
          <w:noProof/>
        </w:rPr>
        <mc:AlternateContent>
          <mc:Choice Requires="wps">
            <w:drawing>
              <wp:anchor distT="0" distB="0" distL="114300" distR="114300" simplePos="0" relativeHeight="251658259" behindDoc="0" locked="0" layoutInCell="1" allowOverlap="1" wp14:anchorId="6B2412C7" wp14:editId="7586E668">
                <wp:simplePos x="0" y="0"/>
                <wp:positionH relativeFrom="page">
                  <wp:posOffset>7353300</wp:posOffset>
                </wp:positionH>
                <wp:positionV relativeFrom="page">
                  <wp:posOffset>5379085</wp:posOffset>
                </wp:positionV>
                <wp:extent cx="2070100" cy="565150"/>
                <wp:effectExtent l="0" t="0" r="0" b="19050"/>
                <wp:wrapThrough wrapText="bothSides">
                  <wp:wrapPolygon edited="0">
                    <wp:start x="265" y="0"/>
                    <wp:lineTo x="265" y="21357"/>
                    <wp:lineTo x="20937" y="21357"/>
                    <wp:lineTo x="20937" y="0"/>
                    <wp:lineTo x="265"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458FC7" w14:textId="46BF0494" w:rsidR="00F46ED3" w:rsidRPr="0083320E" w:rsidRDefault="00F46ED3" w:rsidP="00701110">
                            <w:pPr>
                              <w:pStyle w:val="Subtitle"/>
                              <w:rPr>
                                <w:b/>
                              </w:rPr>
                            </w:pPr>
                            <w:r w:rsidRPr="0083320E">
                              <w:rPr>
                                <w:b/>
                              </w:rPr>
                              <w:t>Concept Schools</w:t>
                            </w:r>
                            <w:r w:rsidR="0083320E">
                              <w:rPr>
                                <w:b/>
                              </w:rPr>
                              <w:t>’</w:t>
                            </w:r>
                          </w:p>
                          <w:p w14:paraId="1CA981FD" w14:textId="77777777" w:rsidR="00F46ED3" w:rsidRPr="001663DA" w:rsidRDefault="00F46ED3" w:rsidP="00701110">
                            <w:pPr>
                              <w:pStyle w:val="Subtitle"/>
                            </w:pPr>
                            <w:r w:rsidRPr="001663DA">
                              <w:t xml:space="preserve">Parent Guide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579pt;margin-top:423.55pt;width:163pt;height:44.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ykS1QIAAO8FAAAOAAAAZHJzL2Uyb0RvYy54bWysVMlu2zAQvRfoPxC8K1oqWQsiB7ZlFQXS&#10;BUj6AbREWUQlUiVpy2mRf++Qsh0n6aFoq4NAzgzfbG/m+ubQd2hPpWKC59i/8jCivBI149scf70v&#10;nQQjpQmvSSc4zfEDVfhm/vbN9ThkNBCt6GoqEYBwlY1Djluth8x1VdXSnqgrMVAOykbInmi4yq1b&#10;SzICet+5gefN3FHIepCiokqBtJiUeG7xm4ZW+nPTKKpRl2OITdu/tP+N+bvza5JtJRlaVh3DIH8R&#10;RU8YB6dnqIJognaSvYLqWSWFEo2+qkTviqZhFbU5QDa+9yKbu5YM1OYCxVHDuUzq/8FWn/ZfJGJ1&#10;jgPoFCc99OieHjRaigMKYlOfcVAZmN0NYKgPIIc+21zVcCuqbwpxsWoJ39KFlGJsKakhPt+8dC+e&#10;TjjKgGzGj6IGP2SnhQU6NLI3xYNyIECHPj2ce2NiqUAYeDEUCFQV6KJZ5Ee2eS7JTq8HqfR7Knpk&#10;DjmW0HuLTva3SptoSHYyMc64KFnX2f53/JkADCcJ+IanRmeisO38mXrpOlknoRMGs7UTekXhLMpV&#10;6MxKP46Kd8VqVfiPxq8fZi2ra8qNmxO1/PDPWnck+USKM7mU6Fht4ExISm43q06iPQFql/azNQfN&#10;k5n7PAxbBMjlRUp+EHrLIHXKWRI7YRlGThp7ieP56TKdeWEaFuXzlG4Zp/+eEhpznEZBNJHpKegX&#10;uXn2e50byXqmYXl0rM9xcjYimaHgmte2tZqwbjpflMKE//tSlItFMIMuOkWSQik2NHCS0gud5SKM&#10;/FUcl34RPx5DObHDstwQe6K4PmwOdqDOw7MR9QPQXgpgJRAYtiUcWiF/YDTC5smx+r4jkmLUfeAw&#10;OqkfhmZV2Qsc5KV0c5ISXgFEjjVG03Glp7W2GyTbtuBhGlIuFjBmDbMTYOZxiuY4nLBVbCGOG9Cs&#10;rcu7tXra0/NfAAAA//8DAFBLAwQUAAYACAAAACEAUC1Jq+AAAAANAQAADwAAAGRycy9kb3ducmV2&#10;LnhtbEyPwU7DMBBE70j8g7VI3KjjEkoIcSpAoqdyoPAB29jEgdiObLdJ+vVsT3Cc2dHsm2o92Z4d&#10;dYiddxLEIgOmXeNV51oJnx+vNwWwmNAp7L3TEmYdYV1fXlRYKj+6d33cpZZRiYslSjApDSXnsTHa&#10;Ylz4QTu6fflgMZEMLVcBRyq3PV9m2Ypb7Bx9MDjoF6Obn93BSrAncQpbRPu9mZc4DrPZvG2fpby+&#10;mp4egSU9pb8wnPEJHWpi2vuDU5H1pMVdQWOShCK/F8DOkbzIydpLeLhdCeB1xf+vqH8BAAD//wMA&#10;UEsBAi0AFAAGAAgAAAAhALaDOJL+AAAA4QEAABMAAAAAAAAAAAAAAAAAAAAAAFtDb250ZW50X1R5&#10;cGVzXS54bWxQSwECLQAUAAYACAAAACEAOP0h/9YAAACUAQAACwAAAAAAAAAAAAAAAAAvAQAAX3Jl&#10;bHMvLnJlbHNQSwECLQAUAAYACAAAACEAQ/MpEtUCAADvBQAADgAAAAAAAAAAAAAAAAAuAgAAZHJz&#10;L2Uyb0RvYy54bWxQSwECLQAUAAYACAAAACEAUC1Jq+AAAAANAQAADwAAAAAAAAAAAAAAAAAvBQAA&#10;ZHJzL2Rvd25yZXYueG1sUEsFBgAAAAAEAAQA8wAAADwGAAAAAA==&#10;" filled="f" stroked="f">
                <v:textbox inset=",0,,0">
                  <w:txbxContent>
                    <w:p w14:paraId="19458FC7" w14:textId="46BF0494" w:rsidR="00F46ED3" w:rsidRPr="0083320E" w:rsidRDefault="00F46ED3" w:rsidP="00701110">
                      <w:pPr>
                        <w:pStyle w:val="Subtitle"/>
                        <w:rPr>
                          <w:b/>
                        </w:rPr>
                      </w:pPr>
                      <w:r w:rsidRPr="0083320E">
                        <w:rPr>
                          <w:b/>
                        </w:rPr>
                        <w:t>Concept Schools</w:t>
                      </w:r>
                      <w:r w:rsidR="0083320E">
                        <w:rPr>
                          <w:b/>
                        </w:rPr>
                        <w:t>’</w:t>
                      </w:r>
                    </w:p>
                    <w:p w14:paraId="1CA981FD" w14:textId="77777777" w:rsidR="00F46ED3" w:rsidRPr="001663DA" w:rsidRDefault="00F46ED3" w:rsidP="00701110">
                      <w:pPr>
                        <w:pStyle w:val="Subtitle"/>
                      </w:pPr>
                      <w:r w:rsidRPr="001663DA">
                        <w:t xml:space="preserve">Parent Guide </w:t>
                      </w:r>
                    </w:p>
                  </w:txbxContent>
                </v:textbox>
                <w10:wrap type="through" anchorx="page" anchory="page"/>
              </v:shape>
            </w:pict>
          </mc:Fallback>
        </mc:AlternateContent>
      </w:r>
      <w:r w:rsidR="008378F8">
        <w:rPr>
          <w:noProof/>
        </w:rPr>
        <mc:AlternateContent>
          <mc:Choice Requires="wps">
            <w:drawing>
              <wp:anchor distT="0" distB="0" distL="114300" distR="114300" simplePos="0" relativeHeight="251658262" behindDoc="0" locked="0" layoutInCell="1" allowOverlap="1" wp14:anchorId="7ED31B5E" wp14:editId="78B2AFDD">
                <wp:simplePos x="0" y="0"/>
                <wp:positionH relativeFrom="page">
                  <wp:posOffset>7362825</wp:posOffset>
                </wp:positionH>
                <wp:positionV relativeFrom="page">
                  <wp:posOffset>6308725</wp:posOffset>
                </wp:positionV>
                <wp:extent cx="2070100" cy="708025"/>
                <wp:effectExtent l="0" t="0" r="0" b="3175"/>
                <wp:wrapThrough wrapText="bothSides">
                  <wp:wrapPolygon edited="0">
                    <wp:start x="265" y="0"/>
                    <wp:lineTo x="265" y="20922"/>
                    <wp:lineTo x="20937" y="20922"/>
                    <wp:lineTo x="20937" y="0"/>
                    <wp:lineTo x="265"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0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0742C6" w14:textId="77777777" w:rsidR="00F46ED3" w:rsidRPr="0083320E" w:rsidRDefault="00F46ED3" w:rsidP="00701110">
                            <w:pPr>
                              <w:pStyle w:val="Heading3"/>
                              <w:rPr>
                                <w:sz w:val="26"/>
                                <w:szCs w:val="26"/>
                              </w:rPr>
                            </w:pPr>
                            <w:r w:rsidRPr="0083320E">
                              <w:rPr>
                                <w:sz w:val="26"/>
                                <w:szCs w:val="26"/>
                              </w:rPr>
                              <w:t>2250 E. Devon Avenue Suite 215</w:t>
                            </w:r>
                          </w:p>
                          <w:p w14:paraId="5C99767A" w14:textId="77777777" w:rsidR="00F46ED3" w:rsidRPr="0083320E" w:rsidRDefault="00F46ED3" w:rsidP="00701110">
                            <w:pPr>
                              <w:pStyle w:val="Heading3"/>
                              <w:rPr>
                                <w:sz w:val="26"/>
                                <w:szCs w:val="26"/>
                              </w:rPr>
                            </w:pPr>
                            <w:r w:rsidRPr="0083320E">
                              <w:rPr>
                                <w:sz w:val="26"/>
                                <w:szCs w:val="26"/>
                              </w:rPr>
                              <w:t>Des Plaines, IL 60018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margin-left:579.75pt;margin-top:496.75pt;width:163pt;height:55.75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pP0gIAAO8FAAAOAAAAZHJzL2Uyb0RvYy54bWysVNtu2zAMfR+wfxD07vpSJbGNOkUSx8OA&#10;7gK0+wDFlmNhtuRJSp1u6L+PkpM0bTdg2OYHQ6Io8vDwiFfX+65F90xpLkWGw4sAIyZKWXGxzfCX&#10;u8KLMdKGioq2UrAMPzCNr+dv31wNfcoi2ci2YgpBEKHToc9wY0yf+r4uG9ZRfSF7JuCwlqqjBrZq&#10;61eKDhC9a/0oCKb+IFXVK1kyrcGaj4d47uLXNSvNp7rWzKA2w4DNuL9y/439+/Mrmm4V7RteHmDQ&#10;v0DRUS4g6SlUTg1FO8Vfhep4qaSWtbkoZefLuuYlczVANWHwoprbhvbM1QLk6P5Ek/5/YcuP958V&#10;4lWGL4EeQTvo0R3bG7SUewQm4GfodQputz04mj3Yoc+uVt3fyPKrRkKuGiq2bKGUHBpGK8AX2pv+&#10;2dUxjrZBNsMHWUEeujPSBdrXqrPkAR0IogOQh1NvLJYSjFEwA4LgqISzWRAH0cSloOnxdq+0ecdk&#10;h+wiwwp676LT+xttLBqaHl1sMiEL3rau/614ZgDH0QK54ao9syhcO38kQbKO1zHxSDRdeyTIc29R&#10;rIg3LcLZJL/MV6s8fLR5Q5I2vKqYsGmO0grJn7XuIPJRFCdxadnyyoazkLTablatQvcUpF2470DI&#10;mZv/HIYjAWp5UVIYkWAZJV4xjWceKcjES4BhLwiTZTINSELy4nlJN1ywfy8JDRlOJtBHV85vawvc&#10;97o2mnbcwPBoeZfh+OREUyvBtahcaw3l7bg+o8LC/zUVxWIRTaGLXh4nQMWGRV5cBMRbLsgkXM1m&#10;RZjPHg9QjupwKrfCHiVu9pu9e1Cx9bMvYCOrB5C9kqBKEDBMS1g0Un3HaIDJk2H9bUcVw6h9L+Dp&#10;JCEh4GbcBhbq3Lo5WqkoIUSGDUbjcmXGsbbrFd82kGF8pEIu4JnV3L2AJzSHxwlTxRFxmIB2bJ3v&#10;ndfTnJ7/BAAA//8DAFBLAwQUAAYACAAAACEAXwu/6t8AAAAOAQAADwAAAGRycy9kb3ducmV2Lnht&#10;bEyPwU7DMBBE70j8g7VI3KidQlCTxqkAiZ7KoYUP2MYmTontKHabpF/P5gS3Gc1o9m2xGW3LLroP&#10;jXcSkoUApl3lVeNqCV+f7w8rYCGiU9h6pyVMOsCmvL0pMFd+cHt9OcSa0YgLOUowMXY556Ey2mJY&#10;+E47yr59bzGS7Wuuehxo3LZ8KcQzt9g4umCw029GVz+Hs5Vgr8m13yHa03Za4tBNZvuxe5Xy/m58&#10;WQOLeox/ZZjxCR1KYjr6s1OBteSTNEupKyHLHknMladVSuo4hyIVwMuC/3+j/AUAAP//AwBQSwEC&#10;LQAUAAYACAAAACEAtoM4kv4AAADhAQAAEwAAAAAAAAAAAAAAAAAAAAAAW0NvbnRlbnRfVHlwZXNd&#10;LnhtbFBLAQItABQABgAIAAAAIQA4/SH/1gAAAJQBAAALAAAAAAAAAAAAAAAAAC8BAABfcmVscy8u&#10;cmVsc1BLAQItABQABgAIAAAAIQDdXzpP0gIAAO8FAAAOAAAAAAAAAAAAAAAAAC4CAABkcnMvZTJv&#10;RG9jLnhtbFBLAQItABQABgAIAAAAIQBfC7/q3wAAAA4BAAAPAAAAAAAAAAAAAAAAACwFAABkcnMv&#10;ZG93bnJldi54bWxQSwUGAAAAAAQABADzAAAAOAYAAAAA&#10;" filled="f" stroked="f">
                <v:textbox inset=",0,,0">
                  <w:txbxContent>
                    <w:p w14:paraId="270742C6" w14:textId="77777777" w:rsidR="00F46ED3" w:rsidRPr="0083320E" w:rsidRDefault="00F46ED3" w:rsidP="00701110">
                      <w:pPr>
                        <w:pStyle w:val="Heading3"/>
                        <w:rPr>
                          <w:sz w:val="26"/>
                          <w:szCs w:val="26"/>
                        </w:rPr>
                      </w:pPr>
                      <w:r w:rsidRPr="0083320E">
                        <w:rPr>
                          <w:sz w:val="26"/>
                          <w:szCs w:val="26"/>
                        </w:rPr>
                        <w:t>2250 E. Devon Avenue Suite 215</w:t>
                      </w:r>
                    </w:p>
                    <w:p w14:paraId="5C99767A" w14:textId="77777777" w:rsidR="00F46ED3" w:rsidRPr="0083320E" w:rsidRDefault="00F46ED3" w:rsidP="00701110">
                      <w:pPr>
                        <w:pStyle w:val="Heading3"/>
                        <w:rPr>
                          <w:sz w:val="26"/>
                          <w:szCs w:val="26"/>
                        </w:rPr>
                      </w:pPr>
                      <w:r w:rsidRPr="0083320E">
                        <w:rPr>
                          <w:sz w:val="26"/>
                          <w:szCs w:val="26"/>
                        </w:rPr>
                        <w:t>Des Plaines, IL 60018</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60" behindDoc="0" locked="0" layoutInCell="1" allowOverlap="1" wp14:anchorId="0B43B246" wp14:editId="07802C6D">
                <wp:simplePos x="0" y="0"/>
                <wp:positionH relativeFrom="page">
                  <wp:posOffset>7353300</wp:posOffset>
                </wp:positionH>
                <wp:positionV relativeFrom="page">
                  <wp:posOffset>5946775</wp:posOffset>
                </wp:positionV>
                <wp:extent cx="2070100" cy="361950"/>
                <wp:effectExtent l="0" t="3175" r="0" b="3175"/>
                <wp:wrapTight wrapText="bothSides">
                  <wp:wrapPolygon edited="0">
                    <wp:start x="0" y="0"/>
                    <wp:lineTo x="21600" y="0"/>
                    <wp:lineTo x="21600" y="21600"/>
                    <wp:lineTo x="0" y="21600"/>
                    <wp:lineTo x="0" y="0"/>
                  </wp:wrapPolygon>
                </wp:wrapTight>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E051C" w14:textId="77777777" w:rsidR="00F46ED3" w:rsidRDefault="00F46ED3" w:rsidP="00701110">
                            <w:pPr>
                              <w:pStyle w:val="Symbol"/>
                            </w:pPr>
                            <w:r>
                              <w:sym w:font="Wingdings" w:char="F09A"/>
                            </w:r>
                            <w:r w:rsidRPr="00814C76">
                              <w:t xml:space="preserve"> </w:t>
                            </w:r>
                            <w:r>
                              <w:sym w:font="Wingdings" w:char="F09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45" type="#_x0000_t202" style="position:absolute;margin-left:579pt;margin-top:468.25pt;width:163pt;height:28.5pt;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exSbcCAAC6BQAADgAAAGRycy9lMm9Eb2MueG1srFTJbtswEL0X6D8QvCtaItuSEDlIbKsokC5A&#10;0g+gRcoiKpEqSVtKg/57h5TX5FK01UEgZ4Zvtjdzczu0DdoxpbkUOQ6vAoyYKCXlYpPjb0+Fl2Ck&#10;DRGUNFKwHD8zjW/n79/d9F3GIlnLhjKFAETorO9yXBvTZb6vy5q1RF/JjglQVlK1xMBVbXyqSA/o&#10;beNHQTD1e6lop2TJtAbpclTiucOvKlaaL1WlmUFNjiE24/7K/df2789vSLZRpKt5uQ+D/EUULeEC&#10;nB6hlsQQtFX8DVTLSyW1rMxVKVtfVhUvmcsBsgmDV9k81qRjLhcoju6OZdL/D7b8vPuqEKc5jlKM&#10;BGmhR09sMOheDihKbH36Tmdg9tiBoRlADn12ueruQZbfNRJyUROxYXdKyb5mhEJ8oX3pnz0dcbQF&#10;WfefJAU/ZGukAxoq1driQTkQoEOfno+9sbGUIIyCGRQIVCXorqdhOnHN80l2eN0pbT4w2SJ7yLGC&#10;3jt0snvQxkZDsoOJdSZkwZvG9b8RFwIwHCXgG55anY3CtfMlDdJVskpiL46mKy8OKPXuikXsTYtw&#10;NlleLxeLZfjL+g3jrOaUMmHdHKgVxn/Wuj3JR1IcyaVlw6mFsyFptVkvGoV2BKhduM/VHDQnM/8y&#10;DFcEyOVVSmEUB/dR6hXTZObFVTzx0lmQeEGY3qfTIE7jZXGZ0gMX7N9TQn2O00k0Gcl0CvpVboH7&#10;3uZGspYbWB4Nb3OcHI1IZim4EtS11hDejOezUtjwT6WAdh8a7QhrOTqy1Qzrwc1GepiDtaTPwGAl&#10;gWDARVh8cKil+olRD0skx/rHliiGUfNRwBSkYRzbreMucFDn0vVBSkQJEDk2GI3HhRk31LZTfFOD&#10;h3HehLyDiam4I7MdrTGa/ZzBgnA57ZeZ3UDnd2d1Wrnz3wAAAP//AwBQSwMEFAAGAAgAAAAhALJt&#10;jq/gAAAADQEAAA8AAABkcnMvZG93bnJldi54bWxMj8FOwzAQRO9I/IO1SNyok7ap0jROBUj0VA4U&#10;PmAbu3EgtiPbbZJ+PdsTHGd2NPum3I6mYxflQ+usgHSWAFO2drK1jYCvz7enHFiIaCV2zioBkwqw&#10;re7vSiykG+yHuhxiw6jEhgIF6Bj7gvNQa2UwzFyvLN1OzhuMJH3DpceByk3H50my4gZbSx809upV&#10;q/rncDYCzDW9+j2i+d5Ncxz6Se/e9y9CPD6MzxtgUY3xLww3fEKHipiO7mxlYB3pNMtpTBSwXqwy&#10;YLfIMl+SdSRrvciAVyX/v6L6BQAA//8DAFBLAQItABQABgAIAAAAIQDkmcPA+wAAAOEBAAATAAAA&#10;AAAAAAAAAAAAAAAAAABbQ29udGVudF9UeXBlc10ueG1sUEsBAi0AFAAGAAgAAAAhACOyauHXAAAA&#10;lAEAAAsAAAAAAAAAAAAAAAAALAEAAF9yZWxzLy5yZWxzUEsBAi0AFAAGAAgAAAAhADsHsUm3AgAA&#10;ugUAAA4AAAAAAAAAAAAAAAAALAIAAGRycy9lMm9Eb2MueG1sUEsBAi0AFAAGAAgAAAAhALJtjq/g&#10;AAAADQEAAA8AAAAAAAAAAAAAAAAADwUAAGRycy9kb3ducmV2LnhtbFBLBQYAAAAABAAEAPMAAAAc&#10;BgAAAAA=&#10;" filled="f" stroked="f">
                <v:textbox inset=",0,,0">
                  <w:txbxContent>
                    <w:p w14:paraId="208E051C" w14:textId="77777777" w:rsidR="00F46ED3" w:rsidRDefault="00F46ED3" w:rsidP="00701110">
                      <w:pPr>
                        <w:pStyle w:val="Symbol"/>
                      </w:pPr>
                      <w:r>
                        <w:sym w:font="Wingdings" w:char="F09A"/>
                      </w:r>
                      <w:r w:rsidRPr="00814C76">
                        <w:t xml:space="preserve"> </w:t>
                      </w:r>
                      <w:r>
                        <w:sym w:font="Wingdings" w:char="F09B"/>
                      </w:r>
                    </w:p>
                  </w:txbxContent>
                </v:textbox>
                <w10:wrap type="tight" anchorx="page" anchory="page"/>
              </v:shape>
            </w:pict>
          </mc:Fallback>
        </mc:AlternateContent>
      </w:r>
      <w:r w:rsidR="00F31341">
        <w:rPr>
          <w:noProof/>
        </w:rPr>
        <mc:AlternateContent>
          <mc:Choice Requires="wps">
            <w:drawing>
              <wp:anchor distT="0" distB="0" distL="114300" distR="114300" simplePos="0" relativeHeight="251658241" behindDoc="0" locked="0" layoutInCell="1" allowOverlap="1" wp14:anchorId="03E26CBE" wp14:editId="5B350DC4">
                <wp:simplePos x="0" y="0"/>
                <wp:positionH relativeFrom="page">
                  <wp:posOffset>3994150</wp:posOffset>
                </wp:positionH>
                <wp:positionV relativeFrom="page">
                  <wp:posOffset>2282825</wp:posOffset>
                </wp:positionV>
                <wp:extent cx="2070100" cy="640080"/>
                <wp:effectExtent l="0" t="0" r="12700" b="0"/>
                <wp:wrapThrough wrapText="bothSides">
                  <wp:wrapPolygon edited="0">
                    <wp:start x="0" y="0"/>
                    <wp:lineTo x="0" y="20571"/>
                    <wp:lineTo x="21467" y="20571"/>
                    <wp:lineTo x="21467" y="0"/>
                    <wp:lineTo x="0" y="0"/>
                  </wp:wrapPolygon>
                </wp:wrapThrough>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7EA55973" w14:textId="77777777" w:rsidR="00F46ED3" w:rsidRDefault="00F46ED3" w:rsidP="008378F8">
                            <w:pPr>
                              <w:pStyle w:val="Heading2"/>
                            </w:pPr>
                            <w:r w:rsidRPr="008E7A56">
                              <w:t>Praesent mattis massa non nisi.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46" style="position:absolute;margin-left:314.5pt;margin-top:179.75pt;width:163pt;height:50.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SqInYDAABVBwAADgAAAGRycy9lMm9Eb2MueG1srFXbjts2EH0vkH8g+K7VxbJ1wXoDX1ZFgW0T&#10;ZFP0mZYoiwhFqiS98rbov3c4sr1224egiR4EDi/DM2fODO/fH3tJXrixQqslje8iSriqdSPUfkl/&#10;/VwFOSXWMdUwqRVf0ldu6fuHdz/cj0PJE91p2XBDwImy5TgsaefcUIahrTveM3unB65gsdWmZw5M&#10;sw8bw0bw3sswiaJFOGrTDEbX3FqY3U6L9AH9ty2v3Ye2tdwRuaSAzeHf4H/n/+HDPSv3hg2dqE8w&#10;2P9A0TOh4NKLqy1zjByM+JerXtRGW926u1r3oW5bUXOMAaKJo39E89yxgWMsQI4dLjTZ7+e2/uXl&#10;oyGiWdIkpkSxHnL0CVhjai85mXl+xsGWsO15+Gh8hHZ40vUXS5TedLCLr4zRY8dZA6hivz+8OeAN&#10;C0fJbvxZN+CdHZxGqo6t6b1DIIEcMSOvl4zwoyM1TCZRBrRA4mpYW6RRlGPKQlaeTw/Guh+57okf&#10;LKkB7OidvTxZ59Gw8rwF0WspmkpIiYZXGd9IQ14Y6MMdEzwqDz1AnebgcvgmmcA8iGmaP8NAoXoX&#10;eJO99i6Vv0Npf9sEZJrhKMsJHSshUhj6nT5mlMyfRZyk0TopgmqRZ0HapvOgyKI8iOJiXSyitEi3&#10;1V8eapyWnWgarp6E4mf5xunXyeNUSJPwUMBkhBQW0TxCGm6CsWa/uxCVrrLH9RpzDXq4jrkXDspZ&#10;in5J8yvmvDweVQMssNIxIadxeIsfGQQSbrlYVfMoS2d5kGXzWZDOeBSs82oTrDbxYgEwNuvH+JaL&#10;R+TXfjsdCOScLG/oA0T33DUj2cmD+cSgamY5yrMRXnzJHBRKSSOgwfihVw5hcg+dsXaGEqPdb8J1&#10;WNZe6t7nDbF4ZJpncujYpLXZPIqmyrpsR64ucCbm3pBeEXsi47+5rVarZLGdbYNtXoDOdjwJ8ipK&#10;g/UqncebLKvibea57X2iBslqPvXrSrL9iV6/9HVy61l907vjOJxEh7V3jg/zDzV7LgtsJr5/TH3I&#10;HXdH7FYxFqBvLjvdvEJ7AW6xh8BbBINOmz8oGaGvL6n9/cAMp0T+pKBFFXGa+ocAjXSeJWCY65Xd&#10;9QpTNbiC1gB5xOHGTY/HYTBi38FNMWZR6RW0tVZgx3lDBbR7A3o3JuD0zvjH4drGXW+v4cPfAAAA&#10;//8DAFBLAwQUAAYACAAAACEAKzBcWeAAAAALAQAADwAAAGRycy9kb3ducmV2LnhtbEyPT0+DQBDF&#10;7yZ+h82YeLNL/0CFsjTGRC/Gg7TxPGWngLK7hF0ofnvHUz3OzHtvfi/fz6YTEw2+dVbBchGBIFs5&#10;3dpawfHw8vAIwge0GjtnScEPedgXtzc5Ztpd7AdNZagFh1ifoYImhD6T0lcNGfQL15Pl29kNBgOP&#10;Qy31gBcON51cRVEiDbaWPzTY03ND1Xc5GsZAudy+vZf6OE7u8PX6OeCGtkrd381POxCB5nAVwx8+&#10;e6BgppMbrfaiU5CsUu4SFKzjNAbBijSOeXNSsEmiNcgil/87FL8AAAD//wMAUEsBAi0AFAAGAAgA&#10;AAAhAOSZw8D7AAAA4QEAABMAAAAAAAAAAAAAAAAAAAAAAFtDb250ZW50X1R5cGVzXS54bWxQSwEC&#10;LQAUAAYACAAAACEAI7Jq4dcAAACUAQAACwAAAAAAAAAAAAAAAAAsAQAAX3JlbHMvLnJlbHNQSwEC&#10;LQAUAAYACAAAACEAjCSqInYDAABVBwAADgAAAAAAAAAAAAAAAAAsAgAAZHJzL2Uyb0RvYy54bWxQ&#10;SwECLQAUAAYACAAAACEAKzBcWeAAAAALAQAADwAAAAAAAAAAAAAAAADOBQAAZHJzL2Rvd25yZXYu&#10;eG1sUEsFBgAAAAAEAAQA8wAAANsGAAAAAA==&#10;" fillcolor="#242852 [3215]" stroked="f" strokecolor="#4a7ebb" strokeweight="1.5pt">
                <v:stroke o:forcedash="t"/>
                <v:shadow opacity="22938f" mv:blur="38100f" offset="0,2pt"/>
                <v:textbox>
                  <w:txbxContent>
                    <w:p w14:paraId="7EA55973" w14:textId="77777777" w:rsidR="00F46ED3" w:rsidRDefault="00F46ED3" w:rsidP="008378F8">
                      <w:pPr>
                        <w:pStyle w:val="Heading2"/>
                      </w:pPr>
                      <w:r w:rsidRPr="008E7A56">
                        <w:t>Praesent mattis massa non nisi.</w:t>
                      </w:r>
                    </w:p>
                  </w:txbxContent>
                </v:textbox>
                <w10:wrap type="through" anchorx="page" anchory="page"/>
              </v:rect>
            </w:pict>
          </mc:Fallback>
        </mc:AlternateContent>
      </w:r>
      <w:r w:rsidR="00F31341">
        <w:rPr>
          <w:noProof/>
        </w:rPr>
        <mc:AlternateContent>
          <mc:Choice Requires="wps">
            <w:drawing>
              <wp:anchor distT="0" distB="0" distL="114300" distR="114300" simplePos="0" relativeHeight="251658242" behindDoc="0" locked="0" layoutInCell="1" allowOverlap="1" wp14:anchorId="5FE92AA1" wp14:editId="1D5DEC93">
                <wp:simplePos x="0" y="0"/>
                <wp:positionH relativeFrom="page">
                  <wp:posOffset>7353300</wp:posOffset>
                </wp:positionH>
                <wp:positionV relativeFrom="page">
                  <wp:posOffset>640080</wp:posOffset>
                </wp:positionV>
                <wp:extent cx="2070100" cy="1645920"/>
                <wp:effectExtent l="0" t="0" r="12700" b="5080"/>
                <wp:wrapThrough wrapText="bothSides">
                  <wp:wrapPolygon edited="0">
                    <wp:start x="0" y="0"/>
                    <wp:lineTo x="0" y="21333"/>
                    <wp:lineTo x="21467" y="21333"/>
                    <wp:lineTo x="21467" y="0"/>
                    <wp:lineTo x="0" y="0"/>
                  </wp:wrapPolygon>
                </wp:wrapThrough>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0" cy="164592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6CA4DA" w14:textId="77777777" w:rsidR="00F46ED3" w:rsidRPr="00F6365D" w:rsidRDefault="00F46ED3" w:rsidP="008378F8">
                            <w:pPr>
                              <w:pStyle w:val="Title"/>
                              <w:rPr>
                                <w:sz w:val="48"/>
                                <w:szCs w:val="48"/>
                              </w:rPr>
                            </w:pPr>
                            <w:r w:rsidRPr="00F6365D">
                              <w:rPr>
                                <w:sz w:val="48"/>
                                <w:szCs w:val="48"/>
                              </w:rPr>
                              <w:t>Response to Intervention</w:t>
                            </w:r>
                          </w:p>
                          <w:p w14:paraId="37FD2FE3" w14:textId="77777777" w:rsidR="00F46ED3" w:rsidRPr="008378F8" w:rsidRDefault="00F46ED3" w:rsidP="008378F8">
                            <w:pPr>
                              <w:pStyle w:val="Title"/>
                              <w:rPr>
                                <w:sz w:val="56"/>
                                <w:szCs w:val="56"/>
                              </w:rPr>
                            </w:pPr>
                            <w:proofErr w:type="spellStart"/>
                            <w:r>
                              <w:rPr>
                                <w:sz w:val="56"/>
                                <w:szCs w:val="56"/>
                              </w:rPr>
                              <w:t>RtI</w:t>
                            </w:r>
                            <w:proofErr w:type="spellEnd"/>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47" style="position:absolute;margin-left:579pt;margin-top:50.4pt;width:163pt;height:129.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8FdXEDAABQBwAADgAAAGRycy9lMm9Eb2MueG1srFXbjts2EH0vkH8g9K6VKMvWBasNfFkVBbZN&#10;kE3RZ1qiLCIUqZL0ytui/94haXuttg9BEz0IvAyHZ86cGd6/Pw0cvVClmRRVgO/iAFHRyJaJQxX8&#10;+rkO8wBpQ0RLuBS0Cl6pDt4/vPvhfhpLmshe8pYqBE6ELqexCnpjxjKKdNPTgeg7OVIBm51UAzEw&#10;VYeoVWQC7wOPkjheRZNU7ahkQ7WG1Z3fDB6c/66jjfnQdZoaxKsAsBn3V+6/t//o4Z6UB0XGnjVn&#10;GOR/oBgIE3Dp1dWOGIKOiv3L1cAaJbXszF0jh0h2HWuoiwGiwfE/onnuyUhdLECOHq806e/ntvnl&#10;5aNCrK2CBOgRZIAcfQLWiDhwilLLzzTqEsyex4/KRqjHJ9l80UjIbQ9WdK2UnHpKWkCFrX00O2An&#10;Go6i/fSzbME7ORrpqDp1arAOgQR0chl5vWaEngxqYDGJM6AFkDWwh1fpsgCY9g5SXo6PSpsfqRyQ&#10;HVSBAvDOPXl50sabXkwcfMlZWzPO3cTKjG65Qi8EBGJOiTvKjwNg9WtwO3xeJ7AOavLrFxhOqdaF&#10;A6VvvXNh7xDS3uaB+BXqdOnRkRJChaG1tEE7zfxZ4CSNN0kR1qs8C9MuXYZFFudhjItNsYrTIt3V&#10;f1moOC171rZUPDFBL/rF6dfp41xJXnlOwWgClot4GTsaZsFoddhfiUrX2eNmc07EzGxgBuqZs6EK&#10;8hvmrD4eRQsskNIQxv04muN3DAIJcy7W9TLO0kUeZtlyEaYLGoebvN6G6y1erQDGdvOI51w8On71&#10;t9PhgFySZSfyCNE99+2E9vyoPhEom0Xu9NkyK75kmVqxtgw6jB1a5SDCD9AaG6MCpKT5jZne1bXV&#10;uvU5I9Yd8euEjz3xWlss49iX1tXccXWF45l7Q3pD7JmM/+a2Xq+T1W6xC3d5ATrb0yTM6zgNN+t0&#10;ibdZVuNdZrkdbKJGThrqG3bNyeFMr936OrkNpJk1b4wjJzpfGi7vUNaXcnBdxDYO34DMaX9ybQo7&#10;ImxX2cv2FfoKcOqaBzxCMOil+iNAEzT0KtC/H4miAeI/CehNBU5TyIZxE5wneQ4zdbu1n20R0YAz&#10;aAqQQTfcGv9uHEfFDj3chV3+hFxDR+uY6zVvuIBwO4G27ag/PzH2XbidO6u3h/DhbwAAAP//AwBQ&#10;SwMEFAAGAAgAAAAhAMijPrPgAAAADQEAAA8AAABkcnMvZG93bnJldi54bWxMj0FPwzAMhe9I/IfI&#10;SNxYUihbV5pOgITElTEQx7Tx2orGKU22dfx6vBO7+dlPz+8rVpPrxR7H0HnSkMwUCKTa244aDZv3&#10;l5sMRIiGrOk9oYYjBliVlxeFya0/0Bvu17ERHEIhNxraGIdcylC36EyY+QGJb1s/OhNZjo20ozlw&#10;uOvlrVJz6UxH/KE1Az63WH+vd07DT/W6qEK9UOnyq9kkn8PH8fep1/r6anp8ABFxiv9mONXn6lBy&#10;p8rvyAbRs07uM4aJPCnFECdLmqW8qjTczZUCWRbynKL8AwAA//8DAFBLAQItABQABgAIAAAAIQDk&#10;mcPA+wAAAOEBAAATAAAAAAAAAAAAAAAAAAAAAABbQ29udGVudF9UeXBlc10ueG1sUEsBAi0AFAAG&#10;AAgAAAAhACOyauHXAAAAlAEAAAsAAAAAAAAAAAAAAAAALAEAAF9yZWxzLy5yZWxzUEsBAi0AFAAG&#10;AAgAAAAhAHnfBXVxAwAAUAcAAA4AAAAAAAAAAAAAAAAALAIAAGRycy9lMm9Eb2MueG1sUEsBAi0A&#10;FAAGAAgAAAAhAMijPrPgAAAADQEAAA8AAAAAAAAAAAAAAAAAyQUAAGRycy9kb3ducmV2LnhtbFBL&#10;BQYAAAAABAAEAPMAAADWBgAAAAA=&#10;" fillcolor="#242852 [3215]" stroked="f" strokecolor="#4a7ebb" strokeweight="1.5pt">
                <v:shadow opacity="22938f" mv:blur="38100f" offset="0,2pt"/>
                <v:textbox inset=",14.4pt,,14.4pt">
                  <w:txbxContent>
                    <w:p w14:paraId="596CA4DA" w14:textId="77777777" w:rsidR="00F46ED3" w:rsidRPr="00F6365D" w:rsidRDefault="00F46ED3" w:rsidP="008378F8">
                      <w:pPr>
                        <w:pStyle w:val="Title"/>
                        <w:rPr>
                          <w:sz w:val="48"/>
                          <w:szCs w:val="48"/>
                        </w:rPr>
                      </w:pPr>
                      <w:r w:rsidRPr="00F6365D">
                        <w:rPr>
                          <w:sz w:val="48"/>
                          <w:szCs w:val="48"/>
                        </w:rPr>
                        <w:t>Response to Intervention</w:t>
                      </w:r>
                    </w:p>
                    <w:p w14:paraId="37FD2FE3" w14:textId="77777777" w:rsidR="00F46ED3" w:rsidRPr="008378F8" w:rsidRDefault="00F46ED3" w:rsidP="008378F8">
                      <w:pPr>
                        <w:pStyle w:val="Title"/>
                        <w:rPr>
                          <w:sz w:val="56"/>
                          <w:szCs w:val="56"/>
                        </w:rPr>
                      </w:pPr>
                      <w:proofErr w:type="spellStart"/>
                      <w:r>
                        <w:rPr>
                          <w:sz w:val="56"/>
                          <w:szCs w:val="56"/>
                        </w:rPr>
                        <w:t>RtI</w:t>
                      </w:r>
                      <w:proofErr w:type="spellEnd"/>
                    </w:p>
                  </w:txbxContent>
                </v:textbox>
                <w10:wrap type="through" anchorx="page" anchory="page"/>
              </v:rect>
            </w:pict>
          </mc:Fallback>
        </mc:AlternateContent>
      </w:r>
      <w:r w:rsidR="00EF70C2">
        <w:rPr>
          <w:noProof/>
        </w:rPr>
        <w:drawing>
          <wp:anchor distT="0" distB="0" distL="118745" distR="118745" simplePos="0" relativeHeight="251658250" behindDoc="0" locked="0" layoutInCell="1" allowOverlap="1" wp14:anchorId="3CE35240" wp14:editId="77D7232F">
            <wp:simplePos x="5486400" y="8229600"/>
            <wp:positionH relativeFrom="page">
              <wp:posOffset>3996055</wp:posOffset>
            </wp:positionH>
            <wp:positionV relativeFrom="page">
              <wp:posOffset>640080</wp:posOffset>
            </wp:positionV>
            <wp:extent cx="2070100" cy="1651000"/>
            <wp:effectExtent l="25400" t="0" r="0" b="0"/>
            <wp:wrapTight wrapText="bothSides">
              <wp:wrapPolygon edited="0">
                <wp:start x="-265" y="0"/>
                <wp:lineTo x="-265" y="21268"/>
                <wp:lineTo x="21467" y="21268"/>
                <wp:lineTo x="21467" y="0"/>
                <wp:lineTo x="-265" y="0"/>
              </wp:wrapPolygon>
            </wp:wrapTight>
            <wp:docPr id="1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ll photo download:42-15581243.jpg"/>
                    <pic:cNvPicPr>
                      <a:picLocks noChangeAspect="1" noChangeArrowheads="1"/>
                    </pic:cNvPicPr>
                  </pic:nvPicPr>
                  <pic:blipFill>
                    <a:blip r:embed="rId15"/>
                    <a:srcRect l="2791" t="35518" r="4758" b="15642"/>
                    <a:stretch>
                      <a:fillRect/>
                    </a:stretch>
                  </pic:blipFill>
                  <pic:spPr bwMode="auto">
                    <a:xfrm>
                      <a:off x="0" y="0"/>
                      <a:ext cx="2070100" cy="1651000"/>
                    </a:xfrm>
                    <a:prstGeom prst="rect">
                      <a:avLst/>
                    </a:prstGeom>
                    <a:noFill/>
                    <a:ln w="9525">
                      <a:noFill/>
                      <a:miter lim="800000"/>
                      <a:headEnd/>
                      <a:tailEnd/>
                    </a:ln>
                  </pic:spPr>
                </pic:pic>
              </a:graphicData>
            </a:graphic>
            <wp14:sizeRelV relativeFrom="margin">
              <wp14:pctHeight>0</wp14:pctHeight>
            </wp14:sizeRelV>
          </wp:anchor>
        </w:drawing>
      </w:r>
      <w:r w:rsidR="00EF70C2">
        <w:br w:type="page"/>
      </w:r>
      <w:r>
        <w:rPr>
          <w:noProof/>
        </w:rPr>
        <w:lastRenderedPageBreak/>
        <mc:AlternateContent>
          <mc:Choice Requires="wps">
            <w:drawing>
              <wp:anchor distT="0" distB="0" distL="114300" distR="114300" simplePos="0" relativeHeight="251658244" behindDoc="0" locked="0" layoutInCell="1" allowOverlap="1" wp14:anchorId="143D74F2" wp14:editId="35E711E4">
                <wp:simplePos x="0" y="0"/>
                <wp:positionH relativeFrom="page">
                  <wp:posOffset>7216140</wp:posOffset>
                </wp:positionH>
                <wp:positionV relativeFrom="page">
                  <wp:posOffset>563880</wp:posOffset>
                </wp:positionV>
                <wp:extent cx="2204720" cy="609600"/>
                <wp:effectExtent l="0" t="0" r="5080" b="0"/>
                <wp:wrapThrough wrapText="bothSides">
                  <wp:wrapPolygon edited="0">
                    <wp:start x="0" y="0"/>
                    <wp:lineTo x="0" y="20925"/>
                    <wp:lineTo x="21463" y="20925"/>
                    <wp:lineTo x="21463" y="0"/>
                    <wp:lineTo x="0" y="0"/>
                  </wp:wrapPolygon>
                </wp:wrapThrough>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4720" cy="60960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BC37942" w14:textId="77777777" w:rsidR="00F46ED3" w:rsidRDefault="00F46ED3" w:rsidP="008378F8">
                            <w:pPr>
                              <w:pStyle w:val="Heading2"/>
                            </w:pPr>
                            <w:r>
                              <w:t>Q &amp; A</w:t>
                            </w:r>
                          </w:p>
                        </w:txbxContent>
                      </wps:txbx>
                      <wps:bodyPr rot="0" vert="horz" wrap="square" lIns="91440" tIns="182880" rIns="91440" bIns="18288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48" style="position:absolute;margin-left:568.2pt;margin-top:44.4pt;width:173.6pt;height:4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VAMAAOwGAAAOAAAAZHJzL2Uyb0RvYy54bWysVU1v4zYQvS/Q/0DwroiSZesDUQJ/abFA&#10;2i6SLXqmJcoiSpFako6cFvvfO6Rsx972ULT1QeCQw+GbN2/G94/HXqBXpg1XssTRHcGIyVo1XO5L&#10;/MuXKsgwMpbKhgolWYnfmMGPDz98uB+HgsWqU6JhGkEQaYpxKHFn7VCEoak71lNzpwYm4bBVuqcW&#10;TL0PG01HiN6LMCZkEY5KN4NWNTMGdjfTIX7w8duW1fbntjXMIlFiwGb9V/vvzn3Dh3ta7DUdOl6f&#10;YNB/gaKnXMKjl1Abaik6aP6XUD2vtTKqtXe16kPVtrxmPgfIJiLfZfPS0YH5XIAcM1xoMv9f2Pqn&#10;188a8QZqN8dI0h5q9AysUbkXDKWOn3EwBbi9DJ+1y9AMT6r+zSCp1h14saXWauwYbQBV5PzDmwvO&#10;MHAV7cYfVQPR6cEqT9Wx1b0LCCSgo6/I26Ui7GhRDZtxTJI0hsLVcLYg+YL4koW0ON8etLEfmeqR&#10;W5RYA3Yfnb4+GevQ0OLs4tErwZuKC+ENpzK2Fhq9UtAHrWsmbeyvi0MPcKf9iLjfJBXYB0FN+2co&#10;XqwujH/NXL8gpHtHKvfiBGbaYV6aE0JaQLawdJ4uby+bP/IoTsgqzoNqkaVBUiXzIE9JFpAoXwEN&#10;SZ5sqm8OapQUHW8aJp+4ZGcJR8k/k8ipmSbxeRGjEcqYkznxNNwkY/R+dyErWabb1crXGzRxnXPP&#10;LbS04H2JsyvmnES2sgEWaGEpF9M6vMXvGQQSbrlYVnOSJrMsSNP5LEhmWxKssmodLNfRYgEw1qtt&#10;dMvF1vNr/jsdHsi5WM5QB8jupWtGtBMH/Uyhc2YZKASjhjsBxvNkMmDIuKVTDqJiD9Oxthojreyv&#10;3Ha+tZ3cXcwbYv2VaZ+KoaOT1mZzQqbuurh7ri5wJubekV4ReyLj77mtlst4sZltgk2Wg852LA6y&#10;iiTBapnMo3WaVtEm/XYq81mnvsNdU0/DwR53x2mExM7RdfxONW/Q85Csb2z4g4BFp/TvGI0wbEts&#10;vh6oZhiJTxLmRh4liZvO3oiyOMvA0tdHu5sjKmsIVmIL1Prl2k4z/TBovu/grcgTK9USpk3L/SB4&#10;xwVMOANGqufkNP7dzL62vdf7n9TDnwAAAP//AwBQSwMEFAAGAAgAAAAhANaE/LfeAAAADAEAAA8A&#10;AABkcnMvZG93bnJldi54bWxMjz1PwzAQhnck/oN1SGzUKQ2RCXEqilQhsREYGN34sAOxHcWuG/49&#10;1wm2e3WP3o9mu7iRZZzjELyE9aoAhr4PevBGwvvb/kYAi0l5rcbgUcIPRti2lxeNqnU4+VfMXTKM&#10;THyslQSb0lRzHnuLTsVVmNDT7zPMTiWSs+F6VicydyO/LYqKOzV4SrBqwieL/Xd3dBKmjPHLmPtd&#10;t3c55Re1+3i+s1JeXy2PD8ASLukPhnN9qg4tdTqEo9eRjaTXm6okVoIQtOFMlGJTATvQJUoBvG34&#10;/xHtLwAAAP//AwBQSwECLQAUAAYACAAAACEAtoM4kv4AAADhAQAAEwAAAAAAAAAAAAAAAAAAAAAA&#10;W0NvbnRlbnRfVHlwZXNdLnhtbFBLAQItABQABgAIAAAAIQA4/SH/1gAAAJQBAAALAAAAAAAAAAAA&#10;AAAAAC8BAABfcmVscy8ucmVsc1BLAQItABQABgAIAAAAIQCs/3/bVAMAAOwGAAAOAAAAAAAAAAAA&#10;AAAAAC4CAABkcnMvZTJvRG9jLnhtbFBLAQItABQABgAIAAAAIQDWhPy33gAAAAwBAAAPAAAAAAAA&#10;AAAAAAAAAK4FAABkcnMvZG93bnJldi54bWxQSwUGAAAAAAQABADzAAAAuQYAAAAA&#10;" fillcolor="#297fd5 [3205]" stroked="f" strokecolor="#4a7ebb" strokeweight="1.5pt">
                <v:shadow color="black" opacity="22938f" offset="0"/>
                <v:textbox inset=",14.4pt,,14.4pt">
                  <w:txbxContent>
                    <w:p w14:paraId="1BC37942" w14:textId="77777777" w:rsidR="00F46ED3" w:rsidRDefault="00F46ED3" w:rsidP="008378F8">
                      <w:pPr>
                        <w:pStyle w:val="Heading2"/>
                      </w:pPr>
                      <w:r>
                        <w:t>Q &amp; A</w:t>
                      </w:r>
                    </w:p>
                  </w:txbxContent>
                </v:textbox>
                <w10:wrap type="through" anchorx="page" anchory="page"/>
              </v:rect>
            </w:pict>
          </mc:Fallback>
        </mc:AlternateContent>
      </w:r>
      <w:bookmarkStart w:id="0" w:name="_GoBack"/>
      <w:r>
        <w:rPr>
          <w:noProof/>
        </w:rPr>
        <w:drawing>
          <wp:anchor distT="0" distB="0" distL="118745" distR="118745" simplePos="0" relativeHeight="251658246" behindDoc="0" locked="0" layoutInCell="1" allowOverlap="1" wp14:anchorId="136DBC49" wp14:editId="0082522D">
            <wp:simplePos x="0" y="0"/>
            <wp:positionH relativeFrom="page">
              <wp:posOffset>640080</wp:posOffset>
            </wp:positionH>
            <wp:positionV relativeFrom="page">
              <wp:posOffset>563880</wp:posOffset>
            </wp:positionV>
            <wp:extent cx="6576060" cy="2536190"/>
            <wp:effectExtent l="0" t="0" r="0" b="0"/>
            <wp:wrapTight wrapText="bothSides">
              <wp:wrapPolygon edited="0">
                <wp:start x="0" y="0"/>
                <wp:lineTo x="0" y="21416"/>
                <wp:lineTo x="21525" y="21416"/>
                <wp:lineTo x="21525" y="0"/>
                <wp:lineTo x="0" y="0"/>
              </wp:wrapPolygon>
            </wp:wrapTight>
            <wp:docPr id="2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62.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576060" cy="2536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r w:rsidR="00A51135">
        <w:rPr>
          <w:noProof/>
        </w:rPr>
        <mc:AlternateContent>
          <mc:Choice Requires="wps">
            <w:drawing>
              <wp:anchor distT="0" distB="0" distL="114300" distR="114300" simplePos="0" relativeHeight="251660312" behindDoc="0" locked="0" layoutInCell="1" allowOverlap="1" wp14:anchorId="7F6B4A3C" wp14:editId="7F255C87">
                <wp:simplePos x="0" y="0"/>
                <wp:positionH relativeFrom="page">
                  <wp:posOffset>7223760</wp:posOffset>
                </wp:positionH>
                <wp:positionV relativeFrom="page">
                  <wp:posOffset>1097280</wp:posOffset>
                </wp:positionV>
                <wp:extent cx="2192020" cy="6029960"/>
                <wp:effectExtent l="0" t="0" r="17780" b="27940"/>
                <wp:wrapThrough wrapText="bothSides">
                  <wp:wrapPolygon edited="0">
                    <wp:start x="0" y="0"/>
                    <wp:lineTo x="0" y="21632"/>
                    <wp:lineTo x="21587" y="21632"/>
                    <wp:lineTo x="21587" y="0"/>
                    <wp:lineTo x="0" y="0"/>
                  </wp:wrapPolygon>
                </wp:wrapThrough>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602996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14:paraId="63A40297" w14:textId="77777777" w:rsidR="00F46ED3" w:rsidRPr="001663DA" w:rsidRDefault="00F46ED3" w:rsidP="008378F8">
                            <w:pPr>
                              <w:pStyle w:val="BodyText3"/>
                              <w:rPr>
                                <w:b/>
                                <w:color w:val="498CF1" w:themeColor="background2" w:themeShade="BF"/>
                              </w:rPr>
                            </w:pPr>
                            <w:r w:rsidRPr="001663DA">
                              <w:rPr>
                                <w:b/>
                                <w:color w:val="498CF1" w:themeColor="background2" w:themeShade="BF"/>
                              </w:rPr>
                              <w:t xml:space="preserve">How Can I Get Involved in </w:t>
                            </w:r>
                            <w:proofErr w:type="spellStart"/>
                            <w:r w:rsidRPr="001663DA">
                              <w:rPr>
                                <w:b/>
                                <w:color w:val="498CF1" w:themeColor="background2" w:themeShade="BF"/>
                              </w:rPr>
                              <w:t>RtI</w:t>
                            </w:r>
                            <w:proofErr w:type="spellEnd"/>
                            <w:r w:rsidRPr="001663DA">
                              <w:rPr>
                                <w:b/>
                                <w:color w:val="498CF1" w:themeColor="background2" w:themeShade="BF"/>
                              </w:rPr>
                              <w:t xml:space="preserve"> As A Parent?</w:t>
                            </w:r>
                          </w:p>
                          <w:p w14:paraId="26044E9F" w14:textId="77777777" w:rsidR="00F46ED3" w:rsidRPr="001663DA" w:rsidRDefault="00F46ED3" w:rsidP="008378F8">
                            <w:pPr>
                              <w:pStyle w:val="BodyText3"/>
                              <w:rPr>
                                <w:color w:val="498CF1" w:themeColor="background2" w:themeShade="BF"/>
                              </w:rPr>
                            </w:pPr>
                            <w:r>
                              <w:rPr>
                                <w:color w:val="498CF1" w:themeColor="background2" w:themeShade="BF"/>
                              </w:rPr>
                              <w:t>Ask important questions:</w:t>
                            </w:r>
                          </w:p>
                          <w:p w14:paraId="0E48F598" w14:textId="77777777" w:rsidR="00F46ED3" w:rsidRPr="00F46ED3" w:rsidRDefault="00F46ED3" w:rsidP="001663DA">
                            <w:pPr>
                              <w:pStyle w:val="BodyText3"/>
                              <w:numPr>
                                <w:ilvl w:val="0"/>
                                <w:numId w:val="1"/>
                              </w:numPr>
                              <w:rPr>
                                <w:color w:val="297FD5" w:themeColor="accent2"/>
                                <w:sz w:val="18"/>
                                <w:szCs w:val="18"/>
                              </w:rPr>
                            </w:pPr>
                            <w:r w:rsidRPr="00F46ED3">
                              <w:rPr>
                                <w:color w:val="297FD5" w:themeColor="accent2"/>
                                <w:sz w:val="18"/>
                                <w:szCs w:val="18"/>
                              </w:rPr>
                              <w:t>Does this mean my child is special Ed?</w:t>
                            </w:r>
                          </w:p>
                          <w:p w14:paraId="200274CE" w14:textId="77777777" w:rsidR="00F46ED3" w:rsidRPr="00F46ED3" w:rsidRDefault="00F46ED3" w:rsidP="001663DA">
                            <w:pPr>
                              <w:pStyle w:val="BodyText3"/>
                              <w:numPr>
                                <w:ilvl w:val="0"/>
                                <w:numId w:val="1"/>
                              </w:numPr>
                              <w:rPr>
                                <w:color w:val="297FD5" w:themeColor="accent2"/>
                                <w:sz w:val="18"/>
                                <w:szCs w:val="18"/>
                              </w:rPr>
                            </w:pPr>
                            <w:r w:rsidRPr="00F46ED3">
                              <w:rPr>
                                <w:color w:val="297FD5" w:themeColor="accent2"/>
                                <w:sz w:val="18"/>
                                <w:szCs w:val="18"/>
                              </w:rPr>
                              <w:t>What types of programs and interventions will my child receive?</w:t>
                            </w:r>
                          </w:p>
                          <w:p w14:paraId="1947B93D" w14:textId="77777777" w:rsidR="00F46ED3" w:rsidRPr="00F46ED3" w:rsidRDefault="00F46ED3" w:rsidP="008378F8">
                            <w:pPr>
                              <w:pStyle w:val="BodyText3"/>
                              <w:numPr>
                                <w:ilvl w:val="0"/>
                                <w:numId w:val="1"/>
                              </w:numPr>
                              <w:rPr>
                                <w:color w:val="297FD5" w:themeColor="accent2"/>
                                <w:sz w:val="18"/>
                                <w:szCs w:val="18"/>
                              </w:rPr>
                            </w:pPr>
                            <w:r w:rsidRPr="00F46ED3">
                              <w:rPr>
                                <w:color w:val="297FD5" w:themeColor="accent2"/>
                                <w:sz w:val="18"/>
                                <w:szCs w:val="18"/>
                              </w:rPr>
                              <w:t>How will I know if my child is making progress?</w:t>
                            </w:r>
                          </w:p>
                          <w:p w14:paraId="6F9A07B0" w14:textId="77777777" w:rsidR="00F46ED3" w:rsidRPr="00F46ED3" w:rsidRDefault="00F46ED3" w:rsidP="008378F8">
                            <w:pPr>
                              <w:pStyle w:val="BodyText3"/>
                              <w:numPr>
                                <w:ilvl w:val="0"/>
                                <w:numId w:val="1"/>
                              </w:numPr>
                              <w:rPr>
                                <w:color w:val="297FD5" w:themeColor="accent2"/>
                                <w:sz w:val="18"/>
                                <w:szCs w:val="18"/>
                              </w:rPr>
                            </w:pPr>
                            <w:r w:rsidRPr="00F46ED3">
                              <w:rPr>
                                <w:color w:val="297FD5" w:themeColor="accent2"/>
                                <w:sz w:val="18"/>
                                <w:szCs w:val="18"/>
                              </w:rPr>
                              <w:t>What can I do to help my child?</w:t>
                            </w:r>
                          </w:p>
                          <w:p w14:paraId="0325E36D" w14:textId="77777777" w:rsidR="00F46ED3" w:rsidRPr="00F46ED3" w:rsidRDefault="00F46ED3" w:rsidP="008378F8">
                            <w:pPr>
                              <w:pStyle w:val="BodyText3"/>
                              <w:numPr>
                                <w:ilvl w:val="0"/>
                                <w:numId w:val="1"/>
                              </w:numPr>
                              <w:rPr>
                                <w:color w:val="297FD5" w:themeColor="accent2"/>
                                <w:sz w:val="18"/>
                                <w:szCs w:val="18"/>
                              </w:rPr>
                            </w:pPr>
                            <w:r w:rsidRPr="00F46ED3">
                              <w:rPr>
                                <w:color w:val="297FD5" w:themeColor="accent2"/>
                                <w:sz w:val="18"/>
                                <w:szCs w:val="18"/>
                              </w:rPr>
                              <w:t>What will the school do if my child is not improving?</w:t>
                            </w:r>
                          </w:p>
                          <w:p w14:paraId="5F928312" w14:textId="77777777" w:rsidR="00F46ED3" w:rsidRDefault="00F46ED3" w:rsidP="001663DA">
                            <w:pPr>
                              <w:pStyle w:val="BodyText3"/>
                              <w:rPr>
                                <w:color w:val="0E57C4" w:themeColor="background2" w:themeShade="80"/>
                              </w:rPr>
                            </w:pPr>
                            <w:r w:rsidRPr="001663DA">
                              <w:rPr>
                                <w:color w:val="0E57C4" w:themeColor="background2" w:themeShade="80"/>
                              </w:rPr>
                              <w:t>What Do I Do If I Believe My Child Is Struggling?</w:t>
                            </w:r>
                          </w:p>
                          <w:p w14:paraId="12BB2568" w14:textId="77777777" w:rsidR="00F46ED3" w:rsidRPr="00F46ED3" w:rsidRDefault="00F46ED3" w:rsidP="00A24168">
                            <w:pPr>
                              <w:pStyle w:val="BodyText3"/>
                              <w:numPr>
                                <w:ilvl w:val="0"/>
                                <w:numId w:val="5"/>
                              </w:numPr>
                              <w:rPr>
                                <w:color w:val="0E57C4" w:themeColor="background2" w:themeShade="80"/>
                                <w:sz w:val="18"/>
                                <w:szCs w:val="18"/>
                              </w:rPr>
                            </w:pPr>
                            <w:r w:rsidRPr="00F46ED3">
                              <w:rPr>
                                <w:color w:val="0E57C4" w:themeColor="background2" w:themeShade="80"/>
                                <w:sz w:val="18"/>
                                <w:szCs w:val="18"/>
                              </w:rPr>
                              <w:t>Talk with your child’s teacher</w:t>
                            </w:r>
                          </w:p>
                          <w:p w14:paraId="3096C56C" w14:textId="77777777" w:rsidR="00F46ED3" w:rsidRPr="00F46ED3" w:rsidRDefault="00F46ED3" w:rsidP="00A24168">
                            <w:pPr>
                              <w:pStyle w:val="BodyText3"/>
                              <w:numPr>
                                <w:ilvl w:val="0"/>
                                <w:numId w:val="5"/>
                              </w:numPr>
                              <w:rPr>
                                <w:color w:val="0E57C4" w:themeColor="background2" w:themeShade="80"/>
                                <w:sz w:val="18"/>
                                <w:szCs w:val="18"/>
                              </w:rPr>
                            </w:pPr>
                            <w:r w:rsidRPr="00F46ED3">
                              <w:rPr>
                                <w:color w:val="0E57C4" w:themeColor="background2" w:themeShade="80"/>
                                <w:sz w:val="18"/>
                                <w:szCs w:val="18"/>
                              </w:rPr>
                              <w:t>Review and check homework</w:t>
                            </w:r>
                          </w:p>
                          <w:p w14:paraId="23209462" w14:textId="77777777" w:rsidR="00F46ED3" w:rsidRPr="00F46ED3" w:rsidRDefault="00F46ED3" w:rsidP="00A24168">
                            <w:pPr>
                              <w:pStyle w:val="BodyText3"/>
                              <w:numPr>
                                <w:ilvl w:val="0"/>
                                <w:numId w:val="5"/>
                              </w:numPr>
                              <w:rPr>
                                <w:color w:val="0E57C4" w:themeColor="background2" w:themeShade="80"/>
                                <w:sz w:val="18"/>
                                <w:szCs w:val="18"/>
                              </w:rPr>
                            </w:pPr>
                            <w:r w:rsidRPr="00F46ED3">
                              <w:rPr>
                                <w:color w:val="0E57C4" w:themeColor="background2" w:themeShade="80"/>
                                <w:sz w:val="18"/>
                                <w:szCs w:val="18"/>
                              </w:rPr>
                              <w:t>Celebrate your child’s success</w:t>
                            </w:r>
                          </w:p>
                          <w:p w14:paraId="33E92667" w14:textId="77777777" w:rsidR="00F46ED3" w:rsidRPr="00F46ED3" w:rsidRDefault="00F46ED3" w:rsidP="008378F8">
                            <w:pPr>
                              <w:pStyle w:val="BodyText3"/>
                              <w:numPr>
                                <w:ilvl w:val="0"/>
                                <w:numId w:val="5"/>
                              </w:numPr>
                              <w:rPr>
                                <w:color w:val="0E57C4" w:themeColor="background2" w:themeShade="80"/>
                                <w:sz w:val="18"/>
                                <w:szCs w:val="18"/>
                              </w:rPr>
                            </w:pPr>
                            <w:r w:rsidRPr="00F46ED3">
                              <w:rPr>
                                <w:color w:val="0E57C4" w:themeColor="background2" w:themeShade="80"/>
                                <w:sz w:val="18"/>
                                <w:szCs w:val="18"/>
                              </w:rPr>
                              <w:t>Learn about curriculum</w:t>
                            </w:r>
                          </w:p>
                          <w:p w14:paraId="12731D1B" w14:textId="77777777" w:rsidR="00F46ED3" w:rsidRDefault="00F46ED3" w:rsidP="008378F8">
                            <w:pPr>
                              <w:pStyle w:val="BodyText3"/>
                              <w:rPr>
                                <w:sz w:val="22"/>
                                <w:szCs w:val="22"/>
                              </w:rPr>
                            </w:pPr>
                            <w:r w:rsidRPr="00A24168">
                              <w:rPr>
                                <w:sz w:val="22"/>
                                <w:szCs w:val="22"/>
                              </w:rPr>
                              <w:t xml:space="preserve">For more information </w:t>
                            </w:r>
                            <w:r>
                              <w:rPr>
                                <w:sz w:val="22"/>
                                <w:szCs w:val="22"/>
                              </w:rPr>
                              <w:t xml:space="preserve">on what parents can do </w:t>
                            </w:r>
                            <w:r w:rsidRPr="00A24168">
                              <w:rPr>
                                <w:sz w:val="22"/>
                                <w:szCs w:val="22"/>
                              </w:rPr>
                              <w:t>visit:</w:t>
                            </w:r>
                          </w:p>
                          <w:p w14:paraId="6530468F" w14:textId="77777777" w:rsidR="00F46ED3" w:rsidRPr="00F46ED3" w:rsidRDefault="00F46ED3" w:rsidP="008378F8">
                            <w:pPr>
                              <w:pStyle w:val="BodyText3"/>
                              <w:rPr>
                                <w:szCs w:val="20"/>
                              </w:rPr>
                            </w:pPr>
                            <w:r w:rsidRPr="00F46ED3">
                              <w:rPr>
                                <w:szCs w:val="20"/>
                              </w:rPr>
                              <w:t>http://www.ncld.org/learning-disability-resources/ebooks-guides-toolkits/parent-guide-response-intervention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9" type="#_x0000_t202" style="position:absolute;margin-left:568.8pt;margin-top:86.4pt;width:172.6pt;height:474.8pt;z-index:25166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zAjAIAACsFAAAOAAAAZHJzL2Uyb0RvYy54bWysVNmOmzAUfa/Uf7D8TliGLKCQEQlKVWm6&#10;qDP9AAdMQAM2tZ1AWvXfe20TJm2leaj6Ynm559ztXK/vh7ZBZypkzVmC/ZmHEWU5L2p2TPDXp72z&#10;wkgqwgrScEYTfKES32/evln3XUwDXvGmoAIBCZNx3yW4UqqLXVfmFW2JnPGOMngsuWiJgqM4uoUg&#10;PbC3jRt43sLtuSg6wXMqJdxm9hFvDH9Z0lx9KktJFWoSDLEpswqzHvTqbtYkPgrSVXU+hkH+IYqW&#10;1AycTlQZUQSdRP0XVVvngkteqlnOW5eXZZ1TkwNk43t/ZPNYkY6aXKA4spvKJP8fbf7x/FmguoDe&#10;RRgx0kKPnuig0JYPKLjT9ek7GYPZYweGaoB7sDW5yu6B588SMb6rCDvSVAjeV5QUEJ+vke4N1PJI&#10;TXLoP/AC/JCT4oZoKEWriwflQMAOfbpMvdGx5HAZ+FHgBfCUw9vCC6JoYbrnkvgK74RU7yhvkd4k&#10;WEDzDT05P0ilwyHx1UR7a5hpPjiAZ32hXZme/dinabDI7jInW0VLJzzQwFntvdDZpuHc3y2Xez9b&#10;/rTaeQHt5ssgXc4jZ5HOfSf0vZWTpl7gZPvUS71wv4vCrQFBHFenpkK6KGN51KWhNrYvtIS26MRt&#10;rfVA0F0j0JmAlItnW2CdBVhqSFk3zQQaG/Q7qFFX0GhrkjZDMgG9173Rq7XxyJmagG3NuHgdXFr7&#10;URfS5qoloobDYDU4Ce7AiwtIRXA7sfDDwKbi4jtGPUxrguW3ExEUo+Y9A7lFfhjq8b49iNvD4fZA&#10;WA5UCVYY2e1O2S/h1In6WIEnWz/GU5BoWRvx6EBtVGMCMJFGU+PvoUf+9mysXv64zS8AAAD//wMA&#10;UEsDBBQABgAIAAAAIQCAUgWt4AAAAA4BAAAPAAAAZHJzL2Rvd25yZXYueG1sTE9NS8NAFLwL/ofl&#10;CV7EbhpDU9JsShUFETwYi9DbNvuaBLNvQ3bbxH/vy0lvM8wwH/l2sp244OBbRwqWiwgEUuVMS7WC&#10;/efL/RqED5qM7hyhgh/0sC2ur3KdGTfSB17KUAsOIZ9pBU0IfSalrxq02i9cj8TayQ1WB6ZDLc2g&#10;Rw63nYyjaCWtbokbGt3jU4PVd3m2Ck745dKxfUx8fHh7373elfvnvlTq9mbabUAEnMKfGeb5PB0K&#10;3nR0ZzJedMyXD+mKvYzSmE/MlmQ9o+MsxnECssjl/xvFLwAAAP//AwBQSwECLQAUAAYACAAAACEA&#10;toM4kv4AAADhAQAAEwAAAAAAAAAAAAAAAAAAAAAAW0NvbnRlbnRfVHlwZXNdLnhtbFBLAQItABQA&#10;BgAIAAAAIQA4/SH/1gAAAJQBAAALAAAAAAAAAAAAAAAAAC8BAABfcmVscy8ucmVsc1BLAQItABQA&#10;BgAIAAAAIQCHdZzAjAIAACsFAAAOAAAAAAAAAAAAAAAAAC4CAABkcnMvZTJvRG9jLnhtbFBLAQIt&#10;ABQABgAIAAAAIQCAUgWt4AAAAA4BAAAPAAAAAAAAAAAAAAAAAOYEAABkcnMvZG93bnJldi54bWxQ&#10;SwUGAAAAAAQABADzAAAA8wUAAAAA&#10;" fillcolor="white [3201]" strokecolor="black [2560]" strokeweight="1.25pt">
                <v:textbox inset=",7.2pt,,7.2pt">
                  <w:txbxContent>
                    <w:p w14:paraId="63A40297" w14:textId="77777777" w:rsidR="00F46ED3" w:rsidRPr="001663DA" w:rsidRDefault="00F46ED3" w:rsidP="008378F8">
                      <w:pPr>
                        <w:pStyle w:val="BodyText3"/>
                        <w:rPr>
                          <w:b/>
                          <w:color w:val="498CF1" w:themeColor="background2" w:themeShade="BF"/>
                        </w:rPr>
                      </w:pPr>
                      <w:r w:rsidRPr="001663DA">
                        <w:rPr>
                          <w:b/>
                          <w:color w:val="498CF1" w:themeColor="background2" w:themeShade="BF"/>
                        </w:rPr>
                        <w:t xml:space="preserve">How Can I Get Involved in </w:t>
                      </w:r>
                      <w:proofErr w:type="spellStart"/>
                      <w:r w:rsidRPr="001663DA">
                        <w:rPr>
                          <w:b/>
                          <w:color w:val="498CF1" w:themeColor="background2" w:themeShade="BF"/>
                        </w:rPr>
                        <w:t>RtI</w:t>
                      </w:r>
                      <w:proofErr w:type="spellEnd"/>
                      <w:r w:rsidRPr="001663DA">
                        <w:rPr>
                          <w:b/>
                          <w:color w:val="498CF1" w:themeColor="background2" w:themeShade="BF"/>
                        </w:rPr>
                        <w:t xml:space="preserve"> As A Parent?</w:t>
                      </w:r>
                    </w:p>
                    <w:p w14:paraId="26044E9F" w14:textId="77777777" w:rsidR="00F46ED3" w:rsidRPr="001663DA" w:rsidRDefault="00F46ED3" w:rsidP="008378F8">
                      <w:pPr>
                        <w:pStyle w:val="BodyText3"/>
                        <w:rPr>
                          <w:color w:val="498CF1" w:themeColor="background2" w:themeShade="BF"/>
                        </w:rPr>
                      </w:pPr>
                      <w:r>
                        <w:rPr>
                          <w:color w:val="498CF1" w:themeColor="background2" w:themeShade="BF"/>
                        </w:rPr>
                        <w:t>Ask important questions:</w:t>
                      </w:r>
                    </w:p>
                    <w:p w14:paraId="0E48F598" w14:textId="77777777" w:rsidR="00F46ED3" w:rsidRPr="00F46ED3" w:rsidRDefault="00F46ED3" w:rsidP="001663DA">
                      <w:pPr>
                        <w:pStyle w:val="BodyText3"/>
                        <w:numPr>
                          <w:ilvl w:val="0"/>
                          <w:numId w:val="1"/>
                        </w:numPr>
                        <w:rPr>
                          <w:color w:val="297FD5" w:themeColor="accent2"/>
                          <w:sz w:val="18"/>
                          <w:szCs w:val="18"/>
                        </w:rPr>
                      </w:pPr>
                      <w:r w:rsidRPr="00F46ED3">
                        <w:rPr>
                          <w:color w:val="297FD5" w:themeColor="accent2"/>
                          <w:sz w:val="18"/>
                          <w:szCs w:val="18"/>
                        </w:rPr>
                        <w:t>Does this mean my child is special Ed?</w:t>
                      </w:r>
                    </w:p>
                    <w:p w14:paraId="200274CE" w14:textId="77777777" w:rsidR="00F46ED3" w:rsidRPr="00F46ED3" w:rsidRDefault="00F46ED3" w:rsidP="001663DA">
                      <w:pPr>
                        <w:pStyle w:val="BodyText3"/>
                        <w:numPr>
                          <w:ilvl w:val="0"/>
                          <w:numId w:val="1"/>
                        </w:numPr>
                        <w:rPr>
                          <w:color w:val="297FD5" w:themeColor="accent2"/>
                          <w:sz w:val="18"/>
                          <w:szCs w:val="18"/>
                        </w:rPr>
                      </w:pPr>
                      <w:r w:rsidRPr="00F46ED3">
                        <w:rPr>
                          <w:color w:val="297FD5" w:themeColor="accent2"/>
                          <w:sz w:val="18"/>
                          <w:szCs w:val="18"/>
                        </w:rPr>
                        <w:t>What types of programs and interventions will my child receive?</w:t>
                      </w:r>
                    </w:p>
                    <w:p w14:paraId="1947B93D" w14:textId="77777777" w:rsidR="00F46ED3" w:rsidRPr="00F46ED3" w:rsidRDefault="00F46ED3" w:rsidP="008378F8">
                      <w:pPr>
                        <w:pStyle w:val="BodyText3"/>
                        <w:numPr>
                          <w:ilvl w:val="0"/>
                          <w:numId w:val="1"/>
                        </w:numPr>
                        <w:rPr>
                          <w:color w:val="297FD5" w:themeColor="accent2"/>
                          <w:sz w:val="18"/>
                          <w:szCs w:val="18"/>
                        </w:rPr>
                      </w:pPr>
                      <w:r w:rsidRPr="00F46ED3">
                        <w:rPr>
                          <w:color w:val="297FD5" w:themeColor="accent2"/>
                          <w:sz w:val="18"/>
                          <w:szCs w:val="18"/>
                        </w:rPr>
                        <w:t>How will I know if my child is making progress?</w:t>
                      </w:r>
                    </w:p>
                    <w:p w14:paraId="6F9A07B0" w14:textId="77777777" w:rsidR="00F46ED3" w:rsidRPr="00F46ED3" w:rsidRDefault="00F46ED3" w:rsidP="008378F8">
                      <w:pPr>
                        <w:pStyle w:val="BodyText3"/>
                        <w:numPr>
                          <w:ilvl w:val="0"/>
                          <w:numId w:val="1"/>
                        </w:numPr>
                        <w:rPr>
                          <w:color w:val="297FD5" w:themeColor="accent2"/>
                          <w:sz w:val="18"/>
                          <w:szCs w:val="18"/>
                        </w:rPr>
                      </w:pPr>
                      <w:r w:rsidRPr="00F46ED3">
                        <w:rPr>
                          <w:color w:val="297FD5" w:themeColor="accent2"/>
                          <w:sz w:val="18"/>
                          <w:szCs w:val="18"/>
                        </w:rPr>
                        <w:t>What can I do to help my child?</w:t>
                      </w:r>
                    </w:p>
                    <w:p w14:paraId="0325E36D" w14:textId="77777777" w:rsidR="00F46ED3" w:rsidRPr="00F46ED3" w:rsidRDefault="00F46ED3" w:rsidP="008378F8">
                      <w:pPr>
                        <w:pStyle w:val="BodyText3"/>
                        <w:numPr>
                          <w:ilvl w:val="0"/>
                          <w:numId w:val="1"/>
                        </w:numPr>
                        <w:rPr>
                          <w:color w:val="297FD5" w:themeColor="accent2"/>
                          <w:sz w:val="18"/>
                          <w:szCs w:val="18"/>
                        </w:rPr>
                      </w:pPr>
                      <w:r w:rsidRPr="00F46ED3">
                        <w:rPr>
                          <w:color w:val="297FD5" w:themeColor="accent2"/>
                          <w:sz w:val="18"/>
                          <w:szCs w:val="18"/>
                        </w:rPr>
                        <w:t>What will the school do if my child is not improving?</w:t>
                      </w:r>
                    </w:p>
                    <w:p w14:paraId="5F928312" w14:textId="77777777" w:rsidR="00F46ED3" w:rsidRDefault="00F46ED3" w:rsidP="001663DA">
                      <w:pPr>
                        <w:pStyle w:val="BodyText3"/>
                        <w:rPr>
                          <w:color w:val="0E57C4" w:themeColor="background2" w:themeShade="80"/>
                        </w:rPr>
                      </w:pPr>
                      <w:r w:rsidRPr="001663DA">
                        <w:rPr>
                          <w:color w:val="0E57C4" w:themeColor="background2" w:themeShade="80"/>
                        </w:rPr>
                        <w:t>What Do I Do If I Believe My Child Is Struggling?</w:t>
                      </w:r>
                    </w:p>
                    <w:p w14:paraId="12BB2568" w14:textId="77777777" w:rsidR="00F46ED3" w:rsidRPr="00F46ED3" w:rsidRDefault="00F46ED3" w:rsidP="00A24168">
                      <w:pPr>
                        <w:pStyle w:val="BodyText3"/>
                        <w:numPr>
                          <w:ilvl w:val="0"/>
                          <w:numId w:val="5"/>
                        </w:numPr>
                        <w:rPr>
                          <w:color w:val="0E57C4" w:themeColor="background2" w:themeShade="80"/>
                          <w:sz w:val="18"/>
                          <w:szCs w:val="18"/>
                        </w:rPr>
                      </w:pPr>
                      <w:r w:rsidRPr="00F46ED3">
                        <w:rPr>
                          <w:color w:val="0E57C4" w:themeColor="background2" w:themeShade="80"/>
                          <w:sz w:val="18"/>
                          <w:szCs w:val="18"/>
                        </w:rPr>
                        <w:t>Talk with your child’s teacher</w:t>
                      </w:r>
                    </w:p>
                    <w:p w14:paraId="3096C56C" w14:textId="77777777" w:rsidR="00F46ED3" w:rsidRPr="00F46ED3" w:rsidRDefault="00F46ED3" w:rsidP="00A24168">
                      <w:pPr>
                        <w:pStyle w:val="BodyText3"/>
                        <w:numPr>
                          <w:ilvl w:val="0"/>
                          <w:numId w:val="5"/>
                        </w:numPr>
                        <w:rPr>
                          <w:color w:val="0E57C4" w:themeColor="background2" w:themeShade="80"/>
                          <w:sz w:val="18"/>
                          <w:szCs w:val="18"/>
                        </w:rPr>
                      </w:pPr>
                      <w:r w:rsidRPr="00F46ED3">
                        <w:rPr>
                          <w:color w:val="0E57C4" w:themeColor="background2" w:themeShade="80"/>
                          <w:sz w:val="18"/>
                          <w:szCs w:val="18"/>
                        </w:rPr>
                        <w:t>Review and check homework</w:t>
                      </w:r>
                    </w:p>
                    <w:p w14:paraId="23209462" w14:textId="77777777" w:rsidR="00F46ED3" w:rsidRPr="00F46ED3" w:rsidRDefault="00F46ED3" w:rsidP="00A24168">
                      <w:pPr>
                        <w:pStyle w:val="BodyText3"/>
                        <w:numPr>
                          <w:ilvl w:val="0"/>
                          <w:numId w:val="5"/>
                        </w:numPr>
                        <w:rPr>
                          <w:color w:val="0E57C4" w:themeColor="background2" w:themeShade="80"/>
                          <w:sz w:val="18"/>
                          <w:szCs w:val="18"/>
                        </w:rPr>
                      </w:pPr>
                      <w:r w:rsidRPr="00F46ED3">
                        <w:rPr>
                          <w:color w:val="0E57C4" w:themeColor="background2" w:themeShade="80"/>
                          <w:sz w:val="18"/>
                          <w:szCs w:val="18"/>
                        </w:rPr>
                        <w:t>Celebrate your child’s success</w:t>
                      </w:r>
                    </w:p>
                    <w:p w14:paraId="33E92667" w14:textId="77777777" w:rsidR="00F46ED3" w:rsidRPr="00F46ED3" w:rsidRDefault="00F46ED3" w:rsidP="008378F8">
                      <w:pPr>
                        <w:pStyle w:val="BodyText3"/>
                        <w:numPr>
                          <w:ilvl w:val="0"/>
                          <w:numId w:val="5"/>
                        </w:numPr>
                        <w:rPr>
                          <w:color w:val="0E57C4" w:themeColor="background2" w:themeShade="80"/>
                          <w:sz w:val="18"/>
                          <w:szCs w:val="18"/>
                        </w:rPr>
                      </w:pPr>
                      <w:r w:rsidRPr="00F46ED3">
                        <w:rPr>
                          <w:color w:val="0E57C4" w:themeColor="background2" w:themeShade="80"/>
                          <w:sz w:val="18"/>
                          <w:szCs w:val="18"/>
                        </w:rPr>
                        <w:t>Learn about curriculum</w:t>
                      </w:r>
                    </w:p>
                    <w:p w14:paraId="12731D1B" w14:textId="77777777" w:rsidR="00F46ED3" w:rsidRDefault="00F46ED3" w:rsidP="008378F8">
                      <w:pPr>
                        <w:pStyle w:val="BodyText3"/>
                        <w:rPr>
                          <w:sz w:val="22"/>
                          <w:szCs w:val="22"/>
                        </w:rPr>
                      </w:pPr>
                      <w:r w:rsidRPr="00A24168">
                        <w:rPr>
                          <w:sz w:val="22"/>
                          <w:szCs w:val="22"/>
                        </w:rPr>
                        <w:t xml:space="preserve">For more information </w:t>
                      </w:r>
                      <w:r>
                        <w:rPr>
                          <w:sz w:val="22"/>
                          <w:szCs w:val="22"/>
                        </w:rPr>
                        <w:t xml:space="preserve">on what parents can do </w:t>
                      </w:r>
                      <w:r w:rsidRPr="00A24168">
                        <w:rPr>
                          <w:sz w:val="22"/>
                          <w:szCs w:val="22"/>
                        </w:rPr>
                        <w:t>visit:</w:t>
                      </w:r>
                    </w:p>
                    <w:p w14:paraId="6530468F" w14:textId="77777777" w:rsidR="00F46ED3" w:rsidRPr="00F46ED3" w:rsidRDefault="00F46ED3" w:rsidP="008378F8">
                      <w:pPr>
                        <w:pStyle w:val="BodyText3"/>
                        <w:rPr>
                          <w:szCs w:val="20"/>
                        </w:rPr>
                      </w:pPr>
                      <w:r w:rsidRPr="00F46ED3">
                        <w:rPr>
                          <w:szCs w:val="20"/>
                        </w:rPr>
                        <w:t>http://www.ncld.org/learning-disability-resources/ebooks-guides-toolkits/parent-guide-response-intervention</w:t>
                      </w:r>
                    </w:p>
                  </w:txbxContent>
                </v:textbox>
                <w10:wrap type="through" anchorx="page" anchory="page"/>
              </v:shape>
            </w:pict>
          </mc:Fallback>
        </mc:AlternateContent>
      </w:r>
      <w:r w:rsidR="00E6601D">
        <w:rPr>
          <w:noProof/>
        </w:rPr>
        <mc:AlternateContent>
          <mc:Choice Requires="wps">
            <w:drawing>
              <wp:anchor distT="0" distB="0" distL="114300" distR="114300" simplePos="0" relativeHeight="251661336" behindDoc="0" locked="0" layoutInCell="1" allowOverlap="1" wp14:anchorId="2B893E2A" wp14:editId="4B22973E">
                <wp:simplePos x="0" y="0"/>
                <wp:positionH relativeFrom="page">
                  <wp:posOffset>4023360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linkedTxbx id="15" seq="1"/>
                      <wps:bodyPr rot="0" vert="horz" wrap="square" lIns="91440" tIns="91440" rIns="91440" bIns="91440" anchor="t" anchorCtr="0" upright="1">
                        <a:noAutofit/>
                      </wps:bodyPr>
                    </wps:wsp>
                  </a:graphicData>
                </a:graphic>
                <wp14:sizeRelH relativeFrom="margin">
                  <wp14:pctWidth>0</wp14:pctWidth>
                </wp14:sizeRelH>
              </wp:anchor>
            </w:drawing>
          </mc:Choice>
          <mc:Fallback xmlns:mv="urn:schemas-microsoft-com:mac:vml" xmlns:mo="http://schemas.microsoft.com/office/mac/office/2008/main">
            <w:pict>
              <v:shape id="Text Box 22" o:spid="_x0000_s1049" type="#_x0000_t202" style="position:absolute;margin-left:316.8pt;margin-top:306pt;width:252pt;height:252pt;z-index:251661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uoC0DAAAWBwAADgAAAGRycy9lMm9Eb2MueG1srFXbbpwwEH2v1H+w/E64xHsBhUQshKpSepGS&#10;foAXzGIFbGI7YdOq/96x2d1skj5EbXhAHns8tzNzfHax7Tv0wJTmUqQ4PAkwYqKSNRebFP+4Kb0l&#10;RtpQUdNOCpbiR6bxxfnHD2fjkLBItrKrmUJgROhkHFLcGjMkvq+rlvVUn8iBCThspOqpAVFt/FrR&#10;Eaz3nR8FwdwfpaoHJSumNewW0yE+d/abhlXmW9NoZlCXYojNuL9y/7X9++dnNNkoOrS82oVB/yGK&#10;nnIBTg+mCmooulf8lameV0pq2ZiTSva+bBpeMZcDZBMGL7K5bunAXC5QHD0cyqTfz2z19eG7QrwG&#10;7AApQXvA6IZtDVrJLYoiW59x0AmoXQ+gaLawD7ouVz1cyepWIyHzlooNy5SSY8toDfGF9qZ/dHWy&#10;o62R9fhF1uCH3hvpDG0b1dviQTkQWAecHg/Y2Fgq2DwFtEkARxWc7QXrgyb764PS5hOTPbKLFCsA&#10;35mnD1faTKp7FetNyJJ3HezTpBPPNsDmtAPO4ao9s2E4PH/FQXy5vFwSj0TzS48Ede1lZU68eRku&#10;ZsVpkedF+Nv6DUnS8rpmwrrZ91ZI3obdrsunrjh0l5Ydr605G5JWm3XeKfRAobdL97miw8mTmv88&#10;DFcvyOVFSmFEglUUe+V8ufBIQ2ZevAiWXhDGq3gekJgU5fOUrrhg/58SGlMcz6LZ1E1PQb/ILXDf&#10;69xo0nMD7NHxPsXLgxJNbA9eitpBayjvpvVRKWz4fy9FmWXRHFD0imUMpVizyFuWAfFWGZmF+WJR&#10;hsXClqK3dR06WrGJwsqObnYFsUdvA7mn1TM6C0PfQT316iuY8tkiyhaz2Jtns9AjISCUZUHkFWUW&#10;ZAEp85isDrGNwGkDMKIdZpjZd41varlpxN1o7GvphsVNvR30aeQ7Lm5ZfbNdbyeaOYUHgd3tGMIS&#10;xFrWj8AKSsLMwnzDYwKLVqqfGNkkUqzv7qliGHWfBTBLHBJimfxYUMfC+ligogJTKTYYTcvcTOx/&#10;Pyi+acHTxGVCZsBGDXc88RQVJGYFIF+X4u6hsOx+LDutp+fs/A8AAAD//wMAUEsDBBQABgAIAAAA&#10;IQDhhE923gAAAA0BAAAPAAAAZHJzL2Rvd25yZXYueG1sTI9BT8MwDIXvSPyHyEjcWNpVKlNpOk1o&#10;aDfEBrtnjdeWJU7VZGv597gnuD3bT8/fK9eTs+KGQ+g8KUgXCQik2puOGgVfn29PKxAhajLaekIF&#10;PxhgXd3flbowfqQ93g6xERxCodAK2hj7QspQt+h0WPgeiW9nPzgdeRwaaQY9crizcpkkuXS6I/7Q&#10;6h5fW6wvh6tTsDPZt93Wbve+/dhHf26Oq+NolXp8mDYvICJO8c8MMz6jQ8VMJ38lE4RVkGdZzlYW&#10;6ZJLzY40e+bVaVZpnoCsSvm/RfULAAD//wMAUEsBAi0AFAAGAAgAAAAhAOSZw8D7AAAA4QEAABMA&#10;AAAAAAAAAAAAAAAAAAAAAFtDb250ZW50X1R5cGVzXS54bWxQSwECLQAUAAYACAAAACEAI7Jq4dcA&#10;AACUAQAACwAAAAAAAAAAAAAAAAAsAQAAX3JlbHMvLnJlbHNQSwECLQAUAAYACAAAACEAqJvuoC0D&#10;AAAWBwAADgAAAAAAAAAAAAAAAAAsAgAAZHJzL2Uyb0RvYy54bWxQSwECLQAUAAYACAAAACEA4YRP&#10;dt4AAAANAQAADwAAAAAAAAAAAAAAAACFBQAAZHJzL2Rvd25yZXYueG1sUEsFBgAAAAAEAAQA8wAA&#10;AJAGAAAAAA==&#10;" mv:complextextbox="1" filled="f" stroked="f">
                <v:textbox inset=",7.2pt,,7.2pt">
                  <w:txbxContent/>
                </v:textbox>
                <w10:wrap type="through" anchorx="page" anchory="page"/>
              </v:shape>
            </w:pict>
          </mc:Fallback>
        </mc:AlternateContent>
      </w:r>
      <w:r w:rsidR="00D75B47">
        <w:rPr>
          <w:noProof/>
        </w:rPr>
        <mc:AlternateContent>
          <mc:Choice Requires="wps">
            <w:drawing>
              <wp:anchor distT="0" distB="0" distL="114300" distR="114300" simplePos="0" relativeHeight="251658253" behindDoc="0" locked="0" layoutInCell="1" allowOverlap="1" wp14:anchorId="0910F207" wp14:editId="6A21BB7A">
                <wp:simplePos x="0" y="0"/>
                <wp:positionH relativeFrom="page">
                  <wp:posOffset>640080</wp:posOffset>
                </wp:positionH>
                <wp:positionV relativeFrom="page">
                  <wp:posOffset>3886200</wp:posOffset>
                </wp:positionV>
                <wp:extent cx="3200400" cy="3200400"/>
                <wp:effectExtent l="0" t="0" r="0" b="0"/>
                <wp:wrapThrough wrapText="bothSides">
                  <wp:wrapPolygon edited="0">
                    <wp:start x="171" y="171"/>
                    <wp:lineTo x="171" y="21257"/>
                    <wp:lineTo x="21257" y="21257"/>
                    <wp:lineTo x="21257" y="171"/>
                    <wp:lineTo x="171" y="171"/>
                  </wp:wrapPolygon>
                </wp:wrapThrough>
                <wp:docPr id="1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id="15">
                        <w:txbxContent>
                          <w:p w14:paraId="613EAFB4" w14:textId="77777777" w:rsidR="00F46ED3" w:rsidRPr="00F6365D" w:rsidRDefault="00F46ED3" w:rsidP="008378F8">
                            <w:pPr>
                              <w:pStyle w:val="BodyText"/>
                              <w:rPr>
                                <w:sz w:val="24"/>
                              </w:rPr>
                            </w:pPr>
                            <w:r w:rsidRPr="00F6365D">
                              <w:rPr>
                                <w:sz w:val="24"/>
                              </w:rPr>
                              <w:t>“Response to Intervention (</w:t>
                            </w:r>
                            <w:proofErr w:type="spellStart"/>
                            <w:r w:rsidRPr="00F6365D">
                              <w:rPr>
                                <w:sz w:val="24"/>
                              </w:rPr>
                              <w:t>RtI</w:t>
                            </w:r>
                            <w:proofErr w:type="spellEnd"/>
                            <w:r w:rsidRPr="00F6365D">
                              <w:rPr>
                                <w:sz w:val="24"/>
                              </w:rPr>
                              <w:t xml:space="preserve">) is an approach for redesigning and establishing teaching and learned environments that are effective, efficient, relevant, and durable for all students, families, and educators.  </w:t>
                            </w:r>
                            <w:proofErr w:type="spellStart"/>
                            <w:r w:rsidRPr="00F6365D">
                              <w:rPr>
                                <w:sz w:val="24"/>
                              </w:rPr>
                              <w:t>RtI</w:t>
                            </w:r>
                            <w:proofErr w:type="spellEnd"/>
                            <w:r w:rsidRPr="00F6365D">
                              <w:rPr>
                                <w:sz w:val="24"/>
                              </w:rPr>
                              <w:t xml:space="preserve"> involves an education process that matches instructional intervention strategies and supports to student needs in an informed, ongoing approach for planning, implementing and evaluating the effectiveness of instruction, curricular supports, and interventions.  </w:t>
                            </w:r>
                            <w:r>
                              <w:rPr>
                                <w:sz w:val="24"/>
                              </w:rPr>
                              <w:t>The approach has 3 tiers.  See the image above for further explanation.</w:t>
                            </w:r>
                          </w:p>
                          <w:p w14:paraId="3CE7785D" w14:textId="77777777" w:rsidR="00F46ED3" w:rsidRDefault="00F46ED3" w:rsidP="008378F8">
                            <w:pPr>
                              <w:pStyle w:val="BodyText"/>
                              <w:rPr>
                                <w:sz w:val="24"/>
                              </w:rPr>
                            </w:pPr>
                            <w:proofErr w:type="spellStart"/>
                            <w:r w:rsidRPr="00F6365D">
                              <w:rPr>
                                <w:sz w:val="24"/>
                              </w:rPr>
                              <w:t>RtI</w:t>
                            </w:r>
                            <w:proofErr w:type="spellEnd"/>
                            <w:r w:rsidRPr="00F6365D">
                              <w:rPr>
                                <w:sz w:val="24"/>
                              </w:rPr>
                              <w:t xml:space="preserve"> is also a process designed to help schools focus on and provide high-quality instruction and interventions to students who may be struggling with learning. </w:t>
                            </w:r>
                          </w:p>
                          <w:p w14:paraId="170157D0" w14:textId="77777777" w:rsidR="00F46ED3" w:rsidRPr="00F6365D" w:rsidRDefault="00F46ED3" w:rsidP="008378F8">
                            <w:pPr>
                              <w:pStyle w:val="BodyText"/>
                              <w:rPr>
                                <w:sz w:val="24"/>
                              </w:rPr>
                            </w:pPr>
                            <w:r w:rsidRPr="00F6365D">
                              <w:rPr>
                                <w:sz w:val="24"/>
                              </w:rPr>
                              <w:t xml:space="preserve"> An intervention is a specific type of instruction that is used to help with a specific problem.  Interventions are matched to student needs. Student progress is monitored often to check the effectiveness of the instruction and interventions.  The data collected on a students’ progress are used to shape instruction and make educational decisions.  Use of </w:t>
                            </w:r>
                            <w:proofErr w:type="spellStart"/>
                            <w:r w:rsidRPr="00F6365D">
                              <w:rPr>
                                <w:sz w:val="24"/>
                              </w:rPr>
                              <w:t>RtI</w:t>
                            </w:r>
                            <w:proofErr w:type="spellEnd"/>
                            <w:r w:rsidRPr="00F6365D">
                              <w:rPr>
                                <w:sz w:val="24"/>
                              </w:rPr>
                              <w:t xml:space="preserve"> process can help avoid a “wait to fail” situation because students get help promptly with the general educational environment. “</w:t>
                            </w:r>
                          </w:p>
                        </w:txbxContent>
                      </wps:txbx>
                      <wps:bodyPr rot="0" vert="horz" wrap="square" lIns="91440" tIns="91440" rIns="91440" bIns="91440" anchor="t" anchorCtr="0" upright="1">
                        <a:noAutofit/>
                      </wps:bodyPr>
                    </wps:wsp>
                  </a:graphicData>
                </a:graphic>
              </wp:anchor>
            </w:drawing>
          </mc:Choice>
          <mc:Fallback>
            <w:pict>
              <v:shape id="Text Box 21" o:spid="_x0000_s1051" type="#_x0000_t202" style="position:absolute;margin-left:50.4pt;margin-top:306pt;width:252pt;height:252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j78QIAAC4GAAAOAAAAZHJzL2Uyb0RvYy54bWysVNtunDAQfa/Uf7D8TrjEuywoJGIhVJXS&#10;i5T0A7xgFqtgU9sJm1b5945NdrNJWqlqywPyeMZnLmdmzi52Q4/umNJcigyHJwFGTNSy4WKb4S83&#10;lbfCSBsqGtpLwTJ8zzS+OH/75mwaUxbJTvYNUwhAhE6nMcOdMWPq+7ru2ED1iRyZAGUr1UANiGrr&#10;N4pOgD70fhQES3+SqhmVrJnWcFvOSnzu8NuW1eZT22pmUJ9hiM24v3L/jf3752c03So6drx+DIP+&#10;RRQD5QKcHqBKaii6VfwV1MBrJbVszUktB1+2La+ZywGyCYMX2Vx3dGQuFyiOHg9l0v8Ptv5491kh&#10;3gB3MUaCDsDRDdsZtJY7FIW2PtOoUzC7HsHQ7OAebF2ueryS9VeNhCw6KrYsV0pOHaMNxOde+kdP&#10;ZxxtQTbTB9mAH3prpAPatWqwxYNyIEAHnu4P3NhYarg8BbZJAKoadHsBovNpun8+Km3eMTkge8iw&#10;AvIdPL270mY23ZtYb0JWvO9dA/Ti2QVgzjfgHJ5anQ3D8fkjCZLL1eWKeCRaXnokKEsvrwriLasw&#10;XpSnZVGU4YP1G5K0403DhHWz762Q/Bl3j10+d8Whu7TseWPhbEhabTdFr9Adhd6u3GfpguCPzPzn&#10;YTg15PIipTAiwTpKvGq5ij1SkYWXxMHKC8JknSwDkpCyep7SFRfs31NCU4aTRbSYu+m3uQXue50b&#10;TQduYHv0fMjw6mBEU9uDl6Jx1BrK+/l8VAob/q9LUeV5tAQWvXKVQCk2LPJWVUC8dU4WYRHHVVjG&#10;D/PWeGqJYhFHebxIvGW+CD0SQunyPIi8ssqDPCBVkZC1ewTc7FvKzYYdh3kwzG6zm8eQ7GduI5t7&#10;mBYloZeh72HJwqGT6jtGEyysDOtvt1QxjPr3AiYuCQmxG+5YUMfC5ligogaoDBuM5mNh5q14Oyq+&#10;7cDTPONC5jClLXfzY8d5jgqKZwVYSq6MjwvUbr1j2Vk9rfnznwAAAP//AwBQSwMEFAAGAAgAAAAh&#10;AK6dwkvcAAAADAEAAA8AAABkcnMvZG93bnJldi54bWxMj81OwzAQhO9IvIO1SNyonQrSKsSpUBEP&#10;QEHq1Um2cYS9jmLnhz49ywmOszOa/aY8rN6JGcfYB9KQbRQIpCa0PXUaPj/eHvYgYjLUGhcINXxj&#10;hEN1e1Oaog0LveN8Sp3gEoqF0WBTGgopY2PRm7gJAxJ7lzB6k1iOnWxHs3C5d3KrVC696Yk/WDPg&#10;0WLzdZq8huY6ve6PfT0v1915V6/WPV3IaX1/t748g0i4pr8w/OIzOlTMVIeJ2igca6UYPWnIsy2P&#10;4kSuHvlSs5VluQJZlfL/iOoHAAD//wMAUEsBAi0AFAAGAAgAAAAhALaDOJL+AAAA4QEAABMAAAAA&#10;AAAAAAAAAAAAAAAAAFtDb250ZW50X1R5cGVzXS54bWxQSwECLQAUAAYACAAAACEAOP0h/9YAAACU&#10;AQAACwAAAAAAAAAAAAAAAAAvAQAAX3JlbHMvLnJlbHNQSwECLQAUAAYACAAAACEAEp14+/ECAAAu&#10;BgAADgAAAAAAAAAAAAAAAAAuAgAAZHJzL2Uyb0RvYy54bWxQSwECLQAUAAYACAAAACEArp3CS9wA&#10;AAAMAQAADwAAAAAAAAAAAAAAAABLBQAAZHJzL2Rvd25yZXYueG1sUEsFBgAAAAAEAAQA8wAAAFQG&#10;AAAAAA==&#10;" filled="f" stroked="f">
                <v:textbox style="mso-next-textbox:#Text Box 22" inset=",7.2pt,,7.2pt">
                  <w:txbxContent>
                    <w:p w14:paraId="613EAFB4" w14:textId="77777777" w:rsidR="00F46ED3" w:rsidRPr="00F6365D" w:rsidRDefault="00F46ED3" w:rsidP="008378F8">
                      <w:pPr>
                        <w:pStyle w:val="BodyText"/>
                        <w:rPr>
                          <w:sz w:val="24"/>
                        </w:rPr>
                      </w:pPr>
                      <w:r w:rsidRPr="00F6365D">
                        <w:rPr>
                          <w:sz w:val="24"/>
                        </w:rPr>
                        <w:t>“Response to Intervention (</w:t>
                      </w:r>
                      <w:proofErr w:type="spellStart"/>
                      <w:r w:rsidRPr="00F6365D">
                        <w:rPr>
                          <w:sz w:val="24"/>
                        </w:rPr>
                        <w:t>RtI</w:t>
                      </w:r>
                      <w:proofErr w:type="spellEnd"/>
                      <w:r w:rsidRPr="00F6365D">
                        <w:rPr>
                          <w:sz w:val="24"/>
                        </w:rPr>
                        <w:t xml:space="preserve">) is an approach for redesigning and establishing teaching and learned environments that are effective, efficient, relevant, and durable for all students, families, and educators.  </w:t>
                      </w:r>
                      <w:proofErr w:type="spellStart"/>
                      <w:r w:rsidRPr="00F6365D">
                        <w:rPr>
                          <w:sz w:val="24"/>
                        </w:rPr>
                        <w:t>RtI</w:t>
                      </w:r>
                      <w:proofErr w:type="spellEnd"/>
                      <w:r w:rsidRPr="00F6365D">
                        <w:rPr>
                          <w:sz w:val="24"/>
                        </w:rPr>
                        <w:t xml:space="preserve"> involves an education process that matches instructional intervention strategies and supports to student needs in an informed, ongoing approach for planning, implementing and evaluating the effectiveness of instruction, curricular supports, and interventions.  </w:t>
                      </w:r>
                      <w:r>
                        <w:rPr>
                          <w:sz w:val="24"/>
                        </w:rPr>
                        <w:t>The approach has 3 tiers.  See the image above for further explanation.</w:t>
                      </w:r>
                    </w:p>
                    <w:p w14:paraId="3CE7785D" w14:textId="77777777" w:rsidR="00F46ED3" w:rsidRDefault="00F46ED3" w:rsidP="008378F8">
                      <w:pPr>
                        <w:pStyle w:val="BodyText"/>
                        <w:rPr>
                          <w:sz w:val="24"/>
                        </w:rPr>
                      </w:pPr>
                      <w:proofErr w:type="spellStart"/>
                      <w:r w:rsidRPr="00F6365D">
                        <w:rPr>
                          <w:sz w:val="24"/>
                        </w:rPr>
                        <w:t>RtI</w:t>
                      </w:r>
                      <w:proofErr w:type="spellEnd"/>
                      <w:r w:rsidRPr="00F6365D">
                        <w:rPr>
                          <w:sz w:val="24"/>
                        </w:rPr>
                        <w:t xml:space="preserve"> is also a process designed to help schools focus on and provide high-quality instruction and interventions to students who may be struggling with learning. </w:t>
                      </w:r>
                    </w:p>
                    <w:p w14:paraId="170157D0" w14:textId="77777777" w:rsidR="00F46ED3" w:rsidRPr="00F6365D" w:rsidRDefault="00F46ED3" w:rsidP="008378F8">
                      <w:pPr>
                        <w:pStyle w:val="BodyText"/>
                        <w:rPr>
                          <w:sz w:val="24"/>
                        </w:rPr>
                      </w:pPr>
                      <w:r w:rsidRPr="00F6365D">
                        <w:rPr>
                          <w:sz w:val="24"/>
                        </w:rPr>
                        <w:t xml:space="preserve"> An intervention is a specific type of instruction that is used to help with a specific problem.  Interventions are matched to student needs. Student progress is monitored often to check the effectiveness of the instruction and interventions.  The data collected on a students’ progress are used to shape instruction and make educational decisions.  Use of </w:t>
                      </w:r>
                      <w:proofErr w:type="spellStart"/>
                      <w:r w:rsidRPr="00F6365D">
                        <w:rPr>
                          <w:sz w:val="24"/>
                        </w:rPr>
                        <w:t>RtI</w:t>
                      </w:r>
                      <w:proofErr w:type="spellEnd"/>
                      <w:r w:rsidRPr="00F6365D">
                        <w:rPr>
                          <w:sz w:val="24"/>
                        </w:rPr>
                        <w:t xml:space="preserve"> process can help avoid a “wait to fail” situation because students get help promptly with the general educational environment. “</w:t>
                      </w:r>
                    </w:p>
                  </w:txbxContent>
                </v:textbox>
                <w10:wrap type="through" anchorx="page" anchory="page"/>
              </v:shape>
            </w:pict>
          </mc:Fallback>
        </mc:AlternateContent>
      </w:r>
      <w:r w:rsidR="00F31341">
        <w:rPr>
          <w:noProof/>
        </w:rPr>
        <mc:AlternateContent>
          <mc:Choice Requires="wps">
            <w:drawing>
              <wp:anchor distT="0" distB="0" distL="114300" distR="114300" simplePos="0" relativeHeight="251658252" behindDoc="0" locked="0" layoutInCell="1" allowOverlap="1" wp14:anchorId="2B22155B" wp14:editId="5624509C">
                <wp:simplePos x="0" y="0"/>
                <wp:positionH relativeFrom="page">
                  <wp:posOffset>640080</wp:posOffset>
                </wp:positionH>
                <wp:positionV relativeFrom="page">
                  <wp:posOffset>3096260</wp:posOffset>
                </wp:positionV>
                <wp:extent cx="6583680" cy="640080"/>
                <wp:effectExtent l="0" t="0" r="0" b="0"/>
                <wp:wrapThrough wrapText="bothSides">
                  <wp:wrapPolygon edited="0">
                    <wp:start x="0" y="0"/>
                    <wp:lineTo x="0" y="20571"/>
                    <wp:lineTo x="21500" y="20571"/>
                    <wp:lineTo x="21500" y="0"/>
                    <wp:lineTo x="0" y="0"/>
                  </wp:wrapPolygon>
                </wp:wrapThrough>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6400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5523D2" w14:textId="77777777" w:rsidR="00F46ED3" w:rsidRDefault="00F46ED3" w:rsidP="001F172C">
                            <w:pPr>
                              <w:pStyle w:val="Heading1"/>
                              <w:jc w:val="left"/>
                            </w:pPr>
                            <w:proofErr w:type="spellStart"/>
                            <w:r>
                              <w:t>RtI</w:t>
                            </w:r>
                            <w:proofErr w:type="spellEnd"/>
                            <w:r>
                              <w:t xml:space="preserve"> and the 3 Tiers</w:t>
                            </w:r>
                          </w:p>
                          <w:p w14:paraId="244C192A" w14:textId="77777777" w:rsidR="00F46ED3" w:rsidRPr="00471BD9" w:rsidRDefault="00F46ED3" w:rsidP="001F172C">
                            <w:pPr>
                              <w:pStyle w:val="Heading1"/>
                              <w:jc w:val="left"/>
                            </w:pPr>
                            <w:r>
                              <w:t xml:space="preserve">About </w:t>
                            </w:r>
                            <w:proofErr w:type="spellStart"/>
                            <w:r>
                              <w:t>RtI</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52" style="position:absolute;margin-left:50.4pt;margin-top:243.8pt;width:518.4pt;height:50.4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nsSQMAAOYGAAAOAAAAZHJzL2Uyb0RvYy54bWysVU2P2zYQvQfofyB014qy9Y31Bv5SEWDT&#10;BNkUOdMSZRGlSJWkV94U+e8ZkrZjpzkEaXUQONRw+ObNm9H96+PA0TNVmkmxCOI7HCAqGtkysV8E&#10;f36swyJA2hDREi4FXQQvVAevH357dT+NFZ3JXvKWKgRBhK6mcRH0xoxVFOmmpwPRd3KkAj52Ug3E&#10;gKn2UavIBNEHHs0wzqJJqnZUsqFaw+7GfwweXPyuo41513WaGsQXAWAz7q3ce2ff0cM9qfaKjD1r&#10;TjDIL6AYCBNw6SXUhhiCDor9K9TAGiW17MxdI4dIdh1rqMsBsonxd9k89WSkLhcgR48XmvT/F7b5&#10;4/m9QqyF2mUBEmSAGn0A1ojYc4pSy8806grcnsb3ymaox0fZ/KWRkOsevOhSKTn1lLSAKrb+0c0B&#10;a2g4inbTW9lCdHIw0lF17NRgAwIJ6Ogq8nKpCD0a1MBmlhbzrIDCNfAtSzCGtb2CVOfTo9LmdyoH&#10;ZBeLQAF2F508P2rjXc8uDr3krK0Z586wKqNrrtAzAX2Y48wd5YcBoPq9GNvHywT2QUx+/wzDCdWG&#10;cKD0dXQu7B1C2ts8EL9DnSw9OlJBprC0njZnJ5l/yniW4NWsDOusyMOkTtKwzHER4rhclRlOymRT&#10;f7FQ46TqWdtS8cgEPcs3Tn5OHqdG8sJzAkYTlLDEKXY03CSj1X53ISpZ5tvV6lSIG7eBGWhnzoZF&#10;UFwxZ+WxFS2wQCpDGPfr6Ba/YxBIuOViWac4T+ZFmOfpPEzmWxyuinodLtdxlgGM9Wob33Kxdfzq&#10;/06HA3IuljXkAbJ76tsJ7fhBfSDQNfMCFBKgllnxzVJQqDVgwNilVQ4ifA+TsTEqQEqaT8z0rq2t&#10;1G3MG2LdEb9P+NgTr7V5irHvrIu74+oCxzP3DekVsScyfsxtvVzOss18E26KEnS2o7OwqHESrpZJ&#10;Gq/zvI43+ZdTmc86dd1tG9oPBnPcHf34uMyKnWxfoN8hWdfU8HOARS/V5wBNMGgXgf77QBQNEH8j&#10;YGaUcZIATebaUNfG7togooFQ0KtArFuujZ/mh1GxfQ83xY5WIZcwZzrmRoCdQR4V8GANGKaOkdPg&#10;t9P62nZe335PD18BAAD//wMAUEsDBBQABgAIAAAAIQC3JqVq4AAAAAwBAAAPAAAAZHJzL2Rvd25y&#10;ZXYueG1sTI9BT4NAEIXvJv6HzZh4swtaC0GWxjRpysWDaMJ1yk6ByM4Sdtuiv97lpLf38l7efJNv&#10;ZzOIC02ut6wgXkUgiBure24VfH7sH1IQziNrHCyTgm9ysC1ub3LMtL3yO10q34owwi5DBZ33Yyal&#10;azoy6FZ2JA7ZyU4GfbBTK/WE1zBuBvkYRRtpsOdwocORdh01X9XZKDD1vq5/Dmje4rLalacyOZQ6&#10;Uer+bn59AeFp9n9lWPADOhSB6WjPrJ0Ygo+igO4VrNNkA2JpxE+LOip4TtM1yCKX/58ofgEAAP//&#10;AwBQSwECLQAUAAYACAAAACEAtoM4kv4AAADhAQAAEwAAAAAAAAAAAAAAAAAAAAAAW0NvbnRlbnRf&#10;VHlwZXNdLnhtbFBLAQItABQABgAIAAAAIQA4/SH/1gAAAJQBAAALAAAAAAAAAAAAAAAAAC8BAABf&#10;cmVscy8ucmVsc1BLAQItABQABgAIAAAAIQDXPansSQMAAOYGAAAOAAAAAAAAAAAAAAAAAC4CAABk&#10;cnMvZTJvRG9jLnhtbFBLAQItABQABgAIAAAAIQC3JqVq4AAAAAwBAAAPAAAAAAAAAAAAAAAAAKMF&#10;AABkcnMvZG93bnJldi54bWxQSwUGAAAAAAQABADzAAAAsAYAAAAA&#10;" fillcolor="#242852 [3215]" stroked="f" strokecolor="#4a7ebb" strokeweight="1.5pt">
                <v:shadow color="black" opacity="22938f" offset="0"/>
                <v:textbox inset=",7.2pt,,7.2pt">
                  <w:txbxContent>
                    <w:p w14:paraId="735523D2" w14:textId="77777777" w:rsidR="00F46ED3" w:rsidRDefault="00F46ED3" w:rsidP="001F172C">
                      <w:pPr>
                        <w:pStyle w:val="Heading1"/>
                        <w:jc w:val="left"/>
                      </w:pPr>
                      <w:proofErr w:type="spellStart"/>
                      <w:r>
                        <w:t>RtI</w:t>
                      </w:r>
                      <w:proofErr w:type="spellEnd"/>
                      <w:r>
                        <w:t xml:space="preserve"> and the 3 Tiers</w:t>
                      </w:r>
                    </w:p>
                    <w:p w14:paraId="244C192A" w14:textId="77777777" w:rsidR="00F46ED3" w:rsidRPr="00471BD9" w:rsidRDefault="00F46ED3" w:rsidP="001F172C">
                      <w:pPr>
                        <w:pStyle w:val="Heading1"/>
                        <w:jc w:val="left"/>
                      </w:pPr>
                      <w:r>
                        <w:t>Abou</w:t>
                      </w:r>
                      <w:bookmarkStart w:id="1" w:name="_GoBack"/>
                      <w:r>
                        <w:t xml:space="preserve">t </w:t>
                      </w:r>
                      <w:proofErr w:type="spellStart"/>
                      <w:r>
                        <w:t>RtI</w:t>
                      </w:r>
                      <w:bookmarkEnd w:id="1"/>
                      <w:proofErr w:type="spellEnd"/>
                    </w:p>
                  </w:txbxContent>
                </v:textbox>
                <w10:wrap type="through" anchorx="page" anchory="page"/>
              </v:rect>
            </w:pict>
          </mc:Fallback>
        </mc:AlternateContent>
      </w:r>
    </w:p>
    <w:sectPr w:rsidR="008378F8" w:rsidSect="0012781F">
      <w:headerReference w:type="default" r:id="rId17"/>
      <w:headerReference w:type="first" r:id="rId18"/>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AD281" w14:textId="77777777" w:rsidR="00F86DB4" w:rsidRDefault="00F86DB4">
      <w:pPr>
        <w:spacing w:after="0"/>
      </w:pPr>
      <w:r>
        <w:separator/>
      </w:r>
    </w:p>
  </w:endnote>
  <w:endnote w:type="continuationSeparator" w:id="0">
    <w:p w14:paraId="75F3313B" w14:textId="77777777" w:rsidR="00F86DB4" w:rsidRDefault="00F86D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PMinchoE">
    <w:altName w:val="MS PMincho"/>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C5A38" w14:textId="77777777" w:rsidR="00F86DB4" w:rsidRDefault="00F86DB4">
      <w:pPr>
        <w:spacing w:after="0"/>
      </w:pPr>
      <w:r>
        <w:separator/>
      </w:r>
    </w:p>
  </w:footnote>
  <w:footnote w:type="continuationSeparator" w:id="0">
    <w:p w14:paraId="1463B5CE" w14:textId="77777777" w:rsidR="00F86DB4" w:rsidRDefault="00F86D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3C36" w14:textId="77777777" w:rsidR="00F46ED3" w:rsidRDefault="00F46ED3">
    <w:pPr>
      <w:pStyle w:val="Header"/>
    </w:pPr>
    <w:r w:rsidRPr="00DF5512">
      <w:rPr>
        <w:noProof/>
      </w:rPr>
      <mc:AlternateContent>
        <mc:Choice Requires="wps">
          <w:drawing>
            <wp:anchor distT="0" distB="0" distL="114300" distR="114300" simplePos="0" relativeHeight="251658281" behindDoc="0" locked="0" layoutInCell="1" allowOverlap="1" wp14:anchorId="04CC2A7A" wp14:editId="27863136">
              <wp:simplePos x="5486400" y="8229600"/>
              <wp:positionH relativeFrom="page">
                <wp:posOffset>457200</wp:posOffset>
              </wp:positionH>
              <wp:positionV relativeFrom="page">
                <wp:posOffset>457200</wp:posOffset>
              </wp:positionV>
              <wp:extent cx="9144000" cy="6858000"/>
              <wp:effectExtent l="101600" t="101600" r="101600" b="101600"/>
              <wp:wrapTight wrapText="bothSides">
                <wp:wrapPolygon edited="0">
                  <wp:start x="-240" y="-320"/>
                  <wp:lineTo x="-240" y="21840"/>
                  <wp:lineTo x="21780" y="21840"/>
                  <wp:lineTo x="21780" y="-320"/>
                  <wp:lineTo x="-240" y="-320"/>
                </wp:wrapPolygon>
              </wp:wrapTight>
              <wp:docPr id="45"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0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6pt;margin-top:36pt;width:10in;height:540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6nDcDAAAKBwAADgAAAGRycy9lMm9Eb2MueG1srFVZT9wwEH6v1P9g+b3sxXKsCGgFoqqEYAVU&#10;PHsdJ7HqeNyxd7P013fsHCyUCqnqS+Sxv7m+OXJ2sasN2yr0GmzGJwdjzpSVkGtbZvz74/WXE858&#10;EDYXBqzK+LPy/OL886ezxi3UFCowuUJGRqxfNC7jVQhuMRp5Wala+ANwytJjAViLQCKWoxxFQ9Zr&#10;M5qOx0ejBjB3CFJ5T7dX7SM/T/aLQslwVxReBWYyTrGF9MX0Xcfv6PxMLEoUrtKyC0P8QxS10Jac&#10;DqauRBBsg/oPU7WWCB6KcCChHkFRaKlSDpTNZPwmm4dKOJVyIXK8G2jy/8+svN2ukOk844dzzqyo&#10;qUb3xJqwpVFsFvlpnF8Q7MGtMGbo3Q3IH55ZuKwIpZbeEZ5qH7GjV+Ao+E5tV2Ad1Slltkv8Pw/8&#10;q11gki5PJ4eH4zGVSdLb0cn8JArRqlj06g59+KqgZvGQcSTXiXexvfGhhfaQFCwYnV9rY5IQm0pd&#10;GmRbQe2wLtuQKaV9lLERayFqtQbbG5W6ibykLDZB4UOVN2xtNngviL+j2TyGnmvqrnlMI0rClDQW&#10;wXCGEJ50qFJJY+IpICzXQzhJo70XxlWiDTIZ6jjwLTzxAX0ASXoVm5fKqlkeHUiqJ4qOK8BQQdfq&#10;1wg2RLNiYXRZhXtdMtQ0sqGBVeiySADifs+gd7OcSdKFDT5RzafHlGW0slZbZR5Zk/FpTJ6zil5P&#10;x/NuwjoVSjbl/bdC7MOiY/LW9VTbRqmhwrNRKXB7rwpqXWqcSUvna7NCEhGhr7GJ6KhWUF0HxdnH&#10;ih0+qrY0D8rTj5UHjeSZeBuUa20B3zNghpCLFt8z0OYdKVhD/kxTSy2VBsk7ea1pHG6EDyuBtL+I&#10;f9rJ4Y4+hQEqCnQnqgvgr/fuI57WCr1y1tA+zLj/uRGoODPfLC2cNJu0QJNwOD+ekg/cf1nvv9hN&#10;fQk0YxPa/k6mY8QH0x8LhPqJVvcyeqUnYSX5zrgM2AuXod3TtPylWi4TjJamE+HGPjjZVz2O++Pu&#10;SaDr+jzQOrmFfneKxZvV0GJjPSwsNwEKnfbGC68d37Rw02x1ExM3+r6cUC+/sPPfAAAA//8DAFBL&#10;AwQUAAYACAAAACEAcWdm09wAAAALAQAADwAAAGRycy9kb3ducmV2LnhtbExPTU/DMAy9I/EfIiNx&#10;Y2knBqg0nRAaYhw4rPTCLWtMU61xqiZry7/HlZDg5Gc/633k29l1YsQhtJ4UpKsEBFLtTUuNgurj&#10;5eYBRIiajO48oYJvDLAtLi9ynRk/0QHHMjaCRShkWoGNsc+kDLVFp8PK90jMffnB6cjr0Egz6InF&#10;XSfXSXInnW6JHazu8dlifSrPTsHrYWdP7+W4f9u72+lzkrvKVolS11fz0yOIiHP8e4YlPkeHgjMd&#10;/ZlMEJ2C+zVXib9z4TfpcjkySjeMZJHL/x2KHwAAAP//AwBQSwECLQAUAAYACAAAACEA5JnDwPsA&#10;AADhAQAAEwAAAAAAAAAAAAAAAAAAAAAAW0NvbnRlbnRfVHlwZXNdLnhtbFBLAQItABQABgAIAAAA&#10;IQAjsmrh1wAAAJQBAAALAAAAAAAAAAAAAAAAACwBAABfcmVscy8ucmVsc1BLAQItABQABgAIAAAA&#10;IQCWanqcNwMAAAoHAAAOAAAAAAAAAAAAAAAAACwCAABkcnMvZTJvRG9jLnhtbFBLAQItABQABgAI&#10;AAAAIQBxZ2bT3AAAAAsBAAAPAAAAAAAAAAAAAAAAAI8FAABkcnMvZG93bnJldi54bWxQSwUGAAAA&#10;AAQABADzAAAAmAY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83" behindDoc="0" locked="0" layoutInCell="1" allowOverlap="1" wp14:anchorId="621AA282" wp14:editId="32D9306A">
              <wp:simplePos x="0" y="0"/>
              <wp:positionH relativeFrom="page">
                <wp:posOffset>640080</wp:posOffset>
              </wp:positionH>
              <wp:positionV relativeFrom="page">
                <wp:posOffset>640080</wp:posOffset>
              </wp:positionV>
              <wp:extent cx="8778240" cy="6492240"/>
              <wp:effectExtent l="5080" t="5080" r="17780" b="17780"/>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7824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50.4pt;margin-top:50.4pt;width:691.2pt;height:511.2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MVC8DAADeBgAADgAAAGRycy9lMm9Eb2MueG1srFVNb9swDL0P2H8QdHf9EecTTYvUSYYB3Va0&#10;G3ZWLDkWJkuepNTphv33UVLiJu1lGJqDIVISxff4yFxe7xuBHpk2XMk5Ti8SjJgsFeVyO8ffvq6j&#10;CUbGEkmJUJLN8RMz+Prq/bvLrp2xTNVKUKYRBJFm1rVzXFvbzuLYlDVriLlQLZOwWSndEAum3sZU&#10;kw6iNyLOkmQUd0rTVquSGQPeZdjEVz5+VbHSfqkqwywScwy5Wf/V/rtx3/jqksy2mrQ1Lw9pkP/I&#10;oiFcwqN9qCWxBO00fxWq4aVWRlX2olRNrKqKl8xjADRp8gLNQ01a5rEAOabtaTJvF7b8/HinEadQ&#10;uxwjSRqo0T2wRuRWMJRljqCuNTM499DeaQfRtLeq/GGQVEUNx9hCa9XVjFBIK3Xn47MLzjBwFW26&#10;T4pCeLKzynO1r3TjAgILaO9L8tSXhO0tKsE5GY8nWQ6VK2FvlE8zZ7g3yOx4vdXGfmCqQW4xxxqy&#10;9+HJ462x4ejxiHtNqjUXAvxkJiTqIOdsnCT+hlGCU7frYToJskJo9EhAPKQsmbSpPyd2DUAJ/lEC&#10;vyAjcIPYgjs/uiFRL2YXyad99kjDLchf8AaQuhuHSI7NlaQ+SUu4CGsIJaRLjXlhB3Rg7S0svR9I&#10;86L7PU2mq8lqkkd5NlpFeUJptFgXeTRap+PhcrAsimX6x2FJ81nNKWXSwT42QJr/m8AOrRik27fA&#10;GcAee6DF7rNXDKYnwE8pPNa5D/GSvvg8e78NZJwzsVgPk3E+mETj8XAQ5QOWRDeTdREtinQ0Gq9u&#10;ipvVCyZWnl3zNmT0pXJZqR1U+6GmHdqInb4n0HWDCcDHiHIn3WwIsnEGDCi3dHpARGxhspZWY6SV&#10;/c5t7ceC6xQX0+jtphepvxL8RLQ1CaQPhkkSGrM/7rnq0wnMHUXlrF4WBzKeuQURHgXn+9y1dhgR&#10;G0WfoM0hSd/L8KcAi1rpXxh1MGDn2PzcEc0wEh8ljIppmru+tqeGPjU2pwaRJYSaYwuE+GVhwxTf&#10;tZpva3gptKZUCxgvFfeN70ZPyArydwYMUY/kMPDdlD61/annv6WrvwAAAP//AwBQSwMEFAAGAAgA&#10;AAAhADs5AVDdAAAADQEAAA8AAABkcnMvZG93bnJldi54bWxMj09Lw0AQxe+C32EZwZvdTRSJMZsi&#10;guCfUrGK52kyJsHsbMhum/TbOz2I3t5jHm9+r1jOrld7GkPn2UKyMKCIK1933Fj4eH+4yECFiFxj&#10;75ksHCjAsjw9KTCv/cRvtN/ERkkJhxwttDEOudahaslhWPiBWG5ffnQYxY6NrkecpNz1OjXmWjvs&#10;WD60ONB9S9X3ZucsVG54nF5uPldrt1qnT1n3nLwe0Nrzs/nuFlSkOf6F4Ygv6FAK09bvuA6qF2+M&#10;oMdfcUxcZZcpqK2oJBWly0L/X1H+AAAA//8DAFBLAQItABQABgAIAAAAIQDkmcPA+wAAAOEBAAAT&#10;AAAAAAAAAAAAAAAAAAAAAABbQ29udGVudF9UeXBlc10ueG1sUEsBAi0AFAAGAAgAAAAhACOyauHX&#10;AAAAlAEAAAsAAAAAAAAAAAAAAAAALAEAAF9yZWxzLy5yZWxzUEsBAi0AFAAGAAgAAAAhAPvDzFQv&#10;AwAA3gYAAA4AAAAAAAAAAAAAAAAALAIAAGRycy9lMm9Eb2MueG1sUEsBAi0AFAAGAAgAAAAhADs5&#10;AVDdAAAADQEAAA8AAAAAAAAAAAAAAAAAhwUAAGRycy9kb3ducmV2LnhtbFBLBQYAAAAABAAEAPMA&#10;AACRBgAAAAA=&#10;" filled="f" fillcolor="#242852 [3215]" strokecolor="#a0c3e3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69" behindDoc="0" locked="0" layoutInCell="1" allowOverlap="1" wp14:anchorId="51232E85" wp14:editId="4DBC8041">
              <wp:simplePos x="0" y="0"/>
              <wp:positionH relativeFrom="page">
                <wp:posOffset>7223760</wp:posOffset>
              </wp:positionH>
              <wp:positionV relativeFrom="page">
                <wp:posOffset>640080</wp:posOffset>
              </wp:positionV>
              <wp:extent cx="0" cy="6492240"/>
              <wp:effectExtent l="10160" t="17780" r="27940" b="3048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9224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z-index:2516582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8pt,50.4pt" to="568.8pt,56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YCrr0CAADTBQAADgAAAGRycy9lMm9Eb2MueG1srFRNb9swDL0P2H8QfHf9GSc1mhStk+zSbcXa&#10;YWdFkmNhsmRISpxg6H8fJSde012GoT4IJC1Sj+Qjb24PrUB7pg1Xch4kV3GAmCSKcrmdB9+f1+Es&#10;QMZiSbFQks2DIzPB7eLjh5u+K1mqGiUo0wiCSFP23TxorO3KKDKkYS02V6pjEn7WSrfYgqq3EdW4&#10;h+itiNI4LqJeadppRZgxYF0OP4OFj1/XjNivdW2YRWIeADbrT+3PjTujxQ0utxp3DScnGPg/ULSY&#10;S3h0DLXEFqOd5n+FajnRyqjaXhHVRqquOWE+B8gmid9k89TgjvlcoDimG8tk3i8s+bJ/1IhT6F0W&#10;IIlb6NEDlwylM1ebvjMlXKnko3bZkYN86h4U+WmQVFWD5ZZ5jM/HDvwS5xFduDjFdPDCpv+sKNzB&#10;O6t8oQ61bl1IKAE6+H4cx36wg0VkMBKwFvl1mua+VxEuz46dNvYTUy1ywjwQANoHxvsHYx0QXJ6v&#10;uHekWnMhfLuFRD2gTadx7D2MEpy6v+6eZx6rhEZ7DJzBhDBpE39P7FpIYrAXMXwDe8AMHBvM+dkM&#10;r4+RPJaLR7TaSeqxNAzT1Um2mItBBm8hHRrmKTwkBNrBgujtUCFPr1/X8fVqtprlYZ4WqzCPKQ3v&#10;1lUeFutkOllmy6paJi8OfpKXDaeUSZfpmepJ/m9UOg3dQNKR7GNNo8voPmEAe4n0bj2Jp3k2C6fT&#10;SRbmGYvD+9m6Cu+qpCimq/vqfvUG6cpnb94H7FhKh0rtLNNPDe3RRuz0Nwz8z2YJdBRR7tiUTqCT&#10;ToFV4UTXbITFFnYcsTpAWtkf3Dae/I62LqbR283IG+8y2LHoGjzQI5vE8TAl43VfqxHOULlz0502&#10;tu1UjD+1BZKcCeGHzs3ZMLEbRY+P+jyMsDm802nLudX0Wgf59S5e/AYAAP//AwBQSwMEFAAGAAgA&#10;AAAhAGBUbGPcAAAADgEAAA8AAABkcnMvZG93bnJldi54bWxMT0FOwzAQvCPxB2uRuFG7idRCiFNV&#10;oF44IJHyACfeJhHxOrLdNvyejTjAbWZnNDtT7mY3iguGOHjSsF4pEEittwN1Gj6Ph4dHEDEZsmb0&#10;hBq+McKuur0pTWH9lT7wUqdOcAjFwmjoU5oKKWPbozNx5Sck1k4+OJOYhk7aYK4c7kaZKbWRzgzE&#10;H3oz4UuP7Vd9dhres2Yf39o6PJ3k62QOqsm3FLS+v5v3zyASzunPDEt9rg4Vd2r8mWwUI/N1vt2w&#10;l5FSPGKx/J6aBWV5BrIq5f8Z1Q8AAAD//wMAUEsBAi0AFAAGAAgAAAAhAOSZw8D7AAAA4QEAABMA&#10;AAAAAAAAAAAAAAAAAAAAAFtDb250ZW50X1R5cGVzXS54bWxQSwECLQAUAAYACAAAACEAI7Jq4dcA&#10;AACUAQAACwAAAAAAAAAAAAAAAAAsAQAAX3JlbHMvLnJlbHNQSwECLQAUAAYACAAAACEA2pYCrr0C&#10;AADTBQAADgAAAAAAAAAAAAAAAAAsAgAAZHJzL2Uyb0RvYy54bWxQSwECLQAUAAYACAAAACEAYFRs&#10;Y9wAAAAOAQAADwAAAAAAAAAAAAAAAAAVBQAAZHJzL2Rvd25yZXYueG1sUEsFBgAAAAAEAAQA8wAA&#10;AB4GAAAAAA==&#10;" strokecolor="#a0c3e3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82" behindDoc="0" locked="0" layoutInCell="1" allowOverlap="1" wp14:anchorId="53911295" wp14:editId="7F82B737">
              <wp:simplePos x="0" y="0"/>
              <wp:positionH relativeFrom="page">
                <wp:posOffset>7223760</wp:posOffset>
              </wp:positionH>
              <wp:positionV relativeFrom="page">
                <wp:posOffset>640080</wp:posOffset>
              </wp:positionV>
              <wp:extent cx="2194560" cy="6492240"/>
              <wp:effectExtent l="0" t="5080" r="5080" b="5080"/>
              <wp:wrapTight wrapText="bothSides">
                <wp:wrapPolygon edited="0">
                  <wp:start x="-94" y="0"/>
                  <wp:lineTo x="-94" y="21537"/>
                  <wp:lineTo x="21600" y="21537"/>
                  <wp:lineTo x="21600" y="0"/>
                  <wp:lineTo x="-94" y="0"/>
                </wp:wrapPolygon>
              </wp:wrapTight>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6492240"/>
                      </a:xfrm>
                      <a:prstGeom prst="rect">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568.8pt;margin-top:50.4pt;width:172.8pt;height:511.2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jYmyIDAACgBgAADgAAAGRycy9lMm9Eb2MueG1srFVNj9MwEL0j8R8s37P5aPqRaNNV220R0gKr&#10;XRBnN3ESC8cOttvsgvjvjO2228IFAT1YHmc8fvPmzfT65qnjaE+VZlIUOL6KMKKilBUTTYE/fdwE&#10;M4y0IaIiXApa4Geq8c389avroc9pIlvJK6oQBBE6H/oCt8b0eRjqsqUd0VeypwI+1lJ1xICpmrBS&#10;ZIDoHQ+TKJqEg1RVr2RJtYbTW/8Rz138uqal+VDXmhrECwzYjFuVW7d2DefXJG8U6VtWHmCQv0DR&#10;ESbg0VOoW2II2in2W6iOlUpqWZurUnahrGtWUpcDZBNHv2Tz2JKeulyAHN2faNL/L2z5fn+vEKug&#10;djFGgnRQowdgjYiGUzSKLUFDr3Pwe+zvlU1R93ey/KKRkKsW3OhCKTm0lFQAy/mHFxesoeEq2g7v&#10;ZAXhyc5Ix9VTrTobEFhAT64kz6eS0CeDSjhM4iwdT6ByJXybpFmSpK5oIcmP13ulzRsqO2Q3BVaA&#10;3oUn+zttAD64Hl0cfMlZtWGcO8PqjK64QnsCCtk2ibvKdx1g9WdxZH9eKHAOcvLnRxhOqjaEe0mf&#10;R+fCviGkfc0D8SfUCdOjIzmkClvraZN2ovmexZDnMsmCzWQ2DdI6HQfZNJoFUZwts0mUZunt5oeF&#10;Gqd5y6qKijsm6FHAcfpnAjm0kpeekzAaoIZZNI4cDRfJaNVsT0Sli+l6ubSkALsXbh0z0NCcdQWe&#10;nTFn9bEWFVwguSGM+314id9FAxIuuVhsxtE0Hc2C6XQ8CtIRjYLlbLMKFqt4MgEYq+U6vuRi7fjV&#10;/06HA3IsljXkDrJ7bKsBbflOPRDom9EMFIJRxaz4knHqDRgxdmuVgwhvYDaWRmGkpPnMTOsa22rd&#10;xrwg1l3x54T3LfFaG42jyLfWyd1xdYLjmXtBekbsgYwXbqFiR8m5TrXN6Zt8K6tnaFQA6boRxjps&#10;Wqm+YTTAiCyw/rojimLE3wpo9ixOoRmROTfUubE9N4goIVSBDRDitivj5/CuV6xp4aXY0SHkAgZE&#10;zVzr2uHhUQF+a8AYdJkcRrads+e283r5Y5n/BAAA//8DAFBLAwQUAAYACAAAACEAGAGAG90AAAAO&#10;AQAADwAAAGRycy9kb3ducmV2LnhtbExPS26DMBTcV8odrFepu8YOVElEMVEUKV21iyY5gMEvgMA2&#10;sg2ht+9j1e5mNKP55IfZ9GxCH1pnJWzWAhjayunW1hJu1/PrHliIymrVO4sSfjDAoVg95SrT7mG/&#10;cbrEmlGIDZmS0MQ4ZJyHqkGjwtoNaEm7O29UJOprrr16ULjpeSLElhvVWmpo1ICnBqvuMhoJ18+p&#10;n8Px62O6+W6s710ZTulOypfn+fgOLOIc/8ywzKfpUNCm0o1WB9YT36S7LXkJCUEnFsvbPk2AlYuY&#10;EOJFzv/fKH4BAAD//wMAUEsBAi0AFAAGAAgAAAAhAOSZw8D7AAAA4QEAABMAAAAAAAAAAAAAAAAA&#10;AAAAAFtDb250ZW50X1R5cGVzXS54bWxQSwECLQAUAAYACAAAACEAI7Jq4dcAAACUAQAACwAAAAAA&#10;AAAAAAAAAAAsAQAAX3JlbHMvLnJlbHNQSwECLQAUAAYACAAAACEAZQjYmyIDAACgBgAADgAAAAAA&#10;AAAAAAAAAAAsAgAAZHJzL2Uyb0RvYy54bWxQSwECLQAUAAYACAAAACEAGAGAG90AAAAOAQAADwAA&#10;AAAAAAAAAAAAAAB6BQAAZHJzL2Rvd25yZXYueG1sUEsFBgAAAAAEAAQA8wAAAIQGAAAAAA==&#10;" fillcolor="#accbf9 [3214]" stroked="f" strokecolor="#4a7ebb" strokeweight="1.5pt">
              <v:shadow opacity="22938f" mv:blur="38100f" offset="0,2pt"/>
              <v:textbox inset=",7.2pt,,7.2pt"/>
              <w10:wrap type="tight" anchorx="page" anchory="page"/>
            </v:rect>
          </w:pict>
        </mc:Fallback>
      </mc:AlternateContent>
    </w:r>
    <w:r>
      <w:rPr>
        <w:noProof/>
      </w:rPr>
      <mc:AlternateContent>
        <mc:Choice Requires="wps">
          <w:drawing>
            <wp:anchor distT="0" distB="0" distL="114300" distR="114300" simplePos="0" relativeHeight="251658223" behindDoc="0" locked="0" layoutInCell="1" allowOverlap="1" wp14:anchorId="54BBB80F" wp14:editId="4090F3B0">
              <wp:simplePos x="5486400" y="8229600"/>
              <wp:positionH relativeFrom="page">
                <wp:posOffset>274320</wp:posOffset>
              </wp:positionH>
              <wp:positionV relativeFrom="page">
                <wp:posOffset>274320</wp:posOffset>
              </wp:positionV>
              <wp:extent cx="9509760" cy="7223760"/>
              <wp:effectExtent l="0" t="0" r="15240" b="1524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976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21.6pt;margin-top:21.6pt;width:748.8pt;height:568.8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9zx8DAACkBgAADgAAAGRycy9lMm9Eb2MueG1srFVNj9MwEL0j8R8s37NJ2rRpok1XbbdFSAus&#10;dkGc3cRpLBw72G7TBfHfGdv9hAsCerA8k/H4zfOb6e3dvuVoR5VmUhQ4vokwoqKUFRObAn/6uAom&#10;GGlDREW4FLTAL1Tju+nrV7d9l9OBbCSvqEKQROi87wrcGNPlYajLhrZE38iOCvhYS9USA6bahJUi&#10;PWRveTiIonHYS1V1SpZUa/De+4946vLXNS3Nh7rW1CBeYMBm3KrcurZrOL0l+UaRrmHlAQb5CxQt&#10;YQIuPaW6J4agrWK/pWpZqaSWtbkpZRvKumYldTVANXH0SzXPDemoqwXI0d2JJv3/0pbvd48KsQre&#10;DugRpIU3egLWiNhwigaOoL7TOcQ9d4/Klqi7B1l+0UjIRQNhdKaU7BtKKoAVW0LDqwPW0HAUrft3&#10;soL0ZGuk42pfq9YmBBbQ3j3Jy+lJ6N6gEpzZKMrSMUAr4Vs6GAytYe8g+fF4p7R5Q2WL7KbACtC7&#10;9GT3oI0PPYY4+JKzasU4d4bVGV1whXYEFELKkgoTu+N82wJe748j+/NiAT9IyvuPUJxcbRoHTF/e&#10;wIW9R0h7owfjPdSJ0yMkOZQLWxtpC3fC+Z7FgySaD7JgNZ6kQVInoyBLo0kQxdk8G0dJltyvflio&#10;cZI3rKqoeGCCHkUcJ38mkkM7efk5GaMe3jGLRpGj4aoYrTbrE1nJLF3O54fHuAprmYGm5qwt8OSC&#10;OauRpaiABZIbwrjfh9f4HYNAwjUXs9UoSpPhJEjT0TBIhjQK5pPVIpgt4vEYYCzmy/iai6XjV/87&#10;HQ7I8bGsIbdQ3XNT9WjNt+qJQO8MJ6AQjCpmBTgYJd6AMWO3VjmI8A3Mx9IojJQ0n5lpXHNbvduc&#10;V8S6I95PeNcQr7XhKIp8e53CHVcnOJ65M9ILYg9knLmF9jlKznWrbVA7M3W+ltULNCuAdB0Jox02&#10;jVTfMOphTBZYf90SRTHibwU0fBYnCZRnLg11aawvDSJKSFVgA4S47cL4WbztFNs0cJPvPSFnMCRq&#10;5tr3jArwWwNGoavkMLbtrL20XdT5z2X6EwAA//8DAFBLAwQUAAYACAAAACEAvSqCAdwAAAALAQAA&#10;DwAAAGRycy9kb3ducmV2LnhtbExPy07DMBC8I/EP1iJxo05LoCXEqSIEHCmkiHJ0YxMH7HVku234&#10;e7YSEpx2VjOaR7kcnWV7HWLvUcB0kgHT2HrVYyfgdf1wsQAWk0QlrUct4FtHWFanJ6UslD/gi943&#10;qWNkgrGQAkxKQ8F5bI12Mk78oJG4Dx+cTPSGjqsgD2TuLJ9l2TV3skdKMHLQd0a3X83OCbi3m9qE&#10;t8/8ac6b9xv/3D2uNrUQ52djfQss6TH9ieFYn6pDRZ22focqMisgv5yR8vce+as8oy1bQtMFIV6V&#10;/P+G6gcAAP//AwBQSwECLQAUAAYACAAAACEA5JnDwPsAAADhAQAAEwAAAAAAAAAAAAAAAAAAAAAA&#10;W0NvbnRlbnRfVHlwZXNdLnhtbFBLAQItABQABgAIAAAAIQAjsmrh1wAAAJQBAAALAAAAAAAAAAAA&#10;AAAAACwBAABfcmVscy8ucmVsc1BLAQItABQABgAIAAAAIQAyn73PHwMAAKQGAAAOAAAAAAAAAAAA&#10;AAAAACwCAABkcnMvZTJvRG9jLnhtbFBLAQItABQABgAIAAAAIQC9KoIB3AAAAAsBAAAPAAAAAAAA&#10;AAAAAAAAAHcFAABkcnMvZG93bnJldi54bWxQSwUGAAAAAAQABADzAAAAgAYAAAAA&#10;" fillcolor="#629dd1 [3204]"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9643" w14:textId="77777777" w:rsidR="00F46ED3" w:rsidRDefault="00F46ED3">
    <w:pPr>
      <w:pStyle w:val="Header"/>
    </w:pPr>
    <w:r w:rsidRPr="00DF5512">
      <w:rPr>
        <w:noProof/>
      </w:rPr>
      <mc:AlternateContent>
        <mc:Choice Requires="wps">
          <w:drawing>
            <wp:anchor distT="0" distB="0" distL="114300" distR="114300" simplePos="0" relativeHeight="251658277" behindDoc="0" locked="0" layoutInCell="1" allowOverlap="1" wp14:anchorId="13E1716B" wp14:editId="4AC8DE7A">
              <wp:simplePos x="5486400" y="8229600"/>
              <wp:positionH relativeFrom="page">
                <wp:posOffset>7169150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4"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564.5pt;margin-top:36pt;width:191.5pt;height:540pt;z-index:2516582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Bo3E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K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5aujJd4AAAANAQAADwAAAGRycy9kb3ducmV2LnhtbExPwU6D&#10;QBS8m/gPm2fizS4QqxZZGmNqrAcPRS69beHJkrJvCbsF/HsfJz29mcxk3ky2nW0nRhx860hBvIpA&#10;IFWubqlRUH693T2B8EFTrTtHqOAHPWzz66tMp7Wb6IBjERrBIeRTrcCE0KdS+sqg1X7leiTWvt1g&#10;dWA6NLIe9MThtpNJFD1Iq1viD0b3+GqwOhcXq+D9sDPnz2Lcf+zt/XSc5K40ZaTU7c388gwi4Bz+&#10;zLDU5+qQc6eTu1DtRcc8TjY8Jih4TPgujnW8oNOirRnJPJP/V+S/AAAA//8DAFBLAQItABQABgAI&#10;AAAAIQDkmcPA+wAAAOEBAAATAAAAAAAAAAAAAAAAAAAAAABbQ29udGVudF9UeXBlc10ueG1sUEsB&#10;Ai0AFAAGAAgAAAAhACOyauHXAAAAlAEAAAsAAAAAAAAAAAAAAAAALAEAAF9yZWxzLy5yZWxzUEsB&#10;Ai0AFAAGAAgAAAAhAGRAaNxAAwAACgcAAA4AAAAAAAAAAAAAAAAALAIAAGRycy9lMm9Eb2MueG1s&#10;UEsBAi0AFAAGAAgAAAAhAOWroyXeAAAADQ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5" behindDoc="0" locked="0" layoutInCell="1" allowOverlap="1" wp14:anchorId="170BC889" wp14:editId="3A18FDEC">
              <wp:simplePos x="5486400" y="8229600"/>
              <wp:positionH relativeFrom="page">
                <wp:posOffset>3813175</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00.25pt;margin-top:36pt;width:191.5pt;height:540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Vak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S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mUnv3N8AAAALAQAADwAAAGRycy9kb3ducmV2LnhtbEyPPU/D&#10;MBCGdyT+g3VIbNRuoaWEOBVCRS0DQ0MWNjc54qjxOYrdJPx7rhOM996j9yPdTK4VA/ah8aRhPlMg&#10;kEpfNVRrKD7f7tYgQjRUmdYTavjBAJvs+io1SeVHOuCQx1qwCYXEaLAxdomUobToTJj5Dol/3753&#10;JvLZ17LqzcjmrpULpVbSmYY4wZoOXy2Wp/zsNOwOW3v6yIf9+949jF+j3Ba2UFrf3kwvzyAiTvEP&#10;hkt9rg4Zdzr6M1VBtBpWSi0Z1fC44E0MPK3vWTgyOV+yJLNU/t+Q/QIAAP//AwBQSwECLQAUAAYA&#10;CAAAACEA5JnDwPsAAADhAQAAEwAAAAAAAAAAAAAAAAAAAAAAW0NvbnRlbnRfVHlwZXNdLnhtbFBL&#10;AQItABQABgAIAAAAIQAjsmrh1wAAAJQBAAALAAAAAAAAAAAAAAAAACwBAABfcmVscy8ucmVsc1BL&#10;AQItABQABgAIAAAAIQDkINVqQAMAAAoHAAAOAAAAAAAAAAAAAAAAACwCAABkcnMvZTJvRG9jLnht&#10;bFBLAQItABQABgAIAAAAIQCZSe/c3wAAAAsBAAAPAAAAAAAAAAAAAAAAAJgFAABkcnMvZG93bnJl&#10;di54bWxQSwUGAAAAAAQABADzAAAApAYAAAAA&#10;" fillcolor="white [3212]" stroked="f">
              <v:shadow on="t" opacity="26214f" origin="-.5,-.5" offset="0,0"/>
              <v:path arrowok="t"/>
              <o:lock v:ext="edit" aspectratio="t"/>
              <w10:wrap type="tight" anchorx="page" anchory="page"/>
            </v:rect>
          </w:pict>
        </mc:Fallback>
      </mc:AlternateContent>
    </w:r>
    <w:r w:rsidRPr="00DF5512">
      <w:rPr>
        <w:noProof/>
      </w:rPr>
      <mc:AlternateContent>
        <mc:Choice Requires="wps">
          <w:drawing>
            <wp:anchor distT="0" distB="0" distL="114300" distR="114300" simplePos="0" relativeHeight="251658272" behindDoc="0" locked="0" layoutInCell="1" allowOverlap="1" wp14:anchorId="6BD20B84" wp14:editId="7410BD69">
              <wp:simplePos x="5486400" y="8229600"/>
              <wp:positionH relativeFrom="page">
                <wp:posOffset>457200</wp:posOffset>
              </wp:positionH>
              <wp:positionV relativeFrom="page">
                <wp:posOffset>457200</wp:posOffset>
              </wp:positionV>
              <wp:extent cx="2432050" cy="6858000"/>
              <wp:effectExtent l="101600" t="101600" r="133350" b="101600"/>
              <wp:wrapTight wrapText="bothSides">
                <wp:wrapPolygon edited="0">
                  <wp:start x="-902" y="-320"/>
                  <wp:lineTo x="-902" y="21840"/>
                  <wp:lineTo x="22333" y="21840"/>
                  <wp:lineTo x="22559" y="1120"/>
                  <wp:lineTo x="22108" y="-80"/>
                  <wp:lineTo x="22108" y="-320"/>
                  <wp:lineTo x="-902" y="-320"/>
                </wp:wrapPolygon>
              </wp:wrapTight>
              <wp:docPr id="42"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2050" cy="6858000"/>
                      </a:xfrm>
                      <a:prstGeom prst="rect">
                        <a:avLst/>
                      </a:prstGeom>
                      <a:solidFill>
                        <a:schemeClr val="bg1"/>
                      </a:solidFill>
                      <a:ln>
                        <a:noFill/>
                      </a:ln>
                      <a:effectLst>
                        <a:outerShdw blurRad="63500" dir="5400000" algn="tl" rotWithShape="0">
                          <a:srgbClr val="000000">
                            <a:alpha val="40000"/>
                          </a:srgbClr>
                        </a:outerShdw>
                      </a:effectLst>
                      <a:scene3d>
                        <a:camera prst="orthographicFront"/>
                        <a:lightRig rig="twoPt" dir="t"/>
                      </a:scene3d>
                      <a:sp3d contourW="12700">
                        <a:bevelT w="25400" h="19050"/>
                        <a:contourClr>
                          <a:schemeClr val="bg1"/>
                        </a:contourClr>
                      </a:sp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 o:spid="_x0000_s1026" style="position:absolute;margin-left:36pt;margin-top:36pt;width:191.5pt;height:540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hE0ADAAAKBwAADgAAAGRycy9lMm9Eb2MueG1srFXLbtw2FN0X6D8Q3Neap+MMLAcDBy4KGIlh&#10;u/CaQ1ESEYqXJTmjcb++h5RGGacpAhTZCLzkua9zH7r+cOwMOygfNNmSzy9mnCkrqdK2Kfmfz3e/&#10;XXEWorCVMGRVyV9V4B9ufv3luncbtaCWTKU8gxEbNr0reRuj2xRFkK3qRLggpywea/KdiBB9U1Re&#10;9LDemWIxm10WPfnKeZIqBNx+HB75TbZf10rGz3UdVGSm5Igt5q/P3136FjfXYtN44VotxzDE/4ii&#10;E9rC6WTqo4iC7b3+l6lOS0+B6nghqSuorrVUOQdkM599k81TK5zKuYCc4Caaws8zKz8dHjzTVclX&#10;C86s6FCjR7AmbGMUWyZ+ehc2gD25B58yDO6e5JfALN22QKltcMCj9glbvAEnIYxqx9p3SR0ps2Pm&#10;/3XiXx0jk7hcrJaL2Rplkni7vFpfzWa5QoXYnNSdD/F3RR1Lh5J7uM68i8N9iCkAsTlBcrBkdHWn&#10;jclCaip1azw7CLTDrhlCRkrnKGMT1lLSGgwONyp3E7zkLPZR+ae26tnO7P2jAH+XyzWiZZVGd61X&#10;iDxJwjQYi2g48xRfdGxzSVPiOSDf7KZwssZwL4xrxRBkNpSZRZgDPCdJpwCy9Ca2IJVVyyo5kKin&#10;FyNX5GNLY6vfebJxaH6jmzY+6oZ5jZGNPT3EMYsMAKFnBoNbVkxCl/b+BTVfvEOWydNOHZR5Zj2K&#10;mJLnrMXr+1RMcIhABhUkm/P+r0Kcw5JjeBt7amij3FDx1ahkxdhHVaN10Tjzgc63ZoUEEfFU44xO&#10;ajXqOikuf6w44pPqQPOkvPix8qSRPYOESbnTlvz3DJgp5HrAnxgY8k4U7Kh6xdSipfIgBSfvNMbh&#10;XoT4IDz2F/jHTo6f8akNoSg0nlAX8n9/7z7hsVbwylmPfVjy8NdeeMWZ+cNi4byfr1YwG7OwWr9b&#10;QPDnL7vzF7vvbgkzNsf2dzIfEz6a07H21L1gdW+TVzwJK+G75DL6k3Abhz2N5S/VdpthWJpOxHv7&#10;5OSp6mncn48vwruxzyPWySc67U6x+WY1DNhUD0vbfaRa573xldeRbyzcPFvjxKSNfi5n1Ndf2M0/&#10;AAAA//8DAFBLAwQUAAYACAAAACEAqNPHlt4AAAAKAQAADwAAAGRycy9kb3ducmV2LnhtbEyPQUvD&#10;QBCF74L/YRnBm920NCppNkWkYj14aMylt212zIZmZ0N2m8R/7wiCnoaZ7/HmvXw7u06MOITWk4Ll&#10;IgGBVHvTUqOg+ni5ewQRoiajO0+o4AsDbIvrq1xnxk90wLGMjWATCplWYGPsMylDbdHpsPA9ErNP&#10;PzgdeR0aaQY9sbnr5CpJ7qXTLfEHq3t8tlify4tT8HrY2fN7Oe7f9m49HSe5q2yVKHV7Mz9tQESc&#10;458YfuJzdCg408lfyATRKXhYcZX4O5mv05QPJxYuU0ayyOX/CsU3AAAA//8DAFBLAQItABQABgAI&#10;AAAAIQDkmcPA+wAAAOEBAAATAAAAAAAAAAAAAAAAAAAAAABbQ29udGVudF9UeXBlc10ueG1sUEsB&#10;Ai0AFAAGAAgAAAAhACOyauHXAAAAlAEAAAsAAAAAAAAAAAAAAAAALAEAAF9yZWxzLy5yZWxzUEsB&#10;Ai0AFAAGAAgAAAAhAH83IRNAAwAACgcAAA4AAAAAAAAAAAAAAAAALAIAAGRycy9lMm9Eb2MueG1s&#10;UEsBAi0AFAAGAAgAAAAhAKjTx5beAAAACgEAAA8AAAAAAAAAAAAAAAAAmAUAAGRycy9kb3ducmV2&#10;LnhtbFBLBQYAAAAABAAEAPMAAACjBgAAAAA=&#10;" fillcolor="white [3212]" stroked="f">
              <v:shadow on="t" opacity="26214f" origin="-.5,-.5" offset="0,0"/>
              <v:path arrowok="t"/>
              <o:lock v:ext="edit" aspectratio="t"/>
              <w10:wrap type="tight" anchorx="page" anchory="page"/>
            </v:rect>
          </w:pict>
        </mc:Fallback>
      </mc:AlternateContent>
    </w:r>
    <w:r>
      <w:rPr>
        <w:noProof/>
      </w:rPr>
      <mc:AlternateContent>
        <mc:Choice Requires="wps">
          <w:drawing>
            <wp:anchor distT="0" distB="0" distL="114300" distR="114300" simplePos="0" relativeHeight="251658253" behindDoc="0" locked="0" layoutInCell="1" allowOverlap="1" wp14:anchorId="413F6C17" wp14:editId="39228D71">
              <wp:simplePos x="0" y="0"/>
              <wp:positionH relativeFrom="page">
                <wp:posOffset>6706870</wp:posOffset>
              </wp:positionH>
              <wp:positionV relativeFrom="page">
                <wp:posOffset>274320</wp:posOffset>
              </wp:positionV>
              <wp:extent cx="0" cy="7223760"/>
              <wp:effectExtent l="13970" t="7620" r="24130" b="203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8.1pt,21.6pt" to="528.1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Rzb0CAADSBQAADgAAAGRycy9lMm9Eb2MueG1srFRNb9swDL0P2H8QfHf9mTg1mhStk+zSbcXa&#10;YWdFkmNhsmRISpxg6H8fJSde012GoT4IJC1Sj+Qjb24PrUB7pg1Xch4kV3GAmCSKcrmdB9+f1+Es&#10;QMZiSbFQks2DIzPB7eLjh5u+K1mqGiUo0wiCSFP23TxorO3KKDKkYS02V6pjEn7WSrfYgqq3EdW4&#10;h+itiNI4nka90rTTijBjwLocfgYLH7+uGbFf69owi8Q8AGzWn9qfG3dGixtcbjXuGk5OMPB/oGgx&#10;l/DoGGqJLUY7zf8K1XKilVG1vSKqjVRdc8J8DpBNEr/J5qnBHfO5QHFMN5bJvF9Y8mX/qBGn8+A6&#10;QBK30KIHLhlKJq40fWdKuFHJR+2SIwf51D0o8tMgqaoGyy3zEJ+PHfglziO6cHGK6eCBTf9ZUbiD&#10;d1b5Oh1q3bqQUAF08O04ju1gB4vIYCRgLdI0K6a+VREuz46dNvYTUy1ywjwQANoHxvsHYx0QXJ6v&#10;uHekWnMhfLeFRD2gTYs49h5GCU7dX3fPE49VQqM9BspgQpi0ib8ndi0kMdinMXwDecAMFBvM+dkM&#10;r4+RPJaLR7TaSeqxNAzT1Um2mItBBm8hHRrmGTwkBNrBgujtUCHPrl/X8fVqtprlYZ5OV2EeUxre&#10;ras8nK6TYrLMllW1TF4c/CQvG04pky7TM9OT/N+YdJq5gaMj18eaRpfRfcIA9hLp3XoSF3k2C4ti&#10;koV5xuLwfrauwrsqmU6L1X11v3qDdOWzN+8DdiylQ6V2lumnhvZoI3b6Gwb6Z7MEOoood2xKJ9BJ&#10;p8CmcKJrNsJiCyuOWB0grewPbhtPfkdbF9Po7WbkjXcZ7Fh0DR7okU3ieJiS8bqv1QhnqNy56U4b&#10;23Yqxp/aAknOhPBD5+ZsmNiNosdHfR5GWBze6bTk3GZ6rYP8ehUvfgMAAP//AwBQSwMEFAAGAAgA&#10;AAAhAFiAKz/dAAAADQEAAA8AAABkcnMvZG93bnJldi54bWxMj8FOwzAMhu9IvENkJG4sWQejlKbT&#10;BNqFAxKFB0gbr61onCrJtvL2eOLATvZv//r9udzMbhRHDHHwpGG5UCCQWm8H6jR8fe7uchAxGbJm&#10;9IQafjDCprq+Kk1h/Yk+8FinTnAIxcJo6FOaCilj26MzceEnJN7tfXAmsQydtMGcONyNMlNqLZ0Z&#10;iC/0ZsKXHtvv+uA0vGfNNr61dXjay9fJ7FSzeqSg9e3NvH0GkXBO/2Y44zM6VMzU+APZKEbW6mGd&#10;sVfD/Yrr2fE3abhb5ioHWZXy8ovqFwAA//8DAFBLAQItABQABgAIAAAAIQDkmcPA+wAAAOEBAAAT&#10;AAAAAAAAAAAAAAAAAAAAAABbQ29udGVudF9UeXBlc10ueG1sUEsBAi0AFAAGAAgAAAAhACOyauHX&#10;AAAAlAEAAAsAAAAAAAAAAAAAAAAALAEAAF9yZWxzLy5yZWxzUEsBAi0AFAAGAAgAAAAhACPnUc29&#10;AgAA0gUAAA4AAAAAAAAAAAAAAAAALAIAAGRycy9lMm9Eb2MueG1sUEsBAi0AFAAGAAgAAAAhAFiA&#10;Kz/dAAAADQEAAA8AAAAAAAAAAAAAAAAAFQUAAGRycy9kb3ducmV2LnhtbFBLBQYAAAAABAAEAPMA&#10;AAAfBgAAAAA=&#10;" strokecolor="#a0c3e3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52" behindDoc="0" locked="0" layoutInCell="1" allowOverlap="1" wp14:anchorId="7D98EEC8" wp14:editId="6F0D5A7A">
              <wp:simplePos x="0" y="0"/>
              <wp:positionH relativeFrom="page">
                <wp:posOffset>3350895</wp:posOffset>
              </wp:positionH>
              <wp:positionV relativeFrom="page">
                <wp:posOffset>274320</wp:posOffset>
              </wp:positionV>
              <wp:extent cx="0" cy="7223760"/>
              <wp:effectExtent l="10795" t="7620" r="27305" b="2032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23760"/>
                      </a:xfrm>
                      <a:prstGeom prst="line">
                        <a:avLst/>
                      </a:prstGeom>
                      <a:noFill/>
                      <a:ln w="12700">
                        <a:solidFill>
                          <a:schemeClr val="accent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3.85pt,21.6pt" to="263.85pt,59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cner0CAADSBQAADgAAAGRycy9lMm9Eb2MueG1srFTBbtswDL0P2D8Ivru2E8dOjSZF6zi7dFux&#10;dthZkeRYmCwZkhInGPrvo+TEa7rLMNQHgaRF6pF85M3toRVoz7ThSi6C5CoOEJNEUS63i+D78zqc&#10;B8hYLCkWSrJFcGQmuF1+/HDTdwWbqEYJyjSCINIUfbcIGmu7IooMaViLzZXqmISftdIttqDqbUQ1&#10;7iF6K6JJHGdRrzTttCLMGLCuhp/B0seva0bs17o2zCKxCACb9af258ad0fIGF1uNu4aTEwz8Hyha&#10;zCU8OoZaYYvRTvO/QrWcaGVUba+IaiNV15wwnwNkk8RvsnlqcMd8LlAc041lMu8XlnzZP2rE6SKA&#10;RkncQoseuGQoSV1p+s4UcKOUj9olRw7yqXtQ5KdBUpUNllvmIT4fO/BLnEd04eIU08EDm/6zonAH&#10;76zydTrUunUhoQLo4NtxHNvBDhaRwUjAmk8m0zzzrYpwcXbstLGfmGqRExaBANA+MN4/GOuA4OJ8&#10;xb0j1ZoL4bstJOoB7SSPY+9hlODU/XX3PPFYKTTaY6AMJoRJm/h7YtdCEoM9i+EbyANmoNhgTs9m&#10;eH2M5LFcPKLVTlKPpWGYVifZYi4GGbyFdGiYZ/CQEGgHC6K3Q4U8u35dx9fVvJqnYTrJqjCNKQ3v&#10;1mUaZuskn62mq7JcJS8OfpIWDaeUSZfpmelJ+m9MOs3cwNGR62NNo8voPmEAe4n0bj2L83Q6D/N8&#10;Ng3TKYvD+/m6DO/KJMvy6r68r94grXz25n3AjqV0qNTOMv3U0B5txE5/w0D/6TyBjiLKHZsmM+ik&#10;U2BTONE1G2GxhRVHrA6QVvYHt40nv6Oti2n0djPyxrsMdiy6Bg/0mM7ieJiS8bqv1QhnqNy56U4b&#10;23Yqxp/aAknOhPBD5+ZsmNiNosdHfR5GWBze6bTk3GZ6rYP8ehUvfwMAAP//AwBQSwMEFAAGAAgA&#10;AAAhAO7KzdndAAAACwEAAA8AAABkcnMvZG93bnJldi54bWxMj8FOwzAMhu9IvENkJG4sWQe0lKbT&#10;BNqFAxKFB0gbr61onCrJtvL2GHGAo+1Pv7+/2i5uEicMcfSkYb1SIJA6b0fqNXy8728KEDEZsmby&#10;hBq+MMK2vryoTGn9md7w1KRecAjF0mgYUppLKWM3oDNx5Wckvh18cCbxGHppgzlzuJtkptS9dGYk&#10;/jCYGZ8G7D6bo9PwmrW7+NI14eEgn2ezV+0mp6D19dWyewSRcEl/MPzoszrU7NT6I9koJg13WZ4z&#10;quF2k4Fg4HfRMrkuVAGyruT/DvU3AAAA//8DAFBLAQItABQABgAIAAAAIQDkmcPA+wAAAOEBAAAT&#10;AAAAAAAAAAAAAAAAAAAAAABbQ29udGVudF9UeXBlc10ueG1sUEsBAi0AFAAGAAgAAAAhACOyauHX&#10;AAAAlAEAAAsAAAAAAAAAAAAAAAAALAEAAF9yZWxzLy5yZWxzUEsBAi0AFAAGAAgAAAAhAK3XJ3q9&#10;AgAA0gUAAA4AAAAAAAAAAAAAAAAALAIAAGRycy9lMm9Eb2MueG1sUEsBAi0AFAAGAAgAAAAhAO7K&#10;zdndAAAACwEAAA8AAAAAAAAAAAAAAAAAFQUAAGRycy9kb3ducmV2LnhtbFBLBQYAAAAABAAEAPMA&#10;AAAfBgAAAAA=&#10;" strokecolor="#a0c3e3 [1940]" strokeweight="1pt">
              <v:shadow opacity="22938f" mv:blur="38100f" offset="0,2pt"/>
              <w10:wrap anchorx="page" anchory="page"/>
            </v:line>
          </w:pict>
        </mc:Fallback>
      </mc:AlternateContent>
    </w:r>
    <w:r>
      <w:rPr>
        <w:noProof/>
      </w:rPr>
      <mc:AlternateContent>
        <mc:Choice Requires="wps">
          <w:drawing>
            <wp:anchor distT="0" distB="0" distL="114300" distR="114300" simplePos="0" relativeHeight="251658278" behindDoc="0" locked="0" layoutInCell="1" allowOverlap="1" wp14:anchorId="6E54E2D8" wp14:editId="498F614B">
              <wp:simplePos x="0" y="0"/>
              <wp:positionH relativeFrom="page">
                <wp:posOffset>7352030</wp:posOffset>
              </wp:positionH>
              <wp:positionV relativeFrom="page">
                <wp:posOffset>640080</wp:posOffset>
              </wp:positionV>
              <wp:extent cx="2066290" cy="6492240"/>
              <wp:effectExtent l="0" t="5080" r="17780" b="1778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578.9pt;margin-top:50.4pt;width:162.7pt;height:511.2pt;z-index:2516582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pbQjI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eIKRJA2U6B5II3IrGIpHjp+uNXM49tDeaZehaW9V+cMgqYoajrGF1qqrGaGAKnbnw7MLzjBwFW26&#10;T4pCeLKzylO1r3TjAgIJaO8r8jRUhO0tKsGZRFmWzKBwJexl6SxJUl+zkMyP11tt7AemGuQWOdaA&#10;3ocnj7fGOjhkfjziXpNqzYXwZRcSdYA5mUSRv2GU4NTt+jSdAlkhNHokoB1Slkza2J8TuwZS6f1Z&#10;BL9eReAGrfXu9OiG172WXSSP5eyRhltQv+BNjqfuxiGSY3MlqQdpCRf9GkIJ6aAxr+s+O7D2Fpbe&#10;D6R5zf2eRbPVdDVNgzTJVkEaURos1kUaZOt4Ml6OlkWxjP+4XOJ0XnNKmXRpH/Ufp/+mr0Mn9sod&#10;OuAswSH3nha7T14xGJ8kfkrhsc5DiJf0hefo/TaQcc7EYj2OJuloGkwm41GQjlgU3EzXRbAo4iyb&#10;rG6Km9ULJlaeXfM2ZAylcqjUDqr9UNMObcRO3xNoutEU0seIcifdZAyycQbMJ7d0ekBEbGGwllZj&#10;pJX9zm3tp4LrFBfT6O1mEKm/0vuJaGvSkz4aR1HfmMNxz9UAp2fuKCpnDbI4kPHMLYjwKDjf5661&#10;+xGxUfQJ2hxA+l6G/wRY1Er/wqiD+Zpj83NHNMNIfJQwKmZxCq2M7KmhT43NqUFkCaFybIEQvyxs&#10;P8R3rebbGl7qW1OqBYyXivvGd6OnRwX4nQEz1GdymPduSJ/a/tTzv9LVXwAAAP//AwBQSwMEFAAG&#10;AAgAAAAhAJNmkGTgAAAADgEAAA8AAABkcnMvZG93bnJldi54bWxMj81OwzAQhO9IvIO1SNyonfAX&#10;QpwKISEBrYooiLMbL0lEvI5it0nfns0JbjOa0ey3xXJynTjgEFpPGpKFAoFUedtSreHz4+kiAxGi&#10;IWs6T6jhiAGW5elJYXLrR3rHwzbWgkco5EZDE2OfSxmqBp0JC98jcfbtB2ci26GWdjAjj7tOpkrd&#10;SGda4guN6fGxwepnu3caKtc/j6u7r/XGrTfpS9a+Jm9Ho/X52fRwDyLiFP/KMOMzOpTMtPN7skF0&#10;7JPrW2aPrJRiMVeusssUxG4OU1ayLOT/N8pfAAAA//8DAFBLAQItABQABgAIAAAAIQDkmcPA+wAA&#10;AOEBAAATAAAAAAAAAAAAAAAAAAAAAABbQ29udGVudF9UeXBlc10ueG1sUEsBAi0AFAAGAAgAAAAh&#10;ACOyauHXAAAAlAEAAAsAAAAAAAAAAAAAAAAALAEAAF9yZWxzLy5yZWxzUEsBAi0AFAAGAAgAAAAh&#10;AEbqW0IyAwAA3QYAAA4AAAAAAAAAAAAAAAAALAIAAGRycy9lMm9Eb2MueG1sUEsBAi0AFAAGAAgA&#10;AAAhAJNmkGTgAAAADgEAAA8AAAAAAAAAAAAAAAAAigUAAGRycy9kb3ducmV2LnhtbFBLBQYAAAAA&#10;BAAEAPMAAACXBgAAAAA=&#10;" filled="f" fillcolor="#242852 [3215]" strokecolor="#a0c3e3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9" behindDoc="0" locked="0" layoutInCell="1" allowOverlap="1" wp14:anchorId="1C945895" wp14:editId="021719E9">
              <wp:simplePos x="5486400" y="8229600"/>
              <wp:positionH relativeFrom="page">
                <wp:posOffset>3996055</wp:posOffset>
              </wp:positionH>
              <wp:positionV relativeFrom="page">
                <wp:posOffset>640080</wp:posOffset>
              </wp:positionV>
              <wp:extent cx="2066290" cy="6492240"/>
              <wp:effectExtent l="25400" t="25400" r="16510" b="355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314.65pt;margin-top:50.4pt;width:162.7pt;height:511.2pt;z-index:2516582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WPz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NIkgZKdA+kEbkVDMWJ46drzRyOPbR32mVo2ltV/jBIqqKGY2yhtepqRiigit358OyCMwxcRZvu&#10;k6IQnuys8lTtK924gEAC2vuKPA0VYXuLSnAmUZYlMyhcCXtZOkuS1NcsJPPj9VYb+4GpBrlFjjWg&#10;9+HJ462xDg6ZH4+416RacyF82YVEHWBOJlHkbxglOHW7Pk2nQFYIjR4JaIeUJZM29ufEroFUen8W&#10;wa9XEbhBa707Pbrhda9lF8ljOXuk4RbUL3iT46m7cYjk2FxJ6kFawkW/hlBCOmjM67rPDqy9haX3&#10;A2lec79n0Ww1XU3TIE2yVZBGlAaLdZEG2TqejJejZVEs4z8ulzid15xSJl3aR/3H6b/p69CJvXKH&#10;DjhLcMi9p8Xuk1cMxieJn1J4rPMQ4iV94Tl6vw1knDOxWI+jSTqaBpPJeBSkIxYFN9N1ESyKOMsm&#10;q5viZvWCiZVn17wNGUOpHCq1g2o/1LRDG7HT9wSabjSF9DGi3Ek3GYNsnAHzyS2dHhARWxispdUY&#10;aWW/c1v7qeA6xcU0ersZROqv9H4i2pr0pI/GUdQ35nDcczXA6Zk7ispZgywOZDxzCyI8Cs73uWvt&#10;fkRsFH2CNgeQvpfhPwEWtdK/MOpgvubY/NwRzTASHyWMilmcQisje2roU2NzahBZQqgcWyDELwvb&#10;D/Fdq/m2hpf61pRqAeOl4r7x3ejpUQF+Z8AM9Zkc5r0b0qe2P/X8r3T1FwAA//8DAFBLAwQUAAYA&#10;CAAAACEA9YDfDOEAAAAMAQAADwAAAGRycy9kb3ducmV2LnhtbEyPwU7DMBBE70j8g7VI3KidFEoT&#10;4lQICQloVURBnLexSSLidRS7Tfr3LCc47szT7EyxmlwnjnYIrScNyUyBsFR501Kt4eP98WoJIkQk&#10;g50nq+FkA6zK87MCc+NHerPHXawFh1DIUUMTY59LGarGOgwz31ti78sPDiOfQy3NgCOHu06mSi2k&#10;w5b4Q4O9fWhs9b07OA2V65/Gdfa52brNNn1eti/J6wm1vryY7u9ARDvFPxh+63N1KLnT3h/IBNFp&#10;WKTZnFE2lOINTGQ317cg9qwk6TwFWRby/4jyBwAA//8DAFBLAQItABQABgAIAAAAIQDkmcPA+wAA&#10;AOEBAAATAAAAAAAAAAAAAAAAAAAAAABbQ29udGVudF9UeXBlc10ueG1sUEsBAi0AFAAGAAgAAAAh&#10;ACOyauHXAAAAlAEAAAsAAAAAAAAAAAAAAAAALAEAAF9yZWxzLy5yZWxzUEsBAi0AFAAGAAgAAAAh&#10;ABoH1j8xAwAA3QYAAA4AAAAAAAAAAAAAAAAALAIAAGRycy9lMm9Eb2MueG1sUEsBAi0AFAAGAAgA&#10;AAAhAPWA3wzhAAAADAEAAA8AAAAAAAAAAAAAAAAAiQUAAGRycy9kb3ducmV2LnhtbFBLBQYAAAAA&#10;BAAEAPMAAACXBgAAAAA=&#10;" filled="f" fillcolor="#242852 [3215]" strokecolor="#a0c3e3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4B49A196" wp14:editId="62C8DC32">
              <wp:simplePos x="0" y="0"/>
              <wp:positionH relativeFrom="page">
                <wp:posOffset>640080</wp:posOffset>
              </wp:positionH>
              <wp:positionV relativeFrom="page">
                <wp:posOffset>640080</wp:posOffset>
              </wp:positionV>
              <wp:extent cx="2066290" cy="6492240"/>
              <wp:effectExtent l="5080" t="5080" r="11430" b="1778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6492240"/>
                      </a:xfrm>
                      <a:prstGeom prst="rect">
                        <a:avLst/>
                      </a:prstGeom>
                      <a:noFill/>
                      <a:ln w="12700">
                        <a:solidFill>
                          <a:schemeClr val="accent1">
                            <a:lumMod val="60000"/>
                            <a:lumOff val="40000"/>
                          </a:schemeClr>
                        </a:solidFill>
                        <a:miter lim="800000"/>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50.4pt;margin-top:50.4pt;width:162.7pt;height:511.2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Hk8TEDAADdBgAADgAAAGRycy9lMm9Eb2MueG1srFVNb9swDL0P2H8QdHf9Ecf5QN0idZJhQLcV&#10;7YadFUuOhcmSJyl1umH/fZScuEl7GYbmYIiURD0+PjKX1/tGoEemDVcyx/FFhBGTpaJcbnP87es6&#10;mGJkLJGUCCVZjp+YwddX799ddu2cJapWgjKNIIg0867NcW1tOw9DU9asIeZCtUzCZqV0QyyYehtS&#10;TTqI3ogwiaIs7JSmrVYlMwa8y34TX/n4VcVK+6WqDLNI5BiwWf/V/rtx3/Dqksy3mrQ1Lw8wyH+g&#10;aAiX8OgQakksQTvNX4VqeKmVUZW9KFUTqqriJfM5QDZx9CKbh5q0zOcC5Jh2oMm8Xdjy8+OdRpzm&#10;OMVIkgZKdA+kEbkVDMWx46drzRyOPbR32mVo2ltV/jBIqqKGY2yhtepqRiig8ufDswvOMHAVbbpP&#10;ikJ4srPKU7WvdOMCAglo7yvyNFSE7S0qwZlEWZbMoHAl7GXpLElSX7OQzI/XW23sB6Ya5BY51oDe&#10;hyePt8YCfDh6POJek2rNhfBlFxJ1gDmZRJG/YZTg1O36NJ0CWSE0eiSgHVKWTNrYnxO7BlLp/VkE&#10;v15F4Aat9e706IbXvZZdJI/l7JGGW1C/4E2Op+7GIZJjcyWpB2kJF/0aQgnpoDGv6z47sPYWlt4P&#10;pHnN/Z5Fs9V0NU2DNMlWQRpRGizWRRpk63gyXo6WRbGM/7hc4nRec0qZdGkf9R+n/6avQyf2yh06&#10;4CzBIfeeFrtPXjEYnyR+SuGxzkOIl/SF5+j9NpBxzsRiPY4m6WgaTCbjUZCOWBTcTNdFsCjiLJus&#10;boqb1QsmVp5d8zZkDKVyqNQOqv1Q0w5txE7fE2i60RTSx4hyJ91kDLJxBswnt3R6QERsYbCWVmOk&#10;lf3Obe2ngusUF9Po7WYQqb/S+4loa9KTPhpHUd+Yw3HP1QCnZ+4oKmcNsjiQ8cwtiPAoON/nrrX7&#10;EbFR9AnaHED6Xob/BFjUSv/CqIP5mmPzc0c0w0h8lDAqZnEKrYzsqaFPjc2pQWQJoXJsgRC/LGw/&#10;xHet5tsaXupbU6oFjJeK+8Z3o6dHBfidATPUZ3KY925In9r+1PO/0tVfAAAA//8DAFBLAwQUAAYA&#10;CAAAACEAuZPeqd8AAAAMAQAADwAAAGRycy9kb3ducmV2LnhtbEyPT0vDQBDF74LfYRnBm93NKqXG&#10;bIoIgn9KxVp63mbHJJidDdltk357x4Pobd7M483vFcvJd+KIQ2wDGchmCgRSFVxLtYHtx+PVAkRM&#10;lpztAqGBE0ZYludnhc1dGOkdj5tUCw6hmFsDTUp9LmWsGvQ2zkKPxLfPMHibWA61dIMdOdx3Uis1&#10;l962xB8a2+NDg9XX5uANVL5/Gl9vd6u1X63186J9yd5O1pjLi+n+DkTCKf2Z4Qef0aFkpn04kIui&#10;Y60Uo6ffgR03eq5B7HmT6WsNsizk/xLlNwAAAP//AwBQSwECLQAUAAYACAAAACEA5JnDwPsAAADh&#10;AQAAEwAAAAAAAAAAAAAAAAAAAAAAW0NvbnRlbnRfVHlwZXNdLnhtbFBLAQItABQABgAIAAAAIQAj&#10;smrh1wAAAJQBAAALAAAAAAAAAAAAAAAAACwBAABfcmVscy8ucmVsc1BLAQItABQABgAIAAAAIQCu&#10;weTxMQMAAN0GAAAOAAAAAAAAAAAAAAAAACwCAABkcnMvZTJvRG9jLnhtbFBLAQItABQABgAIAAAA&#10;IQC5k96p3wAAAAwBAAAPAAAAAAAAAAAAAAAAAIkFAABkcnMvZG93bnJldi54bWxQSwUGAAAAAAQA&#10;BADzAAAAlQYAAAAA&#10;" filled="f" fillcolor="#242852 [3215]" strokecolor="#a0c3e3 [1940]" strokeweight="1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5" behindDoc="0" locked="0" layoutInCell="1" allowOverlap="1" wp14:anchorId="4EB45FCD" wp14:editId="78CC1C0D">
              <wp:simplePos x="5486400" y="8229600"/>
              <wp:positionH relativeFrom="page">
                <wp:posOffset>6986270</wp:posOffset>
              </wp:positionH>
              <wp:positionV relativeFrom="page">
                <wp:posOffset>274320</wp:posOffset>
              </wp:positionV>
              <wp:extent cx="2797810" cy="7223760"/>
              <wp:effectExtent l="0" t="0" r="2159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550.1pt;margin-top:21.6pt;width:220.3pt;height:568.8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v5QCQDAACiBgAADgAAAGRycy9lMm9Eb2MueG1srFVRb9MwEH5H4j9Yfs+StGnTREuntmsR0oBp&#10;A/HsJk5j4djBdpsNxH/nbLddCi8I6IPlu9jn77777np989RydKBKMykKHF9FGFFRyoqJXYE/fdwE&#10;M4y0IaIiXApa4Geq8c389avrvsvpSDaSV1QhCCJ03ncFbozp8jDUZUNboq9kRwV8rKVqiQFT7cJK&#10;kR6itzwcRdE07KWqOiVLqjV4b/1HPHfx65qW5kNda2oQLzBgM25Vbt3aNZxfk3ynSNew8giD/AWK&#10;ljABj55D3RJD0F6x30K1rFRSy9pclbINZV2zkrocIJs4+iWbx4Z01OUC5OjuTJP+f2HL94d7hVhV&#10;4DFGgrRQogcgjYgdp2hs6ek7ncOpx+5e2QR1dyfLLxoJuWrgFF0oJfuGkgpAxfZ8eHHBGhquom3/&#10;TlYQneyNdEw91aq1AYED9OQK8nwuCH0yqATnKM3SWQx1K+FbOhqN06krWUjy0/VOafOGyhbZTYEV&#10;gHfhyeFOGwuH5KcjDr7krNowzp1hVUZXXKEDAX2QsqTCxO4637eA1/vjyP68VMAPgvL+ExQnVhvG&#10;vaaHL3Bh3xHSvujBeA910vQISQ7pwtaetIk72XzP4lESLUdZsJnO0iCpk0mQpdEsiOJsmU2jJEtu&#10;Nz8s1DjJG1ZVVNwxQU8SjpM/k8ixmbz4nIhRD3XMoknkaLhIRqvd9kxWskjXy6UrOIhimHPLDLQ0&#10;Z22BZwPmrEbWogIWSG4I434fXuJ3DAIJl1wsNpMoTcazIE0n4yAZ0yhYzjarYLGKp1OAsVqu40su&#10;1o5f/e90OCCnYllD7iG7x6bq0Zbv1QOxnQMSBY1WzApwNEm8AUPGbq1yEOE7mI6lURgpaT4z07jW&#10;tnq3MS+IdVe8n/CuIV5r40kU+fY6H3dcneF45l6QDog9kvHCLfTESXKuW22D+kbfyuoZmhVAuo6E&#10;wQ6bRqpvGPUwJAusv+6JohjxtwIaPouTxE7VoaGGxnZoEFFCqAIbIMRtV8ZP4n2n2K6Bl3zvCbmA&#10;IVEz1752gHhUgN8aMAhdJsehbSft0HanXv5a5j8BAAD//wMAUEsDBBQABgAIAAAAIQDDOl6a3wAA&#10;AA0BAAAPAAAAZHJzL2Rvd25yZXYueG1sTE/LTsMwELwj8Q/WInGjdkuAEuJUEQKOPNKKcnQTEwfs&#10;dWS7bfh7Nic47YxmNDtTrEZn2UGH2HuUMJ8JYBob3/bYSdisHy+WwGJS2CrrUUv40RFW5elJofLW&#10;H/FNH+rUMQrBmCsJJqUh5zw2RjsVZ37QSNqnD04loqHjbVBHCneWL4S45k71SB+MGvS90c13vXcS&#10;Huy2MuH9K3u+4fXHrX/tnl62lZTnZ2N1ByzpMf2ZYapP1aGkTju/xzYyS3wuxIK8ErJLupPjKhO0&#10;ZjdpS0K8LPj/FeUvAAAA//8DAFBLAQItABQABgAIAAAAIQDkmcPA+wAAAOEBAAATAAAAAAAAAAAA&#10;AAAAAAAAAABbQ29udGVudF9UeXBlc10ueG1sUEsBAi0AFAAGAAgAAAAhACOyauHXAAAAlAEAAAsA&#10;AAAAAAAAAAAAAAAALAEAAF9yZWxzLy5yZWxzUEsBAi0AFAAGAAgAAAAhADb7+UAkAwAAogYAAA4A&#10;AAAAAAAAAAAAAAAALAIAAGRycy9lMm9Eb2MueG1sUEsBAi0AFAAGAAgAAAAhAMM6XprfAAAADQEA&#10;AA8AAAAAAAAAAAAAAAAAfAUAAGRycy9kb3ducmV2LnhtbFBLBQYAAAAABAAEAPMAAACIBgAAAAA=&#10;" fillcolor="#629dd1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4" behindDoc="0" locked="0" layoutInCell="1" allowOverlap="1" wp14:anchorId="495D2418" wp14:editId="153E92D9">
              <wp:simplePos x="5486400" y="8229600"/>
              <wp:positionH relativeFrom="page">
                <wp:posOffset>3630295</wp:posOffset>
              </wp:positionH>
              <wp:positionV relativeFrom="page">
                <wp:posOffset>274320</wp:posOffset>
              </wp:positionV>
              <wp:extent cx="2797810" cy="7223760"/>
              <wp:effectExtent l="0" t="0" r="2159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85.85pt;margin-top:21.6pt;width:220.3pt;height:568.8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EI+SUDAACiBgAADgAAAGRycy9lMm9Eb2MueG1srFVNj9MwEL0j8R8s37P5aNo00aarttsipAVW&#10;uyDObuI0Fo4dbLfZBfHfGdttt4ULAnqwPBN7/ObNm+n1zVPH0Z4qzaQocXwVYURFJWsmtiX+9HEd&#10;TDHShoiacCloiZ+pxjez16+uh76giWwlr6lCEEToYuhL3BrTF2Goq5Z2RF/Jngr42EjVEQOm2oa1&#10;IgNE73iYRNEkHKSqeyUrqjV4b/1HPHPxm4ZW5kPTaGoQLzFgM25Vbt3YNZxdk2KrSN+y6gCD/AWK&#10;jjABj55C3RJD0E6x30J1rFJSy8ZcVbILZdOwirocIJs4+iWbx5b01OUC5Oj+RJP+f2Gr9/t7hVhd&#10;4gQjQToo0QOQRsSWU5RYeoZeF3Dqsb9XNkHd38nqi0ZCLls4RedKyaGlpAZQsT0fXlywhoaraDO8&#10;kzVEJzsjHVNPjepsQOAAPbmCPJ8KQp8MqsCZZHk2jaFuFXzLkmSUTVzJQlIcr/dKmzdUdshuSqwA&#10;vAtP9nfaWDikOB5x8CVn9Zpx7gyrMrrkCu0J6INUFRUmdtf5rgO83h9H9uelAn4QlPcfoTix2jDu&#10;NX3+Ahf2HSHtix6M91AnTY+QFJAubO1Jm7iTzfc8TtJokeTBejLNgrRJx0GeRdMgivNFPonSPL1d&#10;/7BQ47RoWV1TcccEPUo4Tv9MIodm8uJzIkYD1DGPxpGj4SIZrbabE1npPFstFq7gIIrznDtmoKU5&#10;60o8PWPOamQlamCBFIYw7vfhJX7HIJBwycV8PY6ydDQNsmw8CtIRjYLFdL0M5st4MgEYy8UqvuRi&#10;5fjV/06HA3IsljXkDrJ7bOsBbfhOPRDonBFIFDRaMyvAZJx6A4aM3VrlIMK3MB0rozBS0nxmpnWt&#10;bfVuY14Q6654P+F9S7zWRuMo8u11Ou64OsHxzL0gPSP2QMYLt9ATR8m5brUN6ht9I+tnaFYA6ToS&#10;BjtsWqm+YTTAkCyx/rojimLE3wpo+DxOUztVzw11bmzODSIqCFViA4S47dL4SbzrFdu28JLvPSHn&#10;MCQa5trXDhCPCvBbAwahy+QwtO2kPbfdqZe/ltlPAAAA//8DAFBLAwQUAAYACAAAACEAjcDb/OEA&#10;AAAMAQAADwAAAGRycy9kb3ducmV2LnhtbEyPy07DMBBF90j8gzVI7KidtJAQ4lQRApY8AqIs3XiI&#10;A35EttuGv8ddwW5Gc3Tn3Ho9G0326MPoLIdswYCg7Z0c7cDh7fX+ogQSorBSaGeRww8GWDenJ7Wo&#10;pDvYF9x3cSApxIZKcFAxThWloVdoRFi4CW26fTpvREyrH6j04pDCjaY5Y1fUiNGmD0pMeKuw/+52&#10;hsOd3rTKv3+tHgvafVy75+HhadNyfn42tzdAIs7xD4ajflKHJjlt3c7KQDSHyyIrEsphtcyBHAGW&#10;5Usg2zRlJSuBNjX9X6L5BQAA//8DAFBLAQItABQABgAIAAAAIQDkmcPA+wAAAOEBAAATAAAAAAAA&#10;AAAAAAAAAAAAAABbQ29udGVudF9UeXBlc10ueG1sUEsBAi0AFAAGAAgAAAAhACOyauHXAAAAlAEA&#10;AAsAAAAAAAAAAAAAAAAALAEAAF9yZWxzLy5yZWxzUEsBAi0AFAAGAAgAAAAhACFhCPklAwAAogYA&#10;AA4AAAAAAAAAAAAAAAAALAIAAGRycy9lMm9Eb2MueG1sUEsBAi0AFAAGAAgAAAAhAI3A2/zhAAAA&#10;DAEAAA8AAAAAAAAAAAAAAAAAfQUAAGRycy9kb3ducmV2LnhtbFBLBQYAAAAABAAEAPMAAACLBgAA&#10;AAA=&#10;" fillcolor="#629dd1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1C94586A" wp14:editId="02109C39">
              <wp:simplePos x="5486400" y="8229600"/>
              <wp:positionH relativeFrom="page">
                <wp:posOffset>274320</wp:posOffset>
              </wp:positionH>
              <wp:positionV relativeFrom="page">
                <wp:posOffset>274320</wp:posOffset>
              </wp:positionV>
              <wp:extent cx="2797810" cy="7223760"/>
              <wp:effectExtent l="0" t="0" r="2159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72237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21.6pt;margin-top:21.6pt;width:220.3pt;height:568.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lr6CMDAACiBgAADgAAAGRycy9lMm9Eb2MueG1srFVNj9MwEL0j8R8s37P5aNo00aarttsipAVW&#10;uyDObuI0Fo4dbLfZBfHfGdttt4ULAnqwPM54/ObNm+n1zVPH0Z4qzaQocXwVYURFJWsmtiX+9HEd&#10;TDHShoiacCloiZ+pxjez16+uh76giWwlr6lCEEToYuhL3BrTF2Goq5Z2RF/Jngr42EjVEQOm2oa1&#10;IgNE73iYRNEkHKSqeyUrqjWc3vqPeObiNw2tzIem0dQgXmLAZtyq3Lqxazi7JsVWkb5l1QEG+QsU&#10;HWECHj2FuiWGoJ1iv4XqWKWklo25qmQXyqZhFXU5QDZx9Es2jy3pqcsFyNH9iSb9/8JW7/f3CrEa&#10;aoeRIB2U6AFII2LLKYotPUOvC/B67O+VTVD3d7L6opGQyxa86FwpObSU1ADK+YcXF6yh4SraDO9k&#10;DdHJzkjH1FOjOhsQOEBPriDPp4LQJ4MqOEyyPJvGULcKvmVJMsomrmQhKY7Xe6XNGyo7ZDclVgDe&#10;hSf7O20APrgeXRx8yVm9Zpw7w6qMLrlCewL6IFVFhYnddb7rAK8/jyP781KBcxCUPz9CcWK1Ydxr&#10;+vwFLuw7QtoXPRh/Qp00PUJSQLqwtZ42cSeb73mcpNEiyYP1ZJoFaZOOgzyLpkEU54t8EqV5erv+&#10;YaHGadGyuqbijgl6lHCc/plEDs3kxedEjAaoYx6NI0fDRTJabTcnstJ5tlosLCnA8IVbxwy0NGdd&#10;iadnzFmNrEQNF0hhCON+H17id9GAhEsu5utxlKWjaZBl41GQjmgULKbrZTBfxpMJwFguVvElFyvH&#10;r/53OhyQY7GsIXeQ3WNbD2jDd+qBQOeMQKKg0ZpZASbj1BswZOzWKgcRvoXpWBmFkZLmMzOta22r&#10;dxvzglh3xZ8T3rfEa200jiLfXid3x9UJjmfuBekZsQcyXriFih0l57rVNqhv9I2sn6FZAaTrSBjs&#10;sGml+obRAEOyxPrrjiiKEX8roOHzOE3tVD031LmxOTeIqCBUiQ0Q4rZL4yfxrlds28JLvveEnMOQ&#10;aJhrXztAPCrAbw0YhC6Tw9C2k/bcdl4vfy2znwAAAP//AwBQSwMEFAAGAAgAAAAhAIMen6LeAAAA&#10;CgEAAA8AAABkcnMvZG93bnJldi54bWxMj81OwzAQhO9IvIO1SNyo0zaCEOJUEQKO/ISq5ejGJg7Y&#10;68h22/D2LBISnFaj+TQ7U60mZ9lBhzh4FDCfZcA0dl4N2AtYv95fFMBikqik9agFfOkIq/r0pJKl&#10;8kd80Yc29YxCMJZSgElpLDmPndFOxpkfNZL37oOTiWTouQrySOHO8kWWXXInB6QPRo761ujus907&#10;AXd225iw+cgfr3j7du2f+4enbSPE+dnU3ABLekp/MPzUp+pQU6ed36OKzArIlwsify/5ebGkKTsC&#10;50VWAK8r/n9C/Q0AAP//AwBQSwECLQAUAAYACAAAACEA5JnDwPsAAADhAQAAEwAAAAAAAAAAAAAA&#10;AAAAAAAAW0NvbnRlbnRfVHlwZXNdLnhtbFBLAQItABQABgAIAAAAIQAjsmrh1wAAAJQBAAALAAAA&#10;AAAAAAAAAAAAACwBAABfcmVscy8ucmVsc1BLAQItABQABgAIAAAAIQBZyWvoIwMAAKIGAAAOAAAA&#10;AAAAAAAAAAAAACwCAABkcnMvZTJvRG9jLnhtbFBLAQItABQABgAIAAAAIQCDHp+i3gAAAAoBAAAP&#10;AAAAAAAAAAAAAAAAAHsFAABkcnMvZG93bnJldi54bWxQSwUGAAAAAAQABADzAAAAhgYAAAAA&#10;" fillcolor="#629dd1 [3204]" stroked="f" strokecolor="#4a7ebb" strokeweight="1.5pt">
              <v:shadow opacity="22938f" mv:blur="38100f" offset="0,2pt"/>
              <v:textbox inset=",7.2pt,,7.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425"/>
    <w:multiLevelType w:val="hybridMultilevel"/>
    <w:tmpl w:val="24FA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97B0D"/>
    <w:multiLevelType w:val="hybridMultilevel"/>
    <w:tmpl w:val="CF3E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D7D75"/>
    <w:multiLevelType w:val="hybridMultilevel"/>
    <w:tmpl w:val="6C76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936EAA"/>
    <w:multiLevelType w:val="hybridMultilevel"/>
    <w:tmpl w:val="97041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21C55"/>
    <w:multiLevelType w:val="hybridMultilevel"/>
    <w:tmpl w:val="3E4A1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8378F8"/>
    <w:rsid w:val="000B6EBA"/>
    <w:rsid w:val="0012781F"/>
    <w:rsid w:val="001663DA"/>
    <w:rsid w:val="001F172C"/>
    <w:rsid w:val="002813F6"/>
    <w:rsid w:val="003D2947"/>
    <w:rsid w:val="003E3736"/>
    <w:rsid w:val="004A3EA1"/>
    <w:rsid w:val="004B4795"/>
    <w:rsid w:val="004C0DF2"/>
    <w:rsid w:val="006550F3"/>
    <w:rsid w:val="00701110"/>
    <w:rsid w:val="00824C1E"/>
    <w:rsid w:val="0083320E"/>
    <w:rsid w:val="008378F8"/>
    <w:rsid w:val="00880CAA"/>
    <w:rsid w:val="008F6277"/>
    <w:rsid w:val="009908D5"/>
    <w:rsid w:val="009B33DF"/>
    <w:rsid w:val="009D017C"/>
    <w:rsid w:val="00A24168"/>
    <w:rsid w:val="00A51135"/>
    <w:rsid w:val="00C46AAB"/>
    <w:rsid w:val="00D211B3"/>
    <w:rsid w:val="00D35280"/>
    <w:rsid w:val="00D75B47"/>
    <w:rsid w:val="00DC1774"/>
    <w:rsid w:val="00DC35C1"/>
    <w:rsid w:val="00DF5512"/>
    <w:rsid w:val="00E07D02"/>
    <w:rsid w:val="00E6601D"/>
    <w:rsid w:val="00EF70C2"/>
    <w:rsid w:val="00F31341"/>
    <w:rsid w:val="00F46ED3"/>
    <w:rsid w:val="00F6365D"/>
    <w:rsid w:val="00F86DB4"/>
    <w:rsid w:val="00FF6F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AD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3476B1"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297FD5"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297FD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3476B1"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297FD5"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297FD5" w:themeColor="accent2"/>
    </w:rPr>
  </w:style>
  <w:style w:type="paragraph" w:styleId="BodyText">
    <w:name w:val="Body Text"/>
    <w:basedOn w:val="Normal"/>
    <w:link w:val="BodyTextChar"/>
    <w:uiPriority w:val="99"/>
    <w:unhideWhenUsed/>
    <w:rsid w:val="00542073"/>
    <w:pPr>
      <w:spacing w:after="60" w:line="252" w:lineRule="auto"/>
      <w:ind w:firstLine="360"/>
    </w:pPr>
    <w:rPr>
      <w:color w:val="121428" w:themeColor="text2" w:themeShade="80"/>
      <w:sz w:val="22"/>
    </w:rPr>
  </w:style>
  <w:style w:type="character" w:customStyle="1" w:styleId="BodyTextChar">
    <w:name w:val="Body Text Char"/>
    <w:basedOn w:val="DefaultParagraphFont"/>
    <w:link w:val="BodyText"/>
    <w:uiPriority w:val="99"/>
    <w:rsid w:val="00542073"/>
    <w:rPr>
      <w:color w:val="121428"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21428" w:themeColor="text2" w:themeShade="80"/>
      <w:sz w:val="22"/>
    </w:rPr>
  </w:style>
  <w:style w:type="character" w:customStyle="1" w:styleId="BodyText2Char">
    <w:name w:val="Body Text 2 Char"/>
    <w:basedOn w:val="DefaultParagraphFont"/>
    <w:link w:val="BodyText2"/>
    <w:uiPriority w:val="99"/>
    <w:rsid w:val="00542073"/>
    <w:rPr>
      <w:color w:val="121428" w:themeColor="text2" w:themeShade="80"/>
      <w:sz w:val="22"/>
    </w:rPr>
  </w:style>
  <w:style w:type="paragraph" w:styleId="BodyText3">
    <w:name w:val="Body Text 3"/>
    <w:basedOn w:val="Normal"/>
    <w:link w:val="BodyText3Char"/>
    <w:uiPriority w:val="99"/>
    <w:unhideWhenUsed/>
    <w:rsid w:val="00542073"/>
    <w:pPr>
      <w:spacing w:line="252" w:lineRule="auto"/>
    </w:pPr>
    <w:rPr>
      <w:color w:val="121428" w:themeColor="text2" w:themeShade="80"/>
      <w:sz w:val="20"/>
      <w:szCs w:val="16"/>
    </w:rPr>
  </w:style>
  <w:style w:type="character" w:customStyle="1" w:styleId="BodyText3Char">
    <w:name w:val="Body Text 3 Char"/>
    <w:basedOn w:val="DefaultParagraphFont"/>
    <w:link w:val="BodyText3"/>
    <w:uiPriority w:val="99"/>
    <w:rsid w:val="00542073"/>
    <w:rPr>
      <w:color w:val="121428"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297FD5"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297FD5" w:themeColor="accent2"/>
      <w:sz w:val="36"/>
    </w:rPr>
  </w:style>
  <w:style w:type="paragraph" w:customStyle="1" w:styleId="Symbol">
    <w:name w:val="Symbol"/>
    <w:basedOn w:val="Normal"/>
    <w:link w:val="SymbolChar"/>
    <w:qFormat/>
    <w:rsid w:val="00130E04"/>
    <w:pPr>
      <w:spacing w:after="0" w:line="480" w:lineRule="exact"/>
      <w:jc w:val="center"/>
    </w:pPr>
    <w:rPr>
      <w:color w:val="9197CF" w:themeColor="text2" w:themeTint="66"/>
      <w:sz w:val="44"/>
    </w:rPr>
  </w:style>
  <w:style w:type="character" w:customStyle="1" w:styleId="SymbolChar">
    <w:name w:val="Symbol Char"/>
    <w:basedOn w:val="DefaultParagraphFont"/>
    <w:link w:val="Symbol"/>
    <w:rsid w:val="00130E04"/>
    <w:rPr>
      <w:color w:val="9197CF" w:themeColor="text2" w:themeTint="66"/>
      <w:sz w:val="44"/>
    </w:rPr>
  </w:style>
  <w:style w:type="paragraph" w:customStyle="1" w:styleId="ContactDetails">
    <w:name w:val="Contact Details"/>
    <w:basedOn w:val="Normal"/>
    <w:link w:val="ContactDetailsChar"/>
    <w:qFormat/>
    <w:rsid w:val="00130E04"/>
    <w:pPr>
      <w:spacing w:after="180"/>
      <w:jc w:val="center"/>
    </w:pPr>
    <w:rPr>
      <w:color w:val="242852" w:themeColor="text2"/>
      <w:sz w:val="18"/>
    </w:rPr>
  </w:style>
  <w:style w:type="character" w:customStyle="1" w:styleId="ContactDetailsChar">
    <w:name w:val="Contact Details Char"/>
    <w:basedOn w:val="DefaultParagraphFont"/>
    <w:link w:val="ContactDetails"/>
    <w:rsid w:val="00130E04"/>
    <w:rPr>
      <w:color w:val="242852" w:themeColor="text2"/>
      <w:sz w:val="18"/>
    </w:rPr>
  </w:style>
  <w:style w:type="paragraph" w:customStyle="1" w:styleId="Organization">
    <w:name w:val="Organization"/>
    <w:basedOn w:val="Normal"/>
    <w:link w:val="OrganizationChar"/>
    <w:qFormat/>
    <w:rsid w:val="00130E04"/>
    <w:pPr>
      <w:spacing w:after="0"/>
      <w:jc w:val="center"/>
    </w:pPr>
    <w:rPr>
      <w:b/>
      <w:color w:val="242852" w:themeColor="text2"/>
      <w:sz w:val="20"/>
    </w:rPr>
  </w:style>
  <w:style w:type="character" w:customStyle="1" w:styleId="OrganizationChar">
    <w:name w:val="Organization Char"/>
    <w:basedOn w:val="DefaultParagraphFont"/>
    <w:link w:val="Organization"/>
    <w:rsid w:val="00130E04"/>
    <w:rPr>
      <w:b/>
      <w:color w:val="242852" w:themeColor="text2"/>
      <w:sz w:val="20"/>
    </w:rPr>
  </w:style>
  <w:style w:type="character" w:styleId="Hyperlink">
    <w:name w:val="Hyperlink"/>
    <w:basedOn w:val="DefaultParagraphFont"/>
    <w:rsid w:val="008378F8"/>
    <w:rPr>
      <w:color w:val="9454C3" w:themeColor="hyperlink"/>
      <w:u w:val="single"/>
    </w:rPr>
  </w:style>
  <w:style w:type="character" w:styleId="FollowedHyperlink">
    <w:name w:val="FollowedHyperlink"/>
    <w:basedOn w:val="DefaultParagraphFont"/>
    <w:rsid w:val="00701110"/>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uiPriority="9" w:qFormat="1"/>
    <w:lsdException w:name="Subtitle" w:uiPriority="11" w:qFormat="1"/>
    <w:lsdException w:name="Body Text 2" w:uiPriority="99"/>
  </w:latentStyles>
  <w:style w:type="paragraph" w:default="1" w:styleId="Normal">
    <w:name w:val="Normal"/>
    <w:qFormat/>
    <w:rsid w:val="00EA51C5"/>
  </w:style>
  <w:style w:type="paragraph" w:styleId="Heading1">
    <w:name w:val="heading 1"/>
    <w:basedOn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spacing w:after="0"/>
      <w:jc w:val="center"/>
      <w:outlineLvl w:val="2"/>
    </w:pPr>
    <w:rPr>
      <w:rFonts w:asciiTheme="majorHAnsi" w:eastAsiaTheme="majorEastAsia" w:hAnsiTheme="majorHAnsi" w:cstheme="majorBidi"/>
      <w:bCs/>
      <w:color w:val="3476B1" w:themeColor="accent1" w:themeShade="BF"/>
      <w:sz w:val="28"/>
    </w:rPr>
  </w:style>
  <w:style w:type="paragraph" w:styleId="Heading4">
    <w:name w:val="heading 4"/>
    <w:basedOn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297FD5" w:themeColor="accent2"/>
      <w:sz w:val="28"/>
    </w:rPr>
  </w:style>
  <w:style w:type="paragraph" w:styleId="Heading5">
    <w:name w:val="heading 5"/>
    <w:basedOn w:val="Normal"/>
    <w:link w:val="Heading5Char"/>
    <w:uiPriority w:val="9"/>
    <w:unhideWhenUsed/>
    <w:qFormat/>
    <w:rsid w:val="00542073"/>
    <w:pPr>
      <w:spacing w:after="0"/>
      <w:outlineLvl w:val="4"/>
    </w:pPr>
    <w:rPr>
      <w:rFonts w:asciiTheme="majorHAnsi" w:eastAsiaTheme="majorEastAsia" w:hAnsiTheme="majorHAnsi" w:cstheme="majorBidi"/>
      <w:color w:val="297FD5"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spacing w:after="0"/>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spacing w:after="0"/>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3476B1"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297FD5"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297FD5" w:themeColor="accent2"/>
    </w:rPr>
  </w:style>
  <w:style w:type="paragraph" w:styleId="BodyText">
    <w:name w:val="Body Text"/>
    <w:basedOn w:val="Normal"/>
    <w:link w:val="BodyTextChar"/>
    <w:uiPriority w:val="99"/>
    <w:unhideWhenUsed/>
    <w:rsid w:val="00542073"/>
    <w:pPr>
      <w:spacing w:after="60" w:line="252" w:lineRule="auto"/>
      <w:ind w:firstLine="360"/>
    </w:pPr>
    <w:rPr>
      <w:color w:val="121428" w:themeColor="text2" w:themeShade="80"/>
      <w:sz w:val="22"/>
    </w:rPr>
  </w:style>
  <w:style w:type="character" w:customStyle="1" w:styleId="BodyTextChar">
    <w:name w:val="Body Text Char"/>
    <w:basedOn w:val="DefaultParagraphFont"/>
    <w:link w:val="BodyText"/>
    <w:uiPriority w:val="99"/>
    <w:rsid w:val="00542073"/>
    <w:rPr>
      <w:color w:val="121428"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21428" w:themeColor="text2" w:themeShade="80"/>
      <w:sz w:val="22"/>
    </w:rPr>
  </w:style>
  <w:style w:type="character" w:customStyle="1" w:styleId="BodyText2Char">
    <w:name w:val="Body Text 2 Char"/>
    <w:basedOn w:val="DefaultParagraphFont"/>
    <w:link w:val="BodyText2"/>
    <w:uiPriority w:val="99"/>
    <w:rsid w:val="00542073"/>
    <w:rPr>
      <w:color w:val="121428" w:themeColor="text2" w:themeShade="80"/>
      <w:sz w:val="22"/>
    </w:rPr>
  </w:style>
  <w:style w:type="paragraph" w:styleId="BodyText3">
    <w:name w:val="Body Text 3"/>
    <w:basedOn w:val="Normal"/>
    <w:link w:val="BodyText3Char"/>
    <w:uiPriority w:val="99"/>
    <w:unhideWhenUsed/>
    <w:rsid w:val="00542073"/>
    <w:pPr>
      <w:spacing w:line="252" w:lineRule="auto"/>
    </w:pPr>
    <w:rPr>
      <w:color w:val="121428" w:themeColor="text2" w:themeShade="80"/>
      <w:sz w:val="20"/>
      <w:szCs w:val="16"/>
    </w:rPr>
  </w:style>
  <w:style w:type="character" w:customStyle="1" w:styleId="BodyText3Char">
    <w:name w:val="Body Text 3 Char"/>
    <w:basedOn w:val="DefaultParagraphFont"/>
    <w:link w:val="BodyText3"/>
    <w:uiPriority w:val="99"/>
    <w:rsid w:val="00542073"/>
    <w:rPr>
      <w:color w:val="121428" w:themeColor="text2" w:themeShade="80"/>
      <w:sz w:val="20"/>
      <w:szCs w:val="16"/>
    </w:rPr>
  </w:style>
  <w:style w:type="paragraph" w:styleId="Title">
    <w:name w:val="Title"/>
    <w:basedOn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spacing w:after="0"/>
      <w:jc w:val="center"/>
    </w:pPr>
    <w:rPr>
      <w:rFonts w:asciiTheme="majorHAnsi" w:eastAsiaTheme="majorEastAsia" w:hAnsiTheme="majorHAnsi" w:cstheme="majorBidi"/>
      <w:iCs/>
      <w:color w:val="297FD5"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297FD5" w:themeColor="accent2"/>
      <w:sz w:val="36"/>
    </w:rPr>
  </w:style>
  <w:style w:type="paragraph" w:customStyle="1" w:styleId="Symbol">
    <w:name w:val="Symbol"/>
    <w:basedOn w:val="Normal"/>
    <w:link w:val="SymbolChar"/>
    <w:qFormat/>
    <w:rsid w:val="00130E04"/>
    <w:pPr>
      <w:spacing w:after="0" w:line="480" w:lineRule="exact"/>
      <w:jc w:val="center"/>
    </w:pPr>
    <w:rPr>
      <w:color w:val="9197CF" w:themeColor="text2" w:themeTint="66"/>
      <w:sz w:val="44"/>
    </w:rPr>
  </w:style>
  <w:style w:type="character" w:customStyle="1" w:styleId="SymbolChar">
    <w:name w:val="Symbol Char"/>
    <w:basedOn w:val="DefaultParagraphFont"/>
    <w:link w:val="Symbol"/>
    <w:rsid w:val="00130E04"/>
    <w:rPr>
      <w:color w:val="9197CF" w:themeColor="text2" w:themeTint="66"/>
      <w:sz w:val="44"/>
    </w:rPr>
  </w:style>
  <w:style w:type="paragraph" w:customStyle="1" w:styleId="ContactDetails">
    <w:name w:val="Contact Details"/>
    <w:basedOn w:val="Normal"/>
    <w:link w:val="ContactDetailsChar"/>
    <w:qFormat/>
    <w:rsid w:val="00130E04"/>
    <w:pPr>
      <w:spacing w:after="180"/>
      <w:jc w:val="center"/>
    </w:pPr>
    <w:rPr>
      <w:color w:val="242852" w:themeColor="text2"/>
      <w:sz w:val="18"/>
    </w:rPr>
  </w:style>
  <w:style w:type="character" w:customStyle="1" w:styleId="ContactDetailsChar">
    <w:name w:val="Contact Details Char"/>
    <w:basedOn w:val="DefaultParagraphFont"/>
    <w:link w:val="ContactDetails"/>
    <w:rsid w:val="00130E04"/>
    <w:rPr>
      <w:color w:val="242852" w:themeColor="text2"/>
      <w:sz w:val="18"/>
    </w:rPr>
  </w:style>
  <w:style w:type="paragraph" w:customStyle="1" w:styleId="Organization">
    <w:name w:val="Organization"/>
    <w:basedOn w:val="Normal"/>
    <w:link w:val="OrganizationChar"/>
    <w:qFormat/>
    <w:rsid w:val="00130E04"/>
    <w:pPr>
      <w:spacing w:after="0"/>
      <w:jc w:val="center"/>
    </w:pPr>
    <w:rPr>
      <w:b/>
      <w:color w:val="242852" w:themeColor="text2"/>
      <w:sz w:val="20"/>
    </w:rPr>
  </w:style>
  <w:style w:type="character" w:customStyle="1" w:styleId="OrganizationChar">
    <w:name w:val="Organization Char"/>
    <w:basedOn w:val="DefaultParagraphFont"/>
    <w:link w:val="Organization"/>
    <w:rsid w:val="00130E04"/>
    <w:rPr>
      <w:b/>
      <w:color w:val="242852" w:themeColor="text2"/>
      <w:sz w:val="20"/>
    </w:rPr>
  </w:style>
  <w:style w:type="character" w:styleId="Hyperlink">
    <w:name w:val="Hyperlink"/>
    <w:basedOn w:val="DefaultParagraphFont"/>
    <w:rsid w:val="008378F8"/>
    <w:rPr>
      <w:color w:val="9454C3" w:themeColor="hyperlink"/>
      <w:u w:val="single"/>
    </w:rPr>
  </w:style>
  <w:style w:type="character" w:styleId="FollowedHyperlink">
    <w:name w:val="FollowedHyperlink"/>
    <w:basedOn w:val="DefaultParagraphFont"/>
    <w:rsid w:val="00701110"/>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flaherty@conceptschool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laherty@conceptschools.org"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Waveform">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aveform">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1D8C4-F667-459C-855D-2B4670CC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Flaherty</dc:creator>
  <cp:lastModifiedBy>aflaherty</cp:lastModifiedBy>
  <cp:revision>6</cp:revision>
  <cp:lastPrinted>2014-07-28T20:23:00Z</cp:lastPrinted>
  <dcterms:created xsi:type="dcterms:W3CDTF">2014-07-25T20:59:00Z</dcterms:created>
  <dcterms:modified xsi:type="dcterms:W3CDTF">2014-07-28T20:23:00Z</dcterms:modified>
</cp:coreProperties>
</file>